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F321F" w14:textId="77777777" w:rsidR="00FD4E92" w:rsidRDefault="00FD4E92" w:rsidP="00506029">
      <w:pPr>
        <w:pStyle w:val="Subtitle"/>
      </w:pPr>
    </w:p>
    <w:p w14:paraId="404F9595" w14:textId="77777777" w:rsidR="00FD4E92" w:rsidRDefault="00FD4E92" w:rsidP="00506029">
      <w:pPr>
        <w:pStyle w:val="Subtitle"/>
      </w:pPr>
    </w:p>
    <w:p w14:paraId="38D1C655" w14:textId="6C52D202" w:rsidR="00FD2363" w:rsidRPr="00FD2363" w:rsidRDefault="00E778F9" w:rsidP="00506029">
      <w:pPr>
        <w:pStyle w:val="Subtitle"/>
      </w:pPr>
      <w:r>
        <w:t>C</w:t>
      </w:r>
      <w:r w:rsidR="00FD2363" w:rsidRPr="00FD2363">
        <w:t>onstruction of Green House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1"/>
        <w:gridCol w:w="6264"/>
        <w:gridCol w:w="943"/>
        <w:gridCol w:w="541"/>
        <w:gridCol w:w="887"/>
      </w:tblGrid>
      <w:tr w:rsidR="00FD2363" w:rsidRPr="00FD2363" w14:paraId="3D7DB788" w14:textId="77777777" w:rsidTr="00B8587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B27DF9" w14:textId="77777777" w:rsidR="00FD2363" w:rsidRPr="00FD2363" w:rsidRDefault="00FD2363" w:rsidP="00FD2363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7497A427" w14:textId="77777777" w:rsidR="00FD2363" w:rsidRPr="00FD2363" w:rsidRDefault="00FD2363" w:rsidP="00FD2363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78815F2E" w14:textId="77777777" w:rsidR="00FD2363" w:rsidRPr="00FD2363" w:rsidRDefault="00FD2363" w:rsidP="00FD2363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Quantity</w:t>
            </w:r>
          </w:p>
        </w:tc>
        <w:tc>
          <w:tcPr>
            <w:tcW w:w="0" w:type="auto"/>
            <w:vAlign w:val="center"/>
            <w:hideMark/>
          </w:tcPr>
          <w:p w14:paraId="162D6106" w14:textId="77777777" w:rsidR="00FD2363" w:rsidRPr="00FD2363" w:rsidRDefault="00FD2363" w:rsidP="00FD2363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Rate</w:t>
            </w:r>
          </w:p>
        </w:tc>
        <w:tc>
          <w:tcPr>
            <w:tcW w:w="0" w:type="auto"/>
            <w:vAlign w:val="center"/>
            <w:hideMark/>
          </w:tcPr>
          <w:p w14:paraId="65EFD9A7" w14:textId="77777777" w:rsidR="00FD2363" w:rsidRPr="00FD2363" w:rsidRDefault="00FD2363" w:rsidP="00FD2363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Amount</w:t>
            </w:r>
          </w:p>
        </w:tc>
      </w:tr>
      <w:tr w:rsidR="00FD2363" w:rsidRPr="00FD2363" w14:paraId="304DA61D" w14:textId="77777777" w:rsidTr="00B8587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F6AA69" w14:textId="77777777" w:rsidR="00FD2363" w:rsidRPr="00FD2363" w:rsidRDefault="00FD2363" w:rsidP="00FD2363">
            <w:r w:rsidRPr="00FD2363">
              <w:t>1</w:t>
            </w:r>
          </w:p>
        </w:tc>
        <w:tc>
          <w:tcPr>
            <w:tcW w:w="0" w:type="auto"/>
            <w:vAlign w:val="center"/>
            <w:hideMark/>
          </w:tcPr>
          <w:p w14:paraId="03F434FF" w14:textId="357259D3" w:rsidR="00FD2363" w:rsidRPr="00FD2363" w:rsidRDefault="00FD2363" w:rsidP="00FD2363">
            <w:r w:rsidRPr="00FD2363">
              <w:t xml:space="preserve">Construction of </w:t>
            </w:r>
            <w:r w:rsidR="005F235E">
              <w:t>9</w:t>
            </w:r>
            <w:r w:rsidRPr="00FD2363">
              <w:t xml:space="preserve">x40 meters Green House in </w:t>
            </w:r>
            <w:r w:rsidR="00B8587E">
              <w:t>Burao</w:t>
            </w:r>
            <w:r w:rsidRPr="00FD2363">
              <w:t xml:space="preserve"> District Under </w:t>
            </w:r>
            <w:r w:rsidR="00B8587E">
              <w:t xml:space="preserve">Togdheer </w:t>
            </w:r>
            <w:r w:rsidRPr="00FD2363">
              <w:t>Region. (see the package and specification attached below)</w:t>
            </w:r>
          </w:p>
        </w:tc>
        <w:tc>
          <w:tcPr>
            <w:tcW w:w="0" w:type="auto"/>
            <w:vAlign w:val="center"/>
            <w:hideMark/>
          </w:tcPr>
          <w:p w14:paraId="4AA1CC9D" w14:textId="03A9868C" w:rsidR="00FD2363" w:rsidRPr="00FD2363" w:rsidRDefault="00B8587E" w:rsidP="00FD2363">
            <w:r>
              <w:t>2</w:t>
            </w:r>
            <w:r w:rsidR="00FD2363" w:rsidRPr="00FD2363">
              <w:t xml:space="preserve"> pcs</w:t>
            </w:r>
          </w:p>
        </w:tc>
        <w:tc>
          <w:tcPr>
            <w:tcW w:w="0" w:type="auto"/>
            <w:vAlign w:val="center"/>
            <w:hideMark/>
          </w:tcPr>
          <w:p w14:paraId="3C3382CB" w14:textId="77777777" w:rsidR="00FD2363" w:rsidRPr="00FD2363" w:rsidRDefault="00FD2363" w:rsidP="00FD2363"/>
        </w:tc>
        <w:tc>
          <w:tcPr>
            <w:tcW w:w="0" w:type="auto"/>
            <w:vAlign w:val="center"/>
            <w:hideMark/>
          </w:tcPr>
          <w:p w14:paraId="1F2D84D5" w14:textId="77777777" w:rsidR="00FD2363" w:rsidRPr="00FD2363" w:rsidRDefault="00FD2363" w:rsidP="00FD2363"/>
        </w:tc>
      </w:tr>
    </w:tbl>
    <w:p w14:paraId="6AE3AA48" w14:textId="555174E6" w:rsidR="005C4CF9" w:rsidRPr="000F69ED" w:rsidRDefault="00F8665D" w:rsidP="000A36F9">
      <w:r>
        <w:pict w14:anchorId="4E79FC52">
          <v:rect id="_x0000_i1025" style="width:0;height:1.5pt" o:hralign="center" o:hrstd="t" o:hr="t" fillcolor="#a0a0a0" stroked="f"/>
        </w:pict>
      </w:r>
    </w:p>
    <w:p w14:paraId="153DD7BA" w14:textId="3BC76111" w:rsidR="00FD2363" w:rsidRPr="000F69ED" w:rsidRDefault="00FD2363" w:rsidP="000F69ED">
      <w:pPr>
        <w:pStyle w:val="Subtitle"/>
      </w:pPr>
      <w:r w:rsidRPr="000F69ED">
        <w:t>Greenhouse Package and Specifications</w:t>
      </w:r>
    </w:p>
    <w:tbl>
      <w:tblPr>
        <w:tblStyle w:val="PlainTable1"/>
        <w:tblW w:w="0" w:type="auto"/>
        <w:tblLook w:val="0420" w:firstRow="1" w:lastRow="0" w:firstColumn="0" w:lastColumn="0" w:noHBand="0" w:noVBand="1"/>
      </w:tblPr>
      <w:tblGrid>
        <w:gridCol w:w="1163"/>
        <w:gridCol w:w="1680"/>
        <w:gridCol w:w="6173"/>
      </w:tblGrid>
      <w:tr w:rsidR="008A0E39" w:rsidRPr="008A0E39" w14:paraId="13D69C4F" w14:textId="77777777" w:rsidTr="002505F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65" w:type="dxa"/>
          </w:tcPr>
          <w:p w14:paraId="24D24FE1" w14:textId="2B3749F6" w:rsidR="008A0E39" w:rsidRPr="008A0E39" w:rsidRDefault="008A0E39" w:rsidP="008A0E39">
            <w:r w:rsidRPr="008A0E39">
              <w:t>Serial Number</w:t>
            </w:r>
          </w:p>
        </w:tc>
        <w:tc>
          <w:tcPr>
            <w:tcW w:w="1620" w:type="dxa"/>
          </w:tcPr>
          <w:p w14:paraId="334F3B83" w14:textId="031D22E2" w:rsidR="008A0E39" w:rsidRPr="008A0E39" w:rsidRDefault="008A0E39" w:rsidP="008A0E39">
            <w:r w:rsidRPr="008A0E39">
              <w:t>Item</w:t>
            </w:r>
          </w:p>
        </w:tc>
        <w:tc>
          <w:tcPr>
            <w:tcW w:w="6231" w:type="dxa"/>
          </w:tcPr>
          <w:p w14:paraId="01AAE317" w14:textId="0FCFFAA4" w:rsidR="008A0E39" w:rsidRPr="008A0E39" w:rsidRDefault="008A0E39" w:rsidP="008A0E39">
            <w:r w:rsidRPr="008A0E39">
              <w:t>Description</w:t>
            </w:r>
          </w:p>
        </w:tc>
      </w:tr>
      <w:tr w:rsidR="008A0E39" w:rsidRPr="008A0E39" w14:paraId="4C695464" w14:textId="77777777" w:rsidTr="0025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32206FD1" w14:textId="7FD75D89" w:rsidR="008A0E39" w:rsidRPr="008A0E39" w:rsidRDefault="008A0E39" w:rsidP="008A0E39">
            <w:r w:rsidRPr="008A0E39">
              <w:t>1</w:t>
            </w:r>
          </w:p>
        </w:tc>
        <w:tc>
          <w:tcPr>
            <w:tcW w:w="1620" w:type="dxa"/>
          </w:tcPr>
          <w:p w14:paraId="216E81C4" w14:textId="042C4F7A" w:rsidR="008A0E39" w:rsidRPr="008A0E39" w:rsidRDefault="008A0E39" w:rsidP="008A0E39">
            <w:r w:rsidRPr="008A0E39">
              <w:t>Construction</w:t>
            </w:r>
          </w:p>
        </w:tc>
        <w:tc>
          <w:tcPr>
            <w:tcW w:w="6231" w:type="dxa"/>
          </w:tcPr>
          <w:p w14:paraId="2774F1B4" w14:textId="06B26E8B" w:rsidR="008A0E39" w:rsidRPr="008A0E39" w:rsidRDefault="008A0E39" w:rsidP="008A0E39">
            <w:r w:rsidRPr="008A0E39">
              <w:t xml:space="preserve">Construction of </w:t>
            </w:r>
            <w:r w:rsidR="008F4C2B" w:rsidRPr="00740D1F">
              <w:rPr>
                <w:shd w:val="clear" w:color="auto" w:fill="FFFFFF" w:themeFill="background1"/>
              </w:rPr>
              <w:t>9 meters</w:t>
            </w:r>
            <w:r w:rsidRPr="00740D1F">
              <w:rPr>
                <w:shd w:val="clear" w:color="auto" w:fill="FFFFFF" w:themeFill="background1"/>
              </w:rPr>
              <w:t xml:space="preserve">x40 meters Green House in </w:t>
            </w:r>
            <w:r w:rsidR="00885D60" w:rsidRPr="00740D1F">
              <w:rPr>
                <w:shd w:val="clear" w:color="auto" w:fill="FFFFFF" w:themeFill="background1"/>
              </w:rPr>
              <w:t xml:space="preserve">two IDPs under Burao </w:t>
            </w:r>
            <w:r w:rsidRPr="00740D1F">
              <w:rPr>
                <w:shd w:val="clear" w:color="auto" w:fill="FFFFFF" w:themeFill="background1"/>
              </w:rPr>
              <w:t>District</w:t>
            </w:r>
            <w:r w:rsidR="00885D60" w:rsidRPr="00740D1F">
              <w:rPr>
                <w:shd w:val="clear" w:color="auto" w:fill="FFFFFF" w:themeFill="background1"/>
              </w:rPr>
              <w:t>, Togdheer</w:t>
            </w:r>
            <w:r w:rsidR="00885D60">
              <w:t xml:space="preserve"> </w:t>
            </w:r>
            <w:r w:rsidRPr="008A0E39">
              <w:t>Region. (see the package and specification attached below)</w:t>
            </w:r>
          </w:p>
        </w:tc>
      </w:tr>
      <w:tr w:rsidR="008A0E39" w:rsidRPr="008A0E39" w14:paraId="14AD5C33" w14:textId="77777777" w:rsidTr="002505F3">
        <w:tc>
          <w:tcPr>
            <w:tcW w:w="1165" w:type="dxa"/>
          </w:tcPr>
          <w:p w14:paraId="09C09170" w14:textId="59B6BAA3" w:rsidR="008A0E39" w:rsidRPr="008A0E39" w:rsidRDefault="008A0E39" w:rsidP="008A0E39">
            <w:r w:rsidRPr="008A0E39">
              <w:t>2</w:t>
            </w:r>
          </w:p>
        </w:tc>
        <w:tc>
          <w:tcPr>
            <w:tcW w:w="1620" w:type="dxa"/>
          </w:tcPr>
          <w:p w14:paraId="3B98299D" w14:textId="5222DC33" w:rsidR="008A0E39" w:rsidRPr="008A0E39" w:rsidRDefault="008A0E39" w:rsidP="008A0E39">
            <w:r w:rsidRPr="008A0E39">
              <w:t>Dimensions</w:t>
            </w:r>
          </w:p>
        </w:tc>
        <w:tc>
          <w:tcPr>
            <w:tcW w:w="6231" w:type="dxa"/>
          </w:tcPr>
          <w:p w14:paraId="5FFCD070" w14:textId="4D64B43B" w:rsidR="008A0E39" w:rsidRDefault="000608A8" w:rsidP="00740D1F">
            <w:pPr>
              <w:shd w:val="clear" w:color="auto" w:fill="FFFFFF" w:themeFill="background1"/>
            </w:pPr>
            <w:r>
              <w:t>Area</w:t>
            </w:r>
            <w:r w:rsidR="00BA21DE">
              <w:t xml:space="preserve">: </w:t>
            </w:r>
            <w:r>
              <w:t xml:space="preserve"> (</w:t>
            </w:r>
            <w:r w:rsidR="008F4C2B" w:rsidRPr="008F4C2B">
              <w:rPr>
                <w:shd w:val="clear" w:color="auto" w:fill="FFFF00"/>
              </w:rPr>
              <w:t>9</w:t>
            </w:r>
            <w:r w:rsidRPr="008F4C2B">
              <w:rPr>
                <w:shd w:val="clear" w:color="auto" w:fill="FFFF00"/>
              </w:rPr>
              <w:t>m</w:t>
            </w:r>
            <w:r>
              <w:t>x40m)</w:t>
            </w:r>
          </w:p>
          <w:p w14:paraId="3F90D7F4" w14:textId="77777777" w:rsidR="000608A8" w:rsidRDefault="00BA21DE" w:rsidP="008A0E39">
            <w:r>
              <w:t>Peak height: 3.5m</w:t>
            </w:r>
          </w:p>
          <w:p w14:paraId="57814127" w14:textId="74258166" w:rsidR="00BA21DE" w:rsidRPr="008A0E39" w:rsidRDefault="00BA21DE" w:rsidP="008A0E39">
            <w:r>
              <w:t>Shoulder height: 2.5m</w:t>
            </w:r>
          </w:p>
        </w:tc>
      </w:tr>
      <w:tr w:rsidR="008A0E39" w:rsidRPr="008A0E39" w14:paraId="792748BD" w14:textId="77777777" w:rsidTr="0025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0C3ED6F3" w14:textId="731E77DD" w:rsidR="008A0E39" w:rsidRPr="008A0E39" w:rsidRDefault="008A0E39" w:rsidP="008A0E39">
            <w:r w:rsidRPr="008A0E39">
              <w:t>3</w:t>
            </w:r>
          </w:p>
        </w:tc>
        <w:tc>
          <w:tcPr>
            <w:tcW w:w="1620" w:type="dxa"/>
          </w:tcPr>
          <w:p w14:paraId="61C8E51E" w14:textId="72E94734" w:rsidR="008A0E39" w:rsidRPr="008A0E39" w:rsidRDefault="008A0E39" w:rsidP="008A0E39">
            <w:r w:rsidRPr="008A0E39">
              <w:t>Structure</w:t>
            </w:r>
          </w:p>
        </w:tc>
        <w:tc>
          <w:tcPr>
            <w:tcW w:w="6231" w:type="dxa"/>
          </w:tcPr>
          <w:p w14:paraId="3E3E7CB7" w14:textId="77777777" w:rsidR="008A14EC" w:rsidRDefault="008A14EC" w:rsidP="008A0E39"/>
          <w:p w14:paraId="1E99B8E1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Should be pyramidal shape with semi-circular arches inserted into L-shaped columns</w:t>
            </w:r>
          </w:p>
          <w:p w14:paraId="0A565E57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Column-to-column distance is a minimum of 3 meters</w:t>
            </w:r>
          </w:p>
          <w:p w14:paraId="2E6DF7D6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The structure should be fixed with front and backside X-crosses to protect against wind</w:t>
            </w:r>
          </w:p>
          <w:p w14:paraId="4BC9AA7A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The structure should have double front and back side erected straight columns fixed in the arches for structural support</w:t>
            </w:r>
          </w:p>
          <w:p w14:paraId="129DED14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Crop support of at least 10 parallel steel pipes</w:t>
            </w:r>
          </w:p>
          <w:p w14:paraId="4F9CDB2D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Inside truss pipes of V-structure connected to crop support and roof arches</w:t>
            </w:r>
          </w:p>
          <w:p w14:paraId="4F912F0E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10 parallel lines of segmented profiles fixed on top to hold the cover and separate different layers of covering</w:t>
            </w:r>
          </w:p>
          <w:p w14:paraId="0FC70089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Segmented clips set</w:t>
            </w:r>
          </w:p>
          <w:p w14:paraId="606C3014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Clamp sets include peak clamps, U clamps, and pipe clamped welded Us</w:t>
            </w:r>
          </w:p>
          <w:p w14:paraId="317D64D4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All steel should be galvanized</w:t>
            </w:r>
          </w:p>
          <w:p w14:paraId="3291F2A2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Columns diameter = 48mm</w:t>
            </w:r>
          </w:p>
          <w:p w14:paraId="2415ED9F" w14:textId="77777777" w:rsidR="002505F3" w:rsidRPr="002505F3" w:rsidRDefault="002505F3" w:rsidP="002505F3">
            <w:pPr>
              <w:numPr>
                <w:ilvl w:val="0"/>
                <w:numId w:val="2"/>
              </w:numPr>
            </w:pPr>
            <w:r w:rsidRPr="002505F3">
              <w:t>Arches diameter = 48mm/42mm</w:t>
            </w:r>
          </w:p>
          <w:p w14:paraId="730A9C9E" w14:textId="7A5D81B6" w:rsidR="008A14EC" w:rsidRPr="008A0E39" w:rsidRDefault="008A14EC" w:rsidP="008A0E39"/>
        </w:tc>
      </w:tr>
      <w:tr w:rsidR="00F83CC3" w:rsidRPr="008A0E39" w14:paraId="605ACCFF" w14:textId="77777777" w:rsidTr="002505F3">
        <w:tc>
          <w:tcPr>
            <w:tcW w:w="1165" w:type="dxa"/>
          </w:tcPr>
          <w:p w14:paraId="62536E2B" w14:textId="48940FAE" w:rsidR="00F83CC3" w:rsidRPr="008A0E39" w:rsidRDefault="0076527A" w:rsidP="008A0E39">
            <w:r>
              <w:t>3</w:t>
            </w:r>
          </w:p>
        </w:tc>
        <w:tc>
          <w:tcPr>
            <w:tcW w:w="1620" w:type="dxa"/>
          </w:tcPr>
          <w:p w14:paraId="35B64C1A" w14:textId="73E63FD5" w:rsidR="00F83CC3" w:rsidRPr="008A0E39" w:rsidRDefault="002505F3" w:rsidP="008A0E39">
            <w:r w:rsidRPr="00FD2363">
              <w:rPr>
                <w:b/>
                <w:bCs/>
              </w:rPr>
              <w:t>Ventilation</w:t>
            </w:r>
          </w:p>
        </w:tc>
        <w:tc>
          <w:tcPr>
            <w:tcW w:w="6231" w:type="dxa"/>
          </w:tcPr>
          <w:p w14:paraId="2D924B2D" w14:textId="4DDA0A46" w:rsidR="00F83CC3" w:rsidRPr="008A0E39" w:rsidRDefault="0076527A" w:rsidP="008A0E39">
            <w:r w:rsidRPr="00FD2363">
              <w:t>Sideways, front, and back side ventilation with white UV-treated 40 mesh insect net (1.6m width). The height of the mesh will be 1.6 meters high</w:t>
            </w:r>
          </w:p>
        </w:tc>
      </w:tr>
      <w:tr w:rsidR="0076527A" w:rsidRPr="008A0E39" w14:paraId="2BBEED95" w14:textId="77777777" w:rsidTr="0025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3C0E386C" w14:textId="56570EE9" w:rsidR="0076527A" w:rsidRDefault="0076527A" w:rsidP="008A0E39">
            <w:r>
              <w:t>4</w:t>
            </w:r>
          </w:p>
        </w:tc>
        <w:tc>
          <w:tcPr>
            <w:tcW w:w="1620" w:type="dxa"/>
          </w:tcPr>
          <w:p w14:paraId="08975384" w14:textId="14449777" w:rsidR="0076527A" w:rsidRPr="00FD2363" w:rsidRDefault="0076527A" w:rsidP="008A0E39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Cover</w:t>
            </w:r>
          </w:p>
        </w:tc>
        <w:tc>
          <w:tcPr>
            <w:tcW w:w="6231" w:type="dxa"/>
          </w:tcPr>
          <w:p w14:paraId="36BBC649" w14:textId="77777777" w:rsidR="0076527A" w:rsidRDefault="0076527A" w:rsidP="008A0E39"/>
          <w:p w14:paraId="11198E66" w14:textId="77777777" w:rsidR="00B54AF4" w:rsidRPr="00B54AF4" w:rsidRDefault="00B54AF4" w:rsidP="00B54AF4">
            <w:pPr>
              <w:numPr>
                <w:ilvl w:val="0"/>
                <w:numId w:val="3"/>
              </w:numPr>
            </w:pPr>
            <w:r w:rsidRPr="00B54AF4">
              <w:t>The top roof cover should be made from SOLARIG, extending 1.4 meters on each side.</w:t>
            </w:r>
          </w:p>
          <w:p w14:paraId="1C78868B" w14:textId="77777777" w:rsidR="00B54AF4" w:rsidRPr="00B54AF4" w:rsidRDefault="00B54AF4" w:rsidP="00B54AF4">
            <w:pPr>
              <w:numPr>
                <w:ilvl w:val="0"/>
                <w:numId w:val="3"/>
              </w:numPr>
            </w:pPr>
            <w:r w:rsidRPr="00B54AF4">
              <w:lastRenderedPageBreak/>
              <w:t>Ventilation for the sides, front, and back should be made of 40 mesh net.</w:t>
            </w:r>
          </w:p>
          <w:p w14:paraId="56CE51C5" w14:textId="77777777" w:rsidR="00B54AF4" w:rsidRPr="00B54AF4" w:rsidRDefault="00B54AF4" w:rsidP="00B54AF4">
            <w:pPr>
              <w:numPr>
                <w:ilvl w:val="0"/>
                <w:numId w:val="3"/>
              </w:numPr>
            </w:pPr>
            <w:r w:rsidRPr="00B54AF4">
              <w:t>Flood protection should use SOLARIG material, starting 1 meter above the ground and buried.</w:t>
            </w:r>
          </w:p>
          <w:p w14:paraId="4423D326" w14:textId="77777777" w:rsidR="00B54AF4" w:rsidRPr="00B54AF4" w:rsidRDefault="00B54AF4" w:rsidP="00B54AF4">
            <w:pPr>
              <w:numPr>
                <w:ilvl w:val="0"/>
                <w:numId w:val="3"/>
              </w:numPr>
            </w:pPr>
            <w:r w:rsidRPr="00B54AF4">
              <w:t>The cover should be secured with strong segmented clips and zigzag wire, with the lowest part of the SOLARIG cover buried 0.6 meters into the ground.</w:t>
            </w:r>
          </w:p>
          <w:p w14:paraId="306B9EFC" w14:textId="77777777" w:rsidR="0076527A" w:rsidRPr="00FD2363" w:rsidRDefault="0076527A" w:rsidP="008A0E39"/>
        </w:tc>
      </w:tr>
      <w:tr w:rsidR="0076527A" w:rsidRPr="008A0E39" w14:paraId="22B00907" w14:textId="77777777" w:rsidTr="002505F3">
        <w:tc>
          <w:tcPr>
            <w:tcW w:w="1165" w:type="dxa"/>
          </w:tcPr>
          <w:p w14:paraId="4C1A4A7C" w14:textId="29FA6963" w:rsidR="0076527A" w:rsidRDefault="00B54AF4" w:rsidP="008A0E39">
            <w:r>
              <w:lastRenderedPageBreak/>
              <w:t>5</w:t>
            </w:r>
          </w:p>
        </w:tc>
        <w:tc>
          <w:tcPr>
            <w:tcW w:w="1620" w:type="dxa"/>
          </w:tcPr>
          <w:p w14:paraId="27A84D84" w14:textId="38C95D60" w:rsidR="0076527A" w:rsidRPr="00FD2363" w:rsidRDefault="00B54AF4" w:rsidP="008A0E39">
            <w:pPr>
              <w:rPr>
                <w:b/>
                <w:bCs/>
              </w:rPr>
            </w:pPr>
            <w:r w:rsidRPr="00FD2363">
              <w:rPr>
                <w:b/>
                <w:bCs/>
              </w:rPr>
              <w:t>Cover Protection</w:t>
            </w:r>
          </w:p>
        </w:tc>
        <w:tc>
          <w:tcPr>
            <w:tcW w:w="6231" w:type="dxa"/>
          </w:tcPr>
          <w:p w14:paraId="7EB28BF4" w14:textId="07D01447" w:rsidR="0076527A" w:rsidRPr="00FD2363" w:rsidRDefault="00B54AF4" w:rsidP="008A0E39">
            <w:r w:rsidRPr="00FD2363">
              <w:t>Fish net to prevent wind damage on plastic cover (the plastics should have quality and thinness)</w:t>
            </w:r>
          </w:p>
        </w:tc>
      </w:tr>
      <w:tr w:rsidR="0076527A" w:rsidRPr="008A0E39" w14:paraId="1C5570E8" w14:textId="77777777" w:rsidTr="0025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0EAE1726" w14:textId="36362D2C" w:rsidR="0076527A" w:rsidRDefault="00B54AF4" w:rsidP="008A0E39">
            <w:r>
              <w:t>6</w:t>
            </w:r>
          </w:p>
        </w:tc>
        <w:tc>
          <w:tcPr>
            <w:tcW w:w="1620" w:type="dxa"/>
          </w:tcPr>
          <w:p w14:paraId="47BABDE2" w14:textId="0A5D307B" w:rsidR="0076527A" w:rsidRPr="00FD2363" w:rsidRDefault="00BB3E0C" w:rsidP="008A0E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Irrigation </w:t>
            </w:r>
          </w:p>
        </w:tc>
        <w:tc>
          <w:tcPr>
            <w:tcW w:w="6231" w:type="dxa"/>
          </w:tcPr>
          <w:p w14:paraId="4DDBC897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700 meters of H/LDPE with a 16mm diameter and a minimum thickness of 0.9mm</w:t>
            </w:r>
          </w:p>
          <w:p w14:paraId="03AB1A62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30 meters of 1-inch HDPE pipe</w:t>
            </w:r>
          </w:p>
          <w:p w14:paraId="561FC6B1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40 pieces of 16mm rubber</w:t>
            </w:r>
          </w:p>
          <w:p w14:paraId="1C164AC5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40 pieces of 16mm connectors</w:t>
            </w:r>
          </w:p>
          <w:p w14:paraId="1E3F3292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40 pieces of 16mm mini valves</w:t>
            </w:r>
          </w:p>
          <w:p w14:paraId="7983DE0E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40 pieces of 16mm end cups</w:t>
            </w:r>
          </w:p>
          <w:p w14:paraId="52EAC92E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3 pieces of 1-inch end cups</w:t>
            </w:r>
          </w:p>
          <w:p w14:paraId="1434BA90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2 pieces of 1-inch female elbows</w:t>
            </w:r>
          </w:p>
          <w:p w14:paraId="45E5D96A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3 pieces of 1-inch elbows</w:t>
            </w:r>
          </w:p>
          <w:p w14:paraId="1DD28CB4" w14:textId="77777777" w:rsidR="00BB3E0C" w:rsidRPr="00BB3E0C" w:rsidRDefault="00BB3E0C" w:rsidP="00BB3E0C">
            <w:pPr>
              <w:numPr>
                <w:ilvl w:val="0"/>
                <w:numId w:val="4"/>
              </w:numPr>
            </w:pPr>
            <w:r w:rsidRPr="00BB3E0C">
              <w:t>3 pieces of 1-inch stop cocks</w:t>
            </w:r>
          </w:p>
          <w:p w14:paraId="62135FF7" w14:textId="77777777" w:rsidR="0076527A" w:rsidRPr="00FD2363" w:rsidRDefault="0076527A" w:rsidP="008A0E39"/>
        </w:tc>
      </w:tr>
      <w:tr w:rsidR="00B54AF4" w:rsidRPr="008A0E39" w14:paraId="567A8B13" w14:textId="77777777" w:rsidTr="00740D1F">
        <w:tc>
          <w:tcPr>
            <w:tcW w:w="1165" w:type="dxa"/>
          </w:tcPr>
          <w:p w14:paraId="60D57D49" w14:textId="576FBF95" w:rsidR="00B54AF4" w:rsidRDefault="00B54AF4" w:rsidP="008A0E39">
            <w:r>
              <w:t>7</w:t>
            </w:r>
          </w:p>
        </w:tc>
        <w:tc>
          <w:tcPr>
            <w:tcW w:w="1620" w:type="dxa"/>
          </w:tcPr>
          <w:p w14:paraId="793439A6" w14:textId="5DB38D2F" w:rsidR="00B54AF4" w:rsidRPr="005F235E" w:rsidRDefault="000F6F4C" w:rsidP="008A0E39">
            <w:pPr>
              <w:rPr>
                <w:b/>
                <w:bCs/>
              </w:rPr>
            </w:pPr>
            <w:r w:rsidRPr="005F235E">
              <w:rPr>
                <w:b/>
                <w:bCs/>
              </w:rPr>
              <w:t xml:space="preserve">Tanks </w:t>
            </w:r>
          </w:p>
        </w:tc>
        <w:tc>
          <w:tcPr>
            <w:tcW w:w="6231" w:type="dxa"/>
            <w:shd w:val="clear" w:color="auto" w:fill="FFFFFF" w:themeFill="background1"/>
          </w:tcPr>
          <w:p w14:paraId="6394973A" w14:textId="162DADD5" w:rsidR="00B54AF4" w:rsidRPr="005F235E" w:rsidRDefault="000F6F4C" w:rsidP="008A0E39">
            <w:r w:rsidRPr="005F235E">
              <w:t>*</w:t>
            </w:r>
            <w:r w:rsidRPr="005F235E">
              <w:rPr>
                <w:shd w:val="clear" w:color="auto" w:fill="FFFF00"/>
              </w:rPr>
              <w:t xml:space="preserve"> </w:t>
            </w:r>
            <w:r w:rsidR="008F4C2B" w:rsidRPr="005F235E">
              <w:rPr>
                <w:shd w:val="clear" w:color="auto" w:fill="FFFF00"/>
              </w:rPr>
              <w:t>2</w:t>
            </w:r>
            <w:r w:rsidRPr="005F235E">
              <w:rPr>
                <w:shd w:val="clear" w:color="auto" w:fill="FFFF00"/>
              </w:rPr>
              <w:t xml:space="preserve">000 </w:t>
            </w:r>
            <w:r w:rsidR="000A36F9" w:rsidRPr="005F235E">
              <w:t>litres</w:t>
            </w:r>
            <w:r w:rsidRPr="005F235E">
              <w:t xml:space="preserve"> plastic tanks perched on a 2.5-meter-high fabricated steel stand with frame and ladder</w:t>
            </w:r>
          </w:p>
        </w:tc>
      </w:tr>
      <w:tr w:rsidR="00B54AF4" w:rsidRPr="008A0E39" w14:paraId="5D419EDE" w14:textId="77777777" w:rsidTr="00740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4559C1DD" w14:textId="7515A5B8" w:rsidR="00B54AF4" w:rsidRDefault="00B54AF4" w:rsidP="008A0E39">
            <w:r>
              <w:t>8</w:t>
            </w:r>
          </w:p>
        </w:tc>
        <w:tc>
          <w:tcPr>
            <w:tcW w:w="1620" w:type="dxa"/>
          </w:tcPr>
          <w:p w14:paraId="1F6F2709" w14:textId="05B37485" w:rsidR="00B54AF4" w:rsidRPr="005F235E" w:rsidRDefault="009679B4" w:rsidP="008A0E39">
            <w:pPr>
              <w:rPr>
                <w:b/>
                <w:bCs/>
              </w:rPr>
            </w:pPr>
            <w:r w:rsidRPr="005F235E">
              <w:rPr>
                <w:b/>
                <w:bCs/>
              </w:rPr>
              <w:t>PPE</w:t>
            </w:r>
          </w:p>
        </w:tc>
        <w:tc>
          <w:tcPr>
            <w:tcW w:w="6231" w:type="dxa"/>
            <w:shd w:val="clear" w:color="auto" w:fill="FFFFFF" w:themeFill="background1"/>
          </w:tcPr>
          <w:p w14:paraId="06393F64" w14:textId="2C3981E2" w:rsidR="00B54AF4" w:rsidRPr="005F235E" w:rsidRDefault="009679B4" w:rsidP="008A0E39">
            <w:r w:rsidRPr="005F235E">
              <w:t>Includes suit, goggles, gloves, and mask</w:t>
            </w:r>
          </w:p>
        </w:tc>
      </w:tr>
      <w:tr w:rsidR="00664867" w:rsidRPr="008A0E39" w14:paraId="7FDA5022" w14:textId="77777777" w:rsidTr="00740D1F">
        <w:tc>
          <w:tcPr>
            <w:tcW w:w="1165" w:type="dxa"/>
          </w:tcPr>
          <w:p w14:paraId="18C4EAAE" w14:textId="75412F38" w:rsidR="00664867" w:rsidRDefault="00664867" w:rsidP="008A0E39">
            <w:r>
              <w:t>9</w:t>
            </w:r>
          </w:p>
        </w:tc>
        <w:tc>
          <w:tcPr>
            <w:tcW w:w="1620" w:type="dxa"/>
          </w:tcPr>
          <w:p w14:paraId="556BE35C" w14:textId="485EB268" w:rsidR="00664867" w:rsidRPr="005F235E" w:rsidRDefault="009679B4" w:rsidP="008A0E39">
            <w:pPr>
              <w:rPr>
                <w:b/>
                <w:bCs/>
              </w:rPr>
            </w:pPr>
            <w:r w:rsidRPr="005F235E">
              <w:rPr>
                <w:b/>
                <w:bCs/>
              </w:rPr>
              <w:t>Knap Sack Sprayer</w:t>
            </w:r>
          </w:p>
        </w:tc>
        <w:tc>
          <w:tcPr>
            <w:tcW w:w="6231" w:type="dxa"/>
            <w:shd w:val="clear" w:color="auto" w:fill="FFFFFF" w:themeFill="background1"/>
          </w:tcPr>
          <w:p w14:paraId="26FE2B92" w14:textId="471A9119" w:rsidR="00664867" w:rsidRPr="005F235E" w:rsidRDefault="009679B4" w:rsidP="008A0E39">
            <w:r w:rsidRPr="005F235E">
              <w:t xml:space="preserve">16 </w:t>
            </w:r>
            <w:r w:rsidR="003D4D32" w:rsidRPr="005F235E">
              <w:t>litres</w:t>
            </w:r>
            <w:r w:rsidRPr="005F235E">
              <w:t xml:space="preserve"> </w:t>
            </w:r>
          </w:p>
        </w:tc>
      </w:tr>
      <w:tr w:rsidR="009679B4" w:rsidRPr="008A0E39" w14:paraId="43832A43" w14:textId="77777777" w:rsidTr="00740D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"/>
        </w:trPr>
        <w:tc>
          <w:tcPr>
            <w:tcW w:w="1165" w:type="dxa"/>
          </w:tcPr>
          <w:p w14:paraId="04611C31" w14:textId="03AB21E0" w:rsidR="009679B4" w:rsidRDefault="009679B4" w:rsidP="008A0E39">
            <w:r>
              <w:t>10</w:t>
            </w:r>
          </w:p>
        </w:tc>
        <w:tc>
          <w:tcPr>
            <w:tcW w:w="1620" w:type="dxa"/>
          </w:tcPr>
          <w:p w14:paraId="1C833628" w14:textId="5E96BC6A" w:rsidR="009679B4" w:rsidRPr="005F235E" w:rsidRDefault="009679B4" w:rsidP="008A0E39">
            <w:pPr>
              <w:rPr>
                <w:b/>
                <w:bCs/>
              </w:rPr>
            </w:pPr>
            <w:r w:rsidRPr="005F235E">
              <w:rPr>
                <w:b/>
                <w:bCs/>
              </w:rPr>
              <w:t xml:space="preserve">Seed trays </w:t>
            </w:r>
          </w:p>
        </w:tc>
        <w:tc>
          <w:tcPr>
            <w:tcW w:w="6231" w:type="dxa"/>
            <w:shd w:val="clear" w:color="auto" w:fill="FFFFFF" w:themeFill="background1"/>
          </w:tcPr>
          <w:p w14:paraId="70C15267" w14:textId="526C5BB3" w:rsidR="009679B4" w:rsidRPr="005F235E" w:rsidRDefault="009679B4" w:rsidP="008A0E39">
            <w:r w:rsidRPr="005F235E">
              <w:t>105 holes (</w:t>
            </w:r>
            <w:r w:rsidRPr="005F235E">
              <w:rPr>
                <w:shd w:val="clear" w:color="auto" w:fill="FFFF00"/>
              </w:rPr>
              <w:t>1</w:t>
            </w:r>
            <w:r w:rsidR="008F4C2B" w:rsidRPr="005F235E">
              <w:rPr>
                <w:shd w:val="clear" w:color="auto" w:fill="FFFF00"/>
              </w:rPr>
              <w:t>5</w:t>
            </w:r>
            <w:r w:rsidRPr="005F235E">
              <w:rPr>
                <w:shd w:val="clear" w:color="auto" w:fill="FFFF00"/>
              </w:rPr>
              <w:t xml:space="preserve"> pcs)</w:t>
            </w:r>
          </w:p>
        </w:tc>
      </w:tr>
      <w:tr w:rsidR="009679B4" w:rsidRPr="008A0E39" w14:paraId="772B35FD" w14:textId="77777777" w:rsidTr="002505F3">
        <w:tc>
          <w:tcPr>
            <w:tcW w:w="1165" w:type="dxa"/>
          </w:tcPr>
          <w:p w14:paraId="68AFAF6C" w14:textId="0B34C1E9" w:rsidR="009679B4" w:rsidRDefault="009679B4" w:rsidP="008A0E39">
            <w:r>
              <w:t>11</w:t>
            </w:r>
          </w:p>
        </w:tc>
        <w:tc>
          <w:tcPr>
            <w:tcW w:w="1620" w:type="dxa"/>
          </w:tcPr>
          <w:p w14:paraId="36E9B28E" w14:textId="5F7FF1B8" w:rsidR="009679B4" w:rsidRDefault="009679B4" w:rsidP="008A0E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Seed </w:t>
            </w:r>
          </w:p>
        </w:tc>
        <w:tc>
          <w:tcPr>
            <w:tcW w:w="6231" w:type="dxa"/>
          </w:tcPr>
          <w:p w14:paraId="3E73AFC7" w14:textId="01FFCE88" w:rsidR="009679B4" w:rsidRPr="00FD2363" w:rsidRDefault="009679B4" w:rsidP="008A0E39">
            <w:r w:rsidRPr="00FD2363">
              <w:t>One season equivalent. Crop type: based on customer requirement</w:t>
            </w:r>
          </w:p>
        </w:tc>
      </w:tr>
      <w:tr w:rsidR="009679B4" w:rsidRPr="008A0E39" w14:paraId="4D0BAAE4" w14:textId="77777777" w:rsidTr="002505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165" w:type="dxa"/>
          </w:tcPr>
          <w:p w14:paraId="50941FBE" w14:textId="651BCFB3" w:rsidR="009679B4" w:rsidRDefault="009679B4" w:rsidP="008A0E39">
            <w:r>
              <w:t>12</w:t>
            </w:r>
          </w:p>
        </w:tc>
        <w:tc>
          <w:tcPr>
            <w:tcW w:w="1620" w:type="dxa"/>
          </w:tcPr>
          <w:p w14:paraId="5D928EAB" w14:textId="1045EC01" w:rsidR="009679B4" w:rsidRDefault="009679B4" w:rsidP="008A0E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Installation </w:t>
            </w:r>
          </w:p>
        </w:tc>
        <w:tc>
          <w:tcPr>
            <w:tcW w:w="6231" w:type="dxa"/>
          </w:tcPr>
          <w:p w14:paraId="5A781D5F" w14:textId="76FBE795" w:rsidR="009679B4" w:rsidRPr="00FD2363" w:rsidRDefault="009679B4" w:rsidP="008A0E39">
            <w:r w:rsidRPr="00FD2363">
              <w:t>Construction of the greenhouses, fixing drip irrigation, and tanks + training</w:t>
            </w:r>
          </w:p>
        </w:tc>
      </w:tr>
      <w:tr w:rsidR="009F2ABB" w:rsidRPr="008A0E39" w14:paraId="7DFBC8D5" w14:textId="77777777" w:rsidTr="002505F3">
        <w:tc>
          <w:tcPr>
            <w:tcW w:w="1165" w:type="dxa"/>
          </w:tcPr>
          <w:p w14:paraId="314316CD" w14:textId="2786D14B" w:rsidR="009F2ABB" w:rsidRDefault="009F2ABB" w:rsidP="008A0E39">
            <w:r>
              <w:t>13</w:t>
            </w:r>
          </w:p>
        </w:tc>
        <w:tc>
          <w:tcPr>
            <w:tcW w:w="1620" w:type="dxa"/>
          </w:tcPr>
          <w:p w14:paraId="75CE7F13" w14:textId="442362F9" w:rsidR="009F2ABB" w:rsidRDefault="009F2ABB" w:rsidP="008A0E3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Transportation </w:t>
            </w:r>
          </w:p>
        </w:tc>
        <w:tc>
          <w:tcPr>
            <w:tcW w:w="6231" w:type="dxa"/>
          </w:tcPr>
          <w:p w14:paraId="0DEDFC7C" w14:textId="76F9AE8D" w:rsidR="009F2ABB" w:rsidRPr="00FD2363" w:rsidRDefault="009F2ABB" w:rsidP="008A0E39">
            <w:r>
              <w:t>Burao Districts ( 2 IDPs)</w:t>
            </w:r>
            <w:r w:rsidR="00740D1F">
              <w:t xml:space="preserve"> – Caaqil-Yare</w:t>
            </w:r>
            <w:r w:rsidR="00F8665D">
              <w:t xml:space="preserve"> and Barwaaqo IDPs.</w:t>
            </w:r>
          </w:p>
        </w:tc>
      </w:tr>
    </w:tbl>
    <w:p w14:paraId="4B4E47CB" w14:textId="77777777" w:rsidR="002629AC" w:rsidRDefault="002629AC"/>
    <w:sectPr w:rsidR="002629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7560A"/>
    <w:multiLevelType w:val="multilevel"/>
    <w:tmpl w:val="2230D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BD1422"/>
    <w:multiLevelType w:val="multilevel"/>
    <w:tmpl w:val="0E22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6258FF"/>
    <w:multiLevelType w:val="multilevel"/>
    <w:tmpl w:val="F1D2B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990072"/>
    <w:multiLevelType w:val="multilevel"/>
    <w:tmpl w:val="81D0A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F96DE8"/>
    <w:multiLevelType w:val="multilevel"/>
    <w:tmpl w:val="43E62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546945"/>
    <w:multiLevelType w:val="multilevel"/>
    <w:tmpl w:val="7DB649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464927"/>
    <w:multiLevelType w:val="multilevel"/>
    <w:tmpl w:val="4C7C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226B25"/>
    <w:multiLevelType w:val="multilevel"/>
    <w:tmpl w:val="8F7E6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C727410"/>
    <w:multiLevelType w:val="multilevel"/>
    <w:tmpl w:val="B0D0C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96272133">
    <w:abstractNumId w:val="1"/>
  </w:num>
  <w:num w:numId="2" w16cid:durableId="628316645">
    <w:abstractNumId w:val="0"/>
  </w:num>
  <w:num w:numId="3" w16cid:durableId="845166371">
    <w:abstractNumId w:val="4"/>
  </w:num>
  <w:num w:numId="4" w16cid:durableId="409471101">
    <w:abstractNumId w:val="7"/>
  </w:num>
  <w:num w:numId="5" w16cid:durableId="1069503499">
    <w:abstractNumId w:val="2"/>
  </w:num>
  <w:num w:numId="6" w16cid:durableId="1574463487">
    <w:abstractNumId w:val="5"/>
  </w:num>
  <w:num w:numId="7" w16cid:durableId="2005471668">
    <w:abstractNumId w:val="6"/>
  </w:num>
  <w:num w:numId="8" w16cid:durableId="2005010390">
    <w:abstractNumId w:val="8"/>
  </w:num>
  <w:num w:numId="9" w16cid:durableId="140275569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363"/>
    <w:rsid w:val="000608A8"/>
    <w:rsid w:val="000A36F9"/>
    <w:rsid w:val="000F69ED"/>
    <w:rsid w:val="000F6F4C"/>
    <w:rsid w:val="00173010"/>
    <w:rsid w:val="00182311"/>
    <w:rsid w:val="001A7FCC"/>
    <w:rsid w:val="001D6B36"/>
    <w:rsid w:val="002505F3"/>
    <w:rsid w:val="002629AC"/>
    <w:rsid w:val="003367A7"/>
    <w:rsid w:val="003D4D32"/>
    <w:rsid w:val="00490A0C"/>
    <w:rsid w:val="00506029"/>
    <w:rsid w:val="00557B1B"/>
    <w:rsid w:val="005C4CF9"/>
    <w:rsid w:val="005F235E"/>
    <w:rsid w:val="00664867"/>
    <w:rsid w:val="00740D1F"/>
    <w:rsid w:val="0076527A"/>
    <w:rsid w:val="00885D60"/>
    <w:rsid w:val="008A0E39"/>
    <w:rsid w:val="008A14EC"/>
    <w:rsid w:val="008F4C2B"/>
    <w:rsid w:val="00907497"/>
    <w:rsid w:val="00933B67"/>
    <w:rsid w:val="00937984"/>
    <w:rsid w:val="009679B4"/>
    <w:rsid w:val="009F2ABB"/>
    <w:rsid w:val="00B260F6"/>
    <w:rsid w:val="00B54AF4"/>
    <w:rsid w:val="00B8587E"/>
    <w:rsid w:val="00BA21DE"/>
    <w:rsid w:val="00BB3E0C"/>
    <w:rsid w:val="00BE1940"/>
    <w:rsid w:val="00C02D63"/>
    <w:rsid w:val="00C0510D"/>
    <w:rsid w:val="00C9228F"/>
    <w:rsid w:val="00DD496E"/>
    <w:rsid w:val="00E268C6"/>
    <w:rsid w:val="00E778F9"/>
    <w:rsid w:val="00EA5209"/>
    <w:rsid w:val="00F83CC3"/>
    <w:rsid w:val="00F8665D"/>
    <w:rsid w:val="00FD2363"/>
    <w:rsid w:val="00FD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3A652EF"/>
  <w15:chartTrackingRefBased/>
  <w15:docId w15:val="{80A55AF4-2D30-4361-9834-613C3BBEE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23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23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23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23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23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23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23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23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23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23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23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23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23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23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23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23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23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23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23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23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23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23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23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23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23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23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23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23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236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A0E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8A0E3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Spacing">
    <w:name w:val="No Spacing"/>
    <w:uiPriority w:val="1"/>
    <w:qFormat/>
    <w:rsid w:val="001A7FCC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F4C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4C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4C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4C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F4C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6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76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0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1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23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2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2344</Characters>
  <Application>Microsoft Office Word</Application>
  <DocSecurity>0</DocSecurity>
  <Lines>123</Lines>
  <Paragraphs>96</Paragraphs>
  <ScaleCrop>false</ScaleCrop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Mubarik M. Mohamoud</dc:creator>
  <cp:keywords/>
  <dc:description/>
  <cp:lastModifiedBy>Mubarik M. Mohamoud</cp:lastModifiedBy>
  <cp:revision>6</cp:revision>
  <dcterms:created xsi:type="dcterms:W3CDTF">2025-04-07T05:53:00Z</dcterms:created>
  <dcterms:modified xsi:type="dcterms:W3CDTF">2025-04-08T08:23:00Z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e4de95a4-c66f-4ea3-9889-b852f84bb0ae</vt:lpwstr>
  </property>
</Properties>
</file>