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90CE1" w14:textId="30A13E81" w:rsidR="005A287D" w:rsidRPr="008D40BD" w:rsidRDefault="005A287D" w:rsidP="005A287D">
      <w:pPr>
        <w:spacing w:after="0" w:line="240" w:lineRule="auto"/>
        <w:jc w:val="center"/>
        <w:rPr>
          <w:rFonts w:ascii="CORE SANS WHH COPY N" w:hAnsi="CORE SANS WHH COPY N" w:cs="Arial"/>
          <w:b/>
          <w:sz w:val="18"/>
          <w:szCs w:val="18"/>
        </w:rPr>
      </w:pPr>
    </w:p>
    <w:p w14:paraId="1DCFE770" w14:textId="3A5659AA" w:rsidR="005A287D" w:rsidRDefault="00F26C66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  <w:r w:rsidRPr="008D40BD">
        <w:rPr>
          <w:rFonts w:ascii="CORE SANS WHH COPY N" w:hAnsi="CORE SANS WHH COPY N" w:cs="Arial"/>
          <w:b/>
          <w:sz w:val="18"/>
          <w:szCs w:val="18"/>
        </w:rPr>
        <w:tab/>
      </w:r>
    </w:p>
    <w:p w14:paraId="1DBAA2FB" w14:textId="77777777" w:rsidR="009951B4" w:rsidRPr="008D40BD" w:rsidRDefault="009951B4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</w:p>
    <w:p w14:paraId="4BEE630B" w14:textId="4E069D66" w:rsidR="005A287D" w:rsidRPr="008D40BD" w:rsidRDefault="005A287D" w:rsidP="005A287D">
      <w:pPr>
        <w:jc w:val="both"/>
        <w:rPr>
          <w:rFonts w:ascii="CORE SANS WHH COPY N" w:hAnsi="CORE SANS WHH COPY N" w:cs="Arial"/>
          <w:bCs/>
          <w:sz w:val="18"/>
          <w:szCs w:val="18"/>
        </w:rPr>
      </w:pPr>
    </w:p>
    <w:p w14:paraId="09286E3A" w14:textId="6F196CAD" w:rsidR="004C4C72" w:rsidRDefault="005A287D" w:rsidP="004C4C72">
      <w:pPr>
        <w:jc w:val="center"/>
        <w:rPr>
          <w:rFonts w:ascii="CORE SANS WHH COPY N" w:hAnsi="CORE SANS WHH COPY N"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NAME:</w:t>
      </w: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bookmarkStart w:id="0" w:name="_Hlk51079817"/>
      <w:r w:rsidR="004C4C72" w:rsidRPr="001129F9">
        <w:rPr>
          <w:rFonts w:ascii="Aptos" w:hAnsi="Aptos" w:cstheme="minorHAnsi"/>
          <w:bCs/>
          <w:color w:val="000000" w:themeColor="text1"/>
          <w:sz w:val="21"/>
          <w:szCs w:val="21"/>
        </w:rPr>
        <w:t>CLIMATE-RESILIENT WASH AND LIVELIHOODS PACKAGE FOR RESILIENT SOMALI LANDSCAPES</w:t>
      </w:r>
    </w:p>
    <w:p w14:paraId="0F62CEDE" w14:textId="72F70284" w:rsidR="005A287D" w:rsidRPr="008D40BD" w:rsidRDefault="005A287D" w:rsidP="004C4C72">
      <w:pPr>
        <w:jc w:val="center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PROJECT NO: SOM</w:t>
      </w:r>
      <w:r w:rsidR="00273D9F" w:rsidRPr="008D40BD">
        <w:rPr>
          <w:rFonts w:ascii="CORE SANS WHH COPY N" w:hAnsi="CORE SANS WHH COPY N" w:cstheme="majorHAnsi"/>
          <w:b/>
          <w:sz w:val="18"/>
          <w:szCs w:val="18"/>
          <w:lang w:val="en-GB"/>
        </w:rPr>
        <w:t>106</w:t>
      </w:r>
      <w:r w:rsidR="00724DA1">
        <w:rPr>
          <w:rFonts w:ascii="CORE SANS WHH COPY N" w:hAnsi="CORE SANS WHH COPY N" w:cstheme="majorHAnsi"/>
          <w:b/>
          <w:sz w:val="18"/>
          <w:szCs w:val="18"/>
          <w:lang w:val="en-GB"/>
        </w:rPr>
        <w:t>5</w:t>
      </w:r>
    </w:p>
    <w:bookmarkEnd w:id="0"/>
    <w:p w14:paraId="5ACAA93B" w14:textId="7285798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From: Welthungerhilfe</w:t>
      </w:r>
    </w:p>
    <w:p w14:paraId="2BCB123A" w14:textId="3890087D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Airport Road, next to Djibouti Consulate</w:t>
      </w:r>
    </w:p>
    <w:p w14:paraId="28871416" w14:textId="4CB327A3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Hargeisa, Somaliland</w:t>
      </w:r>
    </w:p>
    <w:p w14:paraId="611A61BD" w14:textId="46A32038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Phone: +252-2-567153/ 567154</w:t>
      </w:r>
    </w:p>
    <w:p w14:paraId="794F3688" w14:textId="52F26A44" w:rsidR="008A6EAA" w:rsidRPr="008D40BD" w:rsidRDefault="008A6EAA" w:rsidP="002C2003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r w:rsidR="009043A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                             </w:t>
      </w:r>
      <w:r w:rsidR="00255471" w:rsidRPr="008D40BD">
        <w:rPr>
          <w:rFonts w:ascii="CORE SANS WHH COPY N" w:hAnsi="CORE SANS WHH COPY N" w:cstheme="majorHAnsi"/>
          <w:b/>
          <w:sz w:val="18"/>
          <w:szCs w:val="18"/>
        </w:rPr>
        <w:t xml:space="preserve">       </w:t>
      </w:r>
      <w:r w:rsidR="009043A1"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1ABDECAB" w14:textId="7D1058E5" w:rsidR="00484D5A" w:rsidRPr="00A16DA8" w:rsidRDefault="00F31503" w:rsidP="00A16DA8">
      <w:pPr>
        <w:jc w:val="right"/>
        <w:rPr>
          <w:rFonts w:ascii="CORE SANS WHH COPY N" w:hAnsi="CORE SANS WHH COPY N" w:cstheme="minorHAnsi"/>
          <w:b/>
          <w:bCs/>
          <w:sz w:val="18"/>
          <w:szCs w:val="18"/>
        </w:rPr>
      </w:pPr>
      <w:r>
        <w:rPr>
          <w:rFonts w:ascii="CORE SANS WHH COPY N" w:hAnsi="CORE SANS WHH COPY N" w:cstheme="minorHAnsi"/>
          <w:b/>
          <w:bCs/>
          <w:sz w:val="18"/>
          <w:szCs w:val="18"/>
        </w:rPr>
        <w:t xml:space="preserve">Ref: </w:t>
      </w:r>
      <w:r w:rsidR="00B73E83" w:rsidRPr="002C68D1">
        <w:rPr>
          <w:rFonts w:ascii="CORE SANS WHH COPY N" w:hAnsi="CORE SANS WHH COPY N" w:cstheme="minorHAnsi"/>
          <w:b/>
          <w:bCs/>
          <w:sz w:val="18"/>
          <w:szCs w:val="18"/>
        </w:rPr>
        <w:t>RFT  </w:t>
      </w:r>
      <w:proofErr w:type="gramStart"/>
      <w:r w:rsidR="004B6C17" w:rsidRPr="004B6C17">
        <w:rPr>
          <w:rFonts w:ascii="CORE SANS WHH COPY N" w:hAnsi="CORE SANS WHH COPY N" w:cstheme="minorHAnsi"/>
          <w:b/>
          <w:bCs/>
          <w:sz w:val="18"/>
          <w:szCs w:val="18"/>
        </w:rPr>
        <w:t>404190 </w:t>
      </w:r>
      <w:r w:rsidR="00B73E83" w:rsidRPr="002C68D1">
        <w:rPr>
          <w:rFonts w:ascii="CORE SANS WHH COPY N" w:hAnsi="CORE SANS WHH COPY N" w:cstheme="minorHAnsi"/>
          <w:b/>
          <w:bCs/>
          <w:sz w:val="18"/>
          <w:szCs w:val="18"/>
        </w:rPr>
        <w:t> -</w:t>
      </w:r>
      <w:proofErr w:type="gramEnd"/>
      <w:r w:rsidR="00B73E83" w:rsidRPr="002C68D1">
        <w:rPr>
          <w:rFonts w:ascii="CORE SANS WHH COPY N" w:hAnsi="CORE SANS WHH COPY N" w:cstheme="minorHAnsi"/>
          <w:b/>
          <w:bCs/>
          <w:sz w:val="18"/>
          <w:szCs w:val="18"/>
        </w:rPr>
        <w:t> SOM1065/2025/0</w:t>
      </w:r>
      <w:r w:rsidR="004B6C17">
        <w:rPr>
          <w:rFonts w:ascii="CORE SANS WHH COPY N" w:hAnsi="CORE SANS WHH COPY N" w:cstheme="minorHAnsi"/>
          <w:b/>
          <w:bCs/>
          <w:sz w:val="18"/>
          <w:szCs w:val="18"/>
        </w:rPr>
        <w:t>64</w:t>
      </w:r>
    </w:p>
    <w:p w14:paraId="49CC1B30" w14:textId="33D40E7D" w:rsidR="00E77C76" w:rsidRPr="008D40BD" w:rsidRDefault="00E77C76" w:rsidP="00255471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p w14:paraId="363BD050" w14:textId="5793E77E" w:rsidR="00E77C76" w:rsidRPr="008D40BD" w:rsidRDefault="00E77C76" w:rsidP="00E77C76">
      <w:pPr>
        <w:spacing w:after="0" w:line="240" w:lineRule="auto"/>
        <w:jc w:val="right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DATE: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</w:t>
      </w:r>
      <w:r w:rsidR="00724DA1" w:rsidRPr="001A763C">
        <w:rPr>
          <w:rFonts w:ascii="CORE SANS WHH COPY N" w:hAnsi="CORE SANS WHH COPY N" w:cstheme="majorHAnsi"/>
          <w:b/>
          <w:sz w:val="18"/>
          <w:szCs w:val="18"/>
        </w:rPr>
        <w:t>0</w:t>
      </w:r>
      <w:r w:rsidR="004B6C17">
        <w:rPr>
          <w:rFonts w:ascii="CORE SANS WHH COPY N" w:hAnsi="CORE SANS WHH COPY N" w:cstheme="majorHAnsi"/>
          <w:b/>
          <w:sz w:val="18"/>
          <w:szCs w:val="18"/>
        </w:rPr>
        <w:t>9</w:t>
      </w:r>
      <w:r w:rsidR="00711D08" w:rsidRPr="001A763C">
        <w:rPr>
          <w:rFonts w:ascii="CORE SANS WHH COPY N" w:hAnsi="CORE SANS WHH COPY N" w:cstheme="majorHAnsi"/>
          <w:b/>
          <w:sz w:val="18"/>
          <w:szCs w:val="18"/>
        </w:rPr>
        <w:t>-</w:t>
      </w:r>
      <w:r w:rsidR="004B6C17">
        <w:rPr>
          <w:rFonts w:ascii="CORE SANS WHH COPY N" w:hAnsi="CORE SANS WHH COPY N" w:cstheme="majorHAnsi"/>
          <w:b/>
          <w:sz w:val="18"/>
          <w:szCs w:val="18"/>
        </w:rPr>
        <w:t>10</w:t>
      </w:r>
      <w:r w:rsidR="00711D08" w:rsidRPr="001A763C">
        <w:rPr>
          <w:rFonts w:ascii="CORE SANS WHH COPY N" w:hAnsi="CORE SANS WHH COPY N" w:cstheme="majorHAnsi"/>
          <w:b/>
          <w:sz w:val="18"/>
          <w:szCs w:val="18"/>
        </w:rPr>
        <w:t>-202</w:t>
      </w:r>
      <w:r w:rsidR="00724DA1" w:rsidRPr="001A763C">
        <w:rPr>
          <w:rFonts w:ascii="CORE SANS WHH COPY N" w:hAnsi="CORE SANS WHH COPY N" w:cstheme="majorHAnsi"/>
          <w:b/>
          <w:sz w:val="18"/>
          <w:szCs w:val="18"/>
        </w:rPr>
        <w:t>5</w:t>
      </w:r>
    </w:p>
    <w:p w14:paraId="2FB358AB" w14:textId="77777777" w:rsidR="00E77C76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DBF4C05" w14:textId="1EE4FA28" w:rsidR="00E77C76" w:rsidRPr="008D40BD" w:rsidRDefault="00330FE2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  <w:u w:val="single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QUOTATION FOR </w:t>
      </w:r>
      <w:r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SUPPLY OF </w:t>
      </w:r>
      <w:r w:rsidR="006F5568">
        <w:rPr>
          <w:rFonts w:ascii="CORE SANS WHH COPY N" w:hAnsi="CORE SANS WHH COPY N" w:cstheme="majorHAnsi"/>
          <w:b/>
          <w:sz w:val="18"/>
          <w:szCs w:val="18"/>
          <w:u w:val="single"/>
        </w:rPr>
        <w:t>A</w:t>
      </w:r>
      <w:r w:rsidR="00205074">
        <w:rPr>
          <w:rFonts w:ascii="CORE SANS WHH COPY N" w:hAnsi="CORE SANS WHH COPY N" w:cstheme="majorHAnsi"/>
          <w:b/>
          <w:sz w:val="18"/>
          <w:szCs w:val="18"/>
          <w:u w:val="single"/>
        </w:rPr>
        <w:t>LUMUNIUM/STEEL MILK CONTAINERS</w:t>
      </w:r>
    </w:p>
    <w:p w14:paraId="1D1FA2F3" w14:textId="77A2E1A8" w:rsidR="008726A2" w:rsidRPr="008D40BD" w:rsidRDefault="00711D08" w:rsidP="00E77C76">
      <w:pPr>
        <w:spacing w:after="0" w:line="240" w:lineRule="auto"/>
        <w:jc w:val="center"/>
        <w:rPr>
          <w:rFonts w:ascii="CORE SANS WHH COPY N" w:eastAsia="Times New Roman" w:hAnsi="CORE SANS WHH COPY N" w:cstheme="majorHAnsi"/>
          <w:b/>
          <w:bCs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>S</w:t>
      </w:r>
      <w:r w:rsidR="008726A2" w:rsidRPr="008D40BD">
        <w:rPr>
          <w:rFonts w:ascii="CORE SANS WHH COPY N" w:hAnsi="CORE SANS WHH COPY N" w:cstheme="majorHAnsi"/>
          <w:b/>
          <w:sz w:val="18"/>
          <w:szCs w:val="18"/>
          <w:u w:val="single"/>
        </w:rPr>
        <w:t xml:space="preserve">PR REFERENCE NO: </w:t>
      </w:r>
      <w:r w:rsidR="006E1B27">
        <w:rPr>
          <w:rFonts w:ascii="CORE SANS WHH COPY N" w:hAnsi="CORE SANS WHH COPY N" w:cstheme="majorHAnsi"/>
          <w:b/>
          <w:sz w:val="18"/>
          <w:szCs w:val="18"/>
          <w:u w:val="single"/>
        </w:rPr>
        <w:t>65241</w:t>
      </w:r>
    </w:p>
    <w:p w14:paraId="5D22BF69" w14:textId="77777777" w:rsidR="006B0AF1" w:rsidRPr="008D40BD" w:rsidRDefault="006B0AF1" w:rsidP="00E77C76">
      <w:pPr>
        <w:spacing w:after="0" w:line="240" w:lineRule="auto"/>
        <w:jc w:val="center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42"/>
        <w:gridCol w:w="6696"/>
      </w:tblGrid>
      <w:tr w:rsidR="00E77C76" w:rsidRPr="008D40BD" w14:paraId="222034A3" w14:textId="77777777" w:rsidTr="00667E6E">
        <w:tc>
          <w:tcPr>
            <w:tcW w:w="1526" w:type="pct"/>
          </w:tcPr>
          <w:p w14:paraId="1ED42F97" w14:textId="6CAC18FF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Submission Date</w:t>
            </w:r>
          </w:p>
        </w:tc>
        <w:tc>
          <w:tcPr>
            <w:tcW w:w="3474" w:type="pct"/>
          </w:tcPr>
          <w:p w14:paraId="4D326A2E" w14:textId="5A0E32E4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770DD61C" w14:textId="77777777" w:rsidTr="00667E6E">
        <w:tc>
          <w:tcPr>
            <w:tcW w:w="1526" w:type="pct"/>
          </w:tcPr>
          <w:p w14:paraId="48902775" w14:textId="07A21DB6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Company Name</w:t>
            </w:r>
          </w:p>
        </w:tc>
        <w:tc>
          <w:tcPr>
            <w:tcW w:w="3474" w:type="pct"/>
          </w:tcPr>
          <w:p w14:paraId="5D468FF7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28C98D75" w14:textId="77777777" w:rsidTr="00667E6E">
        <w:tc>
          <w:tcPr>
            <w:tcW w:w="1526" w:type="pct"/>
          </w:tcPr>
          <w:p w14:paraId="68DBF923" w14:textId="37B2BA01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Address</w:t>
            </w:r>
          </w:p>
        </w:tc>
        <w:tc>
          <w:tcPr>
            <w:tcW w:w="3474" w:type="pct"/>
          </w:tcPr>
          <w:p w14:paraId="59F1B56A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4D7C91EF" w14:textId="77777777" w:rsidTr="00667E6E">
        <w:tc>
          <w:tcPr>
            <w:tcW w:w="1526" w:type="pct"/>
          </w:tcPr>
          <w:p w14:paraId="57449533" w14:textId="50DE2D49" w:rsidR="00E77C76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Tel/Mobile</w:t>
            </w:r>
          </w:p>
        </w:tc>
        <w:tc>
          <w:tcPr>
            <w:tcW w:w="3474" w:type="pct"/>
          </w:tcPr>
          <w:p w14:paraId="7D1C9B3E" w14:textId="77777777" w:rsidR="00E77C76" w:rsidRPr="008D40BD" w:rsidRDefault="00E77C76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1E78B5" w:rsidRPr="008D40BD" w14:paraId="320038A2" w14:textId="77777777" w:rsidTr="00667E6E">
        <w:tc>
          <w:tcPr>
            <w:tcW w:w="1526" w:type="pct"/>
          </w:tcPr>
          <w:p w14:paraId="5CAEB493" w14:textId="37FD931A" w:rsidR="001E78B5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Official Email</w:t>
            </w:r>
          </w:p>
        </w:tc>
        <w:tc>
          <w:tcPr>
            <w:tcW w:w="3474" w:type="pct"/>
          </w:tcPr>
          <w:p w14:paraId="35525128" w14:textId="77777777" w:rsidR="001E78B5" w:rsidRPr="008D40BD" w:rsidRDefault="001E78B5" w:rsidP="00667E6E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</w:tbl>
    <w:p w14:paraId="6874ADCA" w14:textId="77777777" w:rsidR="00484D5A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 xml:space="preserve">                                                      </w:t>
      </w:r>
    </w:p>
    <w:p w14:paraId="677CA6DB" w14:textId="3D2294E0" w:rsidR="00EE34F0" w:rsidRDefault="001E78B5" w:rsidP="008726A2">
      <w:pPr>
        <w:spacing w:after="0" w:line="240" w:lineRule="auto"/>
        <w:rPr>
          <w:rFonts w:ascii="CORE SANS WHH COPY N" w:hAnsi="CORE SANS WHH COPY N" w:cs="Segoe UI"/>
          <w:color w:val="374151"/>
          <w:sz w:val="18"/>
          <w:szCs w:val="18"/>
        </w:rPr>
      </w:pPr>
      <w:r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Your company is cordially invited by the Office of Welthungerhilfe to submit a firm offer for the </w:t>
      </w:r>
      <w:r w:rsidR="00720AD3">
        <w:rPr>
          <w:rFonts w:ascii="CORE SANS WHH COPY N" w:hAnsi="CORE SANS WHH COPY N" w:cs="Segoe UI"/>
          <w:color w:val="374151"/>
          <w:sz w:val="18"/>
          <w:szCs w:val="18"/>
        </w:rPr>
        <w:t>below items</w:t>
      </w:r>
      <w:r w:rsidR="00B20728"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 </w:t>
      </w:r>
    </w:p>
    <w:p w14:paraId="174098FC" w14:textId="77777777" w:rsidR="008376AA" w:rsidRDefault="008376AA" w:rsidP="008726A2">
      <w:pPr>
        <w:spacing w:after="0" w:line="240" w:lineRule="auto"/>
        <w:rPr>
          <w:rFonts w:ascii="CORE SANS WHH COPY N" w:hAnsi="CORE SANS WHH COPY N" w:cs="Segoe UI"/>
          <w:b/>
          <w:color w:val="374151"/>
          <w:sz w:val="18"/>
          <w:szCs w:val="18"/>
        </w:rPr>
      </w:pP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576"/>
        <w:gridCol w:w="3242"/>
        <w:gridCol w:w="1136"/>
        <w:gridCol w:w="737"/>
        <w:gridCol w:w="1779"/>
        <w:gridCol w:w="2250"/>
      </w:tblGrid>
      <w:tr w:rsidR="00205074" w:rsidRPr="001129F9" w14:paraId="2D1DFA9B" w14:textId="77777777" w:rsidTr="00205074">
        <w:trPr>
          <w:trHeight w:val="311"/>
        </w:trPr>
        <w:tc>
          <w:tcPr>
            <w:tcW w:w="576" w:type="dxa"/>
            <w:noWrap/>
            <w:hideMark/>
          </w:tcPr>
          <w:p w14:paraId="590DC151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NO</w:t>
            </w:r>
          </w:p>
        </w:tc>
        <w:tc>
          <w:tcPr>
            <w:tcW w:w="3242" w:type="dxa"/>
            <w:noWrap/>
            <w:hideMark/>
          </w:tcPr>
          <w:p w14:paraId="7FBE1F48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ITEM</w:t>
            </w:r>
          </w:p>
        </w:tc>
        <w:tc>
          <w:tcPr>
            <w:tcW w:w="1136" w:type="dxa"/>
            <w:noWrap/>
            <w:hideMark/>
          </w:tcPr>
          <w:p w14:paraId="3BC30BB6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UNIT</w:t>
            </w:r>
          </w:p>
        </w:tc>
        <w:tc>
          <w:tcPr>
            <w:tcW w:w="737" w:type="dxa"/>
            <w:noWrap/>
            <w:hideMark/>
          </w:tcPr>
          <w:p w14:paraId="44A51704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QTY</w:t>
            </w:r>
          </w:p>
        </w:tc>
        <w:tc>
          <w:tcPr>
            <w:tcW w:w="1779" w:type="dxa"/>
            <w:noWrap/>
            <w:hideMark/>
          </w:tcPr>
          <w:p w14:paraId="0C70BC63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UNIT PRICE ($)</w:t>
            </w:r>
          </w:p>
        </w:tc>
        <w:tc>
          <w:tcPr>
            <w:tcW w:w="2250" w:type="dxa"/>
            <w:noWrap/>
            <w:hideMark/>
          </w:tcPr>
          <w:p w14:paraId="5BF7E3D3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TOTAL ($)</w:t>
            </w:r>
          </w:p>
        </w:tc>
      </w:tr>
      <w:tr w:rsidR="00205074" w:rsidRPr="001129F9" w14:paraId="43BAADCF" w14:textId="77777777" w:rsidTr="00205074">
        <w:trPr>
          <w:trHeight w:val="311"/>
        </w:trPr>
        <w:tc>
          <w:tcPr>
            <w:tcW w:w="576" w:type="dxa"/>
            <w:noWrap/>
            <w:hideMark/>
          </w:tcPr>
          <w:p w14:paraId="7223D5BC" w14:textId="7BD07BE4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144" w:type="dxa"/>
            <w:gridSpan w:val="5"/>
            <w:noWrap/>
            <w:hideMark/>
          </w:tcPr>
          <w:p w14:paraId="63CB8DCC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 xml:space="preserve">BILL OF MATERIALS </w:t>
            </w:r>
          </w:p>
        </w:tc>
      </w:tr>
      <w:tr w:rsidR="00205074" w:rsidRPr="001129F9" w14:paraId="471A04D6" w14:textId="77777777" w:rsidTr="00205074">
        <w:trPr>
          <w:trHeight w:val="311"/>
        </w:trPr>
        <w:tc>
          <w:tcPr>
            <w:tcW w:w="576" w:type="dxa"/>
            <w:noWrap/>
          </w:tcPr>
          <w:p w14:paraId="6BAAA9CD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3242" w:type="dxa"/>
            <w:noWrap/>
            <w:vAlign w:val="center"/>
            <w:hideMark/>
          </w:tcPr>
          <w:p w14:paraId="0D4101E1" w14:textId="21BBC20F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Aluminum/steel milk container</w:t>
            </w:r>
            <w:r>
              <w:rPr>
                <w:rFonts w:ascii="Aptos" w:hAnsi="Aptos" w:cs="Times New Roman"/>
                <w:bCs/>
                <w:sz w:val="21"/>
                <w:szCs w:val="21"/>
              </w:rPr>
              <w:t xml:space="preserve"> 5 Liters</w:t>
            </w:r>
          </w:p>
        </w:tc>
        <w:tc>
          <w:tcPr>
            <w:tcW w:w="1136" w:type="dxa"/>
            <w:noWrap/>
            <w:vAlign w:val="center"/>
            <w:hideMark/>
          </w:tcPr>
          <w:p w14:paraId="11F1D781" w14:textId="1B85F7AD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  <w:hideMark/>
          </w:tcPr>
          <w:p w14:paraId="05E51D46" w14:textId="7CA1BB49" w:rsidR="00205074" w:rsidRPr="001129F9" w:rsidRDefault="006E1B27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300</w:t>
            </w:r>
          </w:p>
        </w:tc>
        <w:tc>
          <w:tcPr>
            <w:tcW w:w="1779" w:type="dxa"/>
            <w:noWrap/>
            <w:vAlign w:val="center"/>
          </w:tcPr>
          <w:p w14:paraId="41A0BCC1" w14:textId="6CC8420B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4E76060A" w14:textId="411C1116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5A16FBF0" w14:textId="77777777" w:rsidTr="00205074">
        <w:trPr>
          <w:trHeight w:val="311"/>
        </w:trPr>
        <w:tc>
          <w:tcPr>
            <w:tcW w:w="576" w:type="dxa"/>
            <w:noWrap/>
          </w:tcPr>
          <w:p w14:paraId="4C386520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3242" w:type="dxa"/>
            <w:noWrap/>
            <w:vAlign w:val="center"/>
          </w:tcPr>
          <w:p w14:paraId="2A8C5F3B" w14:textId="1C942EB4" w:rsidR="00205074" w:rsidRPr="001129F9" w:rsidRDefault="00205074" w:rsidP="004D41A4">
            <w:pPr>
              <w:jc w:val="both"/>
              <w:rPr>
                <w:rFonts w:ascii="Aptos" w:hAnsi="Aptos" w:cs="Times New Roman"/>
                <w:color w:val="000000"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color w:val="000000"/>
                <w:sz w:val="21"/>
                <w:szCs w:val="21"/>
              </w:rPr>
              <w:t>Milk cup 0.5 L</w:t>
            </w:r>
            <w:r>
              <w:rPr>
                <w:rFonts w:ascii="Aptos" w:hAnsi="Aptos" w:cs="Times New Roman"/>
                <w:color w:val="000000"/>
                <w:sz w:val="21"/>
                <w:szCs w:val="21"/>
              </w:rPr>
              <w:t>iters</w:t>
            </w:r>
            <w:r w:rsidRPr="001129F9">
              <w:rPr>
                <w:rFonts w:ascii="Aptos" w:hAnsi="Aptos" w:cs="Times New Roman"/>
                <w:color w:val="000000"/>
                <w:sz w:val="21"/>
                <w:szCs w:val="21"/>
              </w:rPr>
              <w:t xml:space="preserve"> MOVKZACV Stainless Steel Measuring Cup Milk Frothing Jug with Scale</w:t>
            </w:r>
            <w:r>
              <w:rPr>
                <w:rFonts w:ascii="Aptos" w:hAnsi="Aptos" w:cs="Times New Roman"/>
                <w:color w:val="000000"/>
                <w:sz w:val="21"/>
                <w:szCs w:val="21"/>
              </w:rPr>
              <w:t xml:space="preserve"> </w:t>
            </w:r>
            <w:r w:rsidRPr="001129F9">
              <w:rPr>
                <w:rFonts w:ascii="Aptos" w:hAnsi="Aptos" w:cs="Times New Roman"/>
                <w:color w:val="000000"/>
                <w:sz w:val="21"/>
                <w:szCs w:val="21"/>
              </w:rPr>
              <w:t>(size:5000ml)</w:t>
            </w:r>
          </w:p>
        </w:tc>
        <w:tc>
          <w:tcPr>
            <w:tcW w:w="1136" w:type="dxa"/>
            <w:noWrap/>
            <w:vAlign w:val="center"/>
          </w:tcPr>
          <w:p w14:paraId="662E35C5" w14:textId="401F622D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</w:tcPr>
          <w:p w14:paraId="15D1B085" w14:textId="1412344F" w:rsidR="00205074" w:rsidRPr="001129F9" w:rsidRDefault="006E1B27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300</w:t>
            </w:r>
          </w:p>
        </w:tc>
        <w:tc>
          <w:tcPr>
            <w:tcW w:w="1779" w:type="dxa"/>
            <w:noWrap/>
            <w:vAlign w:val="center"/>
          </w:tcPr>
          <w:p w14:paraId="286D8BA6" w14:textId="1C932FC2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0D933507" w14:textId="599AA405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2233BAAD" w14:textId="77777777" w:rsidTr="00205074">
        <w:trPr>
          <w:trHeight w:val="311"/>
        </w:trPr>
        <w:tc>
          <w:tcPr>
            <w:tcW w:w="576" w:type="dxa"/>
            <w:noWrap/>
          </w:tcPr>
          <w:p w14:paraId="3ECC062C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3242" w:type="dxa"/>
            <w:noWrap/>
            <w:vAlign w:val="center"/>
          </w:tcPr>
          <w:p w14:paraId="3415939C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Cs/>
                <w:sz w:val="21"/>
                <w:szCs w:val="21"/>
              </w:rPr>
              <w:t>Pot Aluminum 6 Quart Heavy Duty 6 mm Thick</w:t>
            </w:r>
          </w:p>
        </w:tc>
        <w:tc>
          <w:tcPr>
            <w:tcW w:w="1136" w:type="dxa"/>
            <w:noWrap/>
            <w:vAlign w:val="center"/>
          </w:tcPr>
          <w:p w14:paraId="3ACCA868" w14:textId="06411437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</w:tcPr>
          <w:p w14:paraId="5865645D" w14:textId="4E97E3B7" w:rsidR="00205074" w:rsidRPr="001129F9" w:rsidRDefault="006E1B27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300</w:t>
            </w:r>
          </w:p>
        </w:tc>
        <w:tc>
          <w:tcPr>
            <w:tcW w:w="1779" w:type="dxa"/>
            <w:noWrap/>
            <w:vAlign w:val="center"/>
          </w:tcPr>
          <w:p w14:paraId="44C821AC" w14:textId="562402B8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4CC08DD0" w14:textId="559BD415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38BCA29C" w14:textId="77777777" w:rsidTr="00205074">
        <w:trPr>
          <w:trHeight w:val="311"/>
        </w:trPr>
        <w:tc>
          <w:tcPr>
            <w:tcW w:w="576" w:type="dxa"/>
            <w:noWrap/>
          </w:tcPr>
          <w:p w14:paraId="358D4C40" w14:textId="77777777" w:rsidR="00205074" w:rsidRPr="001129F9" w:rsidRDefault="00205074" w:rsidP="004D41A4">
            <w:pPr>
              <w:jc w:val="highKashida"/>
              <w:rPr>
                <w:rFonts w:ascii="Aptos" w:hAnsi="Aptos" w:cs="Times New Roman"/>
                <w:b/>
                <w:bCs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3242" w:type="dxa"/>
            <w:noWrap/>
            <w:vAlign w:val="center"/>
          </w:tcPr>
          <w:p w14:paraId="08B2FF15" w14:textId="77777777" w:rsidR="00205074" w:rsidRPr="001129F9" w:rsidRDefault="00205074" w:rsidP="004D41A4">
            <w:pPr>
              <w:jc w:val="both"/>
              <w:rPr>
                <w:rFonts w:ascii="Aptos" w:hAnsi="Aptos" w:cs="Times New Roman"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sz w:val="21"/>
                <w:szCs w:val="21"/>
              </w:rPr>
              <w:t>Plastic Sieve Filter </w:t>
            </w:r>
          </w:p>
        </w:tc>
        <w:tc>
          <w:tcPr>
            <w:tcW w:w="1136" w:type="dxa"/>
            <w:noWrap/>
            <w:vAlign w:val="center"/>
          </w:tcPr>
          <w:p w14:paraId="55F07536" w14:textId="1E53D5AC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pcs</w:t>
            </w:r>
          </w:p>
        </w:tc>
        <w:tc>
          <w:tcPr>
            <w:tcW w:w="737" w:type="dxa"/>
            <w:noWrap/>
            <w:vAlign w:val="center"/>
          </w:tcPr>
          <w:p w14:paraId="04CD7562" w14:textId="67239FB8" w:rsidR="00205074" w:rsidRPr="001129F9" w:rsidRDefault="006E1B27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  <w:r>
              <w:rPr>
                <w:rFonts w:ascii="Aptos" w:hAnsi="Aptos" w:cs="Times New Roman"/>
                <w:bCs/>
                <w:sz w:val="21"/>
                <w:szCs w:val="21"/>
              </w:rPr>
              <w:t>300</w:t>
            </w:r>
          </w:p>
        </w:tc>
        <w:tc>
          <w:tcPr>
            <w:tcW w:w="1779" w:type="dxa"/>
            <w:noWrap/>
            <w:vAlign w:val="center"/>
          </w:tcPr>
          <w:p w14:paraId="591CDF21" w14:textId="2E72BB30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  <w:tc>
          <w:tcPr>
            <w:tcW w:w="2250" w:type="dxa"/>
            <w:noWrap/>
            <w:vAlign w:val="center"/>
          </w:tcPr>
          <w:p w14:paraId="43A8ED79" w14:textId="3E89258F" w:rsidR="00205074" w:rsidRPr="001129F9" w:rsidRDefault="00205074" w:rsidP="004D41A4">
            <w:pPr>
              <w:jc w:val="both"/>
              <w:rPr>
                <w:rFonts w:ascii="Aptos" w:hAnsi="Aptos" w:cs="Times New Roman"/>
                <w:bCs/>
                <w:sz w:val="21"/>
                <w:szCs w:val="21"/>
              </w:rPr>
            </w:pPr>
          </w:p>
        </w:tc>
      </w:tr>
      <w:tr w:rsidR="00205074" w:rsidRPr="001129F9" w14:paraId="0B248FEB" w14:textId="77777777" w:rsidTr="00205074">
        <w:trPr>
          <w:trHeight w:val="386"/>
        </w:trPr>
        <w:tc>
          <w:tcPr>
            <w:tcW w:w="7470" w:type="dxa"/>
            <w:gridSpan w:val="5"/>
            <w:shd w:val="clear" w:color="auto" w:fill="E7E6E6" w:themeFill="background2"/>
            <w:noWrap/>
          </w:tcPr>
          <w:p w14:paraId="6A8DA4C3" w14:textId="77777777" w:rsidR="00205074" w:rsidRPr="00115FBB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>
              <w:rPr>
                <w:rFonts w:ascii="Aptos" w:hAnsi="Aptos" w:cs="Times New Roman"/>
                <w:b/>
                <w:sz w:val="21"/>
                <w:szCs w:val="21"/>
              </w:rPr>
              <w:t>T</w:t>
            </w:r>
            <w:r w:rsidRPr="00115FBB">
              <w:rPr>
                <w:rFonts w:ascii="Aptos" w:hAnsi="Aptos" w:cs="Times New Roman"/>
                <w:b/>
                <w:sz w:val="21"/>
                <w:szCs w:val="21"/>
              </w:rPr>
              <w:t xml:space="preserve">otal </w:t>
            </w:r>
            <w:r w:rsidRPr="00115FBB">
              <w:rPr>
                <w:rFonts w:ascii="Aptos" w:hAnsi="Aptos" w:cs="Times New Roman"/>
                <w:b/>
                <w:sz w:val="21"/>
                <w:szCs w:val="21"/>
              </w:rPr>
              <w:tab/>
            </w:r>
          </w:p>
        </w:tc>
        <w:tc>
          <w:tcPr>
            <w:tcW w:w="2250" w:type="dxa"/>
            <w:shd w:val="clear" w:color="auto" w:fill="E7E6E6" w:themeFill="background2"/>
            <w:noWrap/>
            <w:vAlign w:val="center"/>
          </w:tcPr>
          <w:p w14:paraId="56F6CB65" w14:textId="0526356D" w:rsidR="00205074" w:rsidRPr="001129F9" w:rsidRDefault="00205074" w:rsidP="004D41A4">
            <w:pPr>
              <w:jc w:val="both"/>
              <w:rPr>
                <w:rFonts w:ascii="Aptos" w:hAnsi="Aptos" w:cs="Times New Roman"/>
                <w:b/>
                <w:sz w:val="21"/>
                <w:szCs w:val="21"/>
              </w:rPr>
            </w:pPr>
            <w:r w:rsidRPr="001129F9">
              <w:rPr>
                <w:rFonts w:ascii="Aptos" w:hAnsi="Aptos" w:cs="Times New Roman"/>
                <w:b/>
                <w:sz w:val="21"/>
                <w:szCs w:val="21"/>
              </w:rPr>
              <w:t>$</w:t>
            </w:r>
          </w:p>
        </w:tc>
      </w:tr>
    </w:tbl>
    <w:p w14:paraId="6F2F1903" w14:textId="77777777" w:rsidR="008376AA" w:rsidRPr="008D40BD" w:rsidRDefault="008376AA" w:rsidP="008726A2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F256E94" w14:textId="3964EF6B" w:rsidR="00AB3000" w:rsidRPr="008D40BD" w:rsidRDefault="00205074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 xml:space="preserve">Note: the related photos can be found </w:t>
      </w:r>
      <w:r w:rsidR="00007567">
        <w:rPr>
          <w:rFonts w:ascii="CORE SANS WHH COPY N" w:hAnsi="CORE SANS WHH COPY N" w:cstheme="majorHAnsi"/>
          <w:b/>
          <w:sz w:val="18"/>
          <w:szCs w:val="18"/>
        </w:rPr>
        <w:t>on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the next page</w:t>
      </w:r>
      <w:r w:rsidR="00007567">
        <w:rPr>
          <w:rFonts w:ascii="CORE SANS WHH COPY N" w:hAnsi="CORE SANS WHH COPY N" w:cstheme="majorHAnsi"/>
          <w:b/>
          <w:sz w:val="18"/>
          <w:szCs w:val="18"/>
        </w:rPr>
        <w:t xml:space="preserve"> (2)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for your reference</w:t>
      </w:r>
      <w:r w:rsidR="00007567">
        <w:rPr>
          <w:rFonts w:ascii="CORE SANS WHH COPY N" w:hAnsi="CORE SANS WHH COPY N" w:cstheme="majorHAnsi"/>
          <w:b/>
          <w:sz w:val="18"/>
          <w:szCs w:val="18"/>
        </w:rPr>
        <w:t>.</w:t>
      </w:r>
    </w:p>
    <w:p w14:paraId="7F31EF30" w14:textId="77777777" w:rsidR="00EB7DD2" w:rsidRDefault="00E77C76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</w:t>
      </w:r>
    </w:p>
    <w:p w14:paraId="6281999F" w14:textId="568DA0DE" w:rsidR="00EB7DD2" w:rsidRDefault="00B8530D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>Delivery Period _____________________________                Validity of the Offer_____________________________</w:t>
      </w:r>
    </w:p>
    <w:p w14:paraId="195037CA" w14:textId="77777777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7BA0570F" w14:textId="77777777" w:rsidR="00EB7DD2" w:rsidRDefault="00EB7DD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CF9303" w14:textId="0080EB18" w:rsidR="008726A2" w:rsidRDefault="001E78B5" w:rsidP="00441195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441195">
        <w:rPr>
          <w:rFonts w:ascii="CORE SANS WHH COPY N" w:hAnsi="CORE SANS WHH COPY N" w:cstheme="majorHAnsi"/>
          <w:b/>
          <w:sz w:val="18"/>
          <w:szCs w:val="18"/>
        </w:rPr>
        <w:t xml:space="preserve">The Delivery location is Welthungerhilfe </w:t>
      </w:r>
      <w:r w:rsidR="00B4162B" w:rsidRPr="00441195">
        <w:rPr>
          <w:rFonts w:ascii="CORE SANS WHH COPY N" w:hAnsi="CORE SANS WHH COPY N" w:cstheme="majorHAnsi"/>
          <w:b/>
          <w:sz w:val="18"/>
          <w:szCs w:val="18"/>
        </w:rPr>
        <w:t>Burco Office</w:t>
      </w:r>
    </w:p>
    <w:p w14:paraId="5753CEEE" w14:textId="775CB1FC" w:rsidR="00441195" w:rsidRPr="00441195" w:rsidRDefault="00441195" w:rsidP="00441195">
      <w:pPr>
        <w:pStyle w:val="ListParagraph"/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3047A6F8" w14:textId="77777777" w:rsidR="008726A2" w:rsidRPr="008D40BD" w:rsidRDefault="008726A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D0084B3" w14:textId="07EF8E5D" w:rsidR="004344EC" w:rsidRDefault="004344EC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346A6B2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C12A2C7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06B4F64A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3261AD1" w14:textId="77777777" w:rsidR="00F643AB" w:rsidRDefault="00F643AB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46A4DBC" w14:textId="401D7FE8" w:rsidR="002E3312" w:rsidRDefault="00770E6A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>Photo</w:t>
      </w:r>
      <w:r w:rsidR="00724DA1">
        <w:rPr>
          <w:rFonts w:ascii="CORE SANS WHH COPY N" w:hAnsi="CORE SANS WHH COPY N" w:cstheme="majorHAnsi"/>
          <w:b/>
          <w:sz w:val="18"/>
          <w:szCs w:val="18"/>
        </w:rPr>
        <w:t>s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for the required </w:t>
      </w:r>
      <w:r w:rsidR="00724DA1">
        <w:rPr>
          <w:rFonts w:ascii="CORE SANS WHH COPY N" w:hAnsi="CORE SANS WHH COPY N" w:cstheme="majorHAnsi"/>
          <w:b/>
          <w:sz w:val="18"/>
          <w:szCs w:val="18"/>
        </w:rPr>
        <w:t>aluminum/steel milk containers</w:t>
      </w:r>
    </w:p>
    <w:p w14:paraId="5E9CC9AC" w14:textId="70E97D31" w:rsidR="00724DA1" w:rsidRDefault="00724DA1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724DA1">
        <w:rPr>
          <w:rFonts w:ascii="CORE SANS WHH COPY N" w:hAnsi="CORE SANS WHH COPY N" w:cstheme="majorHAnsi"/>
          <w:b/>
          <w:noProof/>
          <w:sz w:val="18"/>
          <w:szCs w:val="18"/>
        </w:rPr>
        <w:drawing>
          <wp:inline distT="0" distB="0" distL="0" distR="0" wp14:anchorId="4874B491" wp14:editId="3331B3B4">
            <wp:extent cx="6126480" cy="2320290"/>
            <wp:effectExtent l="0" t="0" r="7620" b="3810"/>
            <wp:docPr id="17044213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42130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4EF4C" w14:textId="77777777" w:rsidR="002E3312" w:rsidRDefault="002E3312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1508E3B7" w14:textId="77777777" w:rsidR="002E3312" w:rsidRDefault="002E3312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0C353644" w14:textId="77777777" w:rsidR="004344EC" w:rsidRPr="008D40BD" w:rsidRDefault="004344EC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A493A72" w14:textId="2894FC3C" w:rsidR="001E78B5" w:rsidRPr="008D40BD" w:rsidRDefault="001E78B5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Requirements for Compliance:</w:t>
      </w:r>
    </w:p>
    <w:p w14:paraId="5E5B2DCC" w14:textId="41F0AA55" w:rsidR="003778E3" w:rsidRPr="00A16DA8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A16DA8">
        <w:rPr>
          <w:rFonts w:ascii="CORE SANS WHH COPY N" w:hAnsi="CORE SANS WHH COPY N" w:cstheme="majorHAnsi"/>
          <w:sz w:val="18"/>
          <w:szCs w:val="18"/>
        </w:rPr>
        <w:t>Ensure timely submission of your quotation by the specified deadline, which is</w:t>
      </w:r>
      <w:r w:rsidR="00B8530D" w:rsidRPr="00A16DA8">
        <w:rPr>
          <w:rFonts w:ascii="CORE SANS WHH COPY N" w:hAnsi="CORE SANS WHH COPY N" w:cstheme="majorHAnsi"/>
          <w:b/>
          <w:sz w:val="18"/>
          <w:szCs w:val="18"/>
        </w:rPr>
        <w:t xml:space="preserve"> </w:t>
      </w:r>
      <w:r w:rsidR="001A763C">
        <w:rPr>
          <w:rFonts w:ascii="CORE SANS WHH COPY N" w:hAnsi="CORE SANS WHH COPY N" w:cstheme="majorHAnsi"/>
          <w:b/>
          <w:sz w:val="18"/>
          <w:szCs w:val="18"/>
        </w:rPr>
        <w:t xml:space="preserve">on </w:t>
      </w:r>
      <w:r w:rsidR="00FB137C">
        <w:rPr>
          <w:rFonts w:ascii="CORE SANS WHH COPY N" w:hAnsi="CORE SANS WHH COPY N" w:cstheme="majorHAnsi"/>
          <w:b/>
          <w:sz w:val="18"/>
          <w:szCs w:val="18"/>
        </w:rPr>
        <w:t>26</w:t>
      </w:r>
      <w:r w:rsidR="00A16DA8" w:rsidRPr="00A16DA8">
        <w:rPr>
          <w:rFonts w:ascii="CORE SANS WHH COPY N" w:hAnsi="CORE SANS WHH COPY N" w:cstheme="majorHAnsi"/>
          <w:b/>
          <w:sz w:val="18"/>
          <w:szCs w:val="18"/>
          <w:vertAlign w:val="superscript"/>
        </w:rPr>
        <w:t xml:space="preserve">th </w:t>
      </w:r>
      <w:proofErr w:type="gramStart"/>
      <w:r w:rsidR="00090FE2">
        <w:rPr>
          <w:rFonts w:ascii="CORE SANS WHH COPY N" w:hAnsi="CORE SANS WHH COPY N" w:cstheme="majorHAnsi"/>
          <w:b/>
          <w:sz w:val="18"/>
          <w:szCs w:val="18"/>
        </w:rPr>
        <w:t>October</w:t>
      </w:r>
      <w:r w:rsidR="00A16DA8" w:rsidRPr="00A16DA8">
        <w:rPr>
          <w:rFonts w:ascii="CORE SANS WHH COPY N" w:hAnsi="CORE SANS WHH COPY N" w:cstheme="majorHAnsi"/>
          <w:b/>
          <w:sz w:val="18"/>
          <w:szCs w:val="18"/>
        </w:rPr>
        <w:t>,</w:t>
      </w:r>
      <w:proofErr w:type="gramEnd"/>
      <w:r w:rsidR="00A16DA8" w:rsidRPr="00A16DA8">
        <w:rPr>
          <w:rFonts w:ascii="CORE SANS WHH COPY N" w:hAnsi="CORE SANS WHH COPY N" w:cstheme="majorHAnsi"/>
          <w:b/>
          <w:sz w:val="18"/>
          <w:szCs w:val="18"/>
        </w:rPr>
        <w:t xml:space="preserve"> 2025 at </w:t>
      </w:r>
      <w:r w:rsidR="00B8530D" w:rsidRPr="00A16DA8">
        <w:rPr>
          <w:rFonts w:ascii="CORE SANS WHH COPY N" w:hAnsi="CORE SANS WHH COPY N" w:cstheme="majorHAnsi"/>
          <w:b/>
          <w:sz w:val="18"/>
          <w:szCs w:val="18"/>
        </w:rPr>
        <w:t>11:59</w:t>
      </w:r>
      <w:r w:rsidR="000306A1" w:rsidRPr="00A16DA8">
        <w:rPr>
          <w:rFonts w:ascii="CORE SANS WHH COPY N" w:hAnsi="CORE SANS WHH COPY N" w:cstheme="majorHAnsi"/>
          <w:b/>
          <w:sz w:val="18"/>
          <w:szCs w:val="18"/>
        </w:rPr>
        <w:t xml:space="preserve"> pm</w:t>
      </w:r>
      <w:r w:rsidR="001A763C">
        <w:rPr>
          <w:rFonts w:ascii="CORE SANS WHH COPY N" w:hAnsi="CORE SANS WHH COPY N" w:cstheme="majorHAnsi"/>
          <w:b/>
          <w:sz w:val="18"/>
          <w:szCs w:val="18"/>
        </w:rPr>
        <w:t>.</w:t>
      </w:r>
    </w:p>
    <w:p w14:paraId="16541650" w14:textId="5830AC9F" w:rsidR="001E78B5" w:rsidRPr="008D40BD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Companies failing to submit their quotations by this deadline will not be considered.</w:t>
      </w:r>
    </w:p>
    <w:p w14:paraId="2468A816" w14:textId="67CCF3CD" w:rsidR="00696970" w:rsidRDefault="00EE34F0" w:rsidP="00696970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696970">
        <w:rPr>
          <w:rFonts w:ascii="CORE SANS WHH COPY N" w:hAnsi="CORE SANS WHH COPY N" w:cstheme="majorHAnsi"/>
          <w:sz w:val="18"/>
          <w:szCs w:val="18"/>
        </w:rPr>
        <w:t>All quotation documents must be s</w:t>
      </w:r>
      <w:r w:rsidR="006D34D7" w:rsidRPr="00696970">
        <w:rPr>
          <w:rFonts w:ascii="CORE SANS WHH COPY N" w:hAnsi="CORE SANS WHH COPY N" w:cstheme="majorHAnsi"/>
          <w:sz w:val="18"/>
          <w:szCs w:val="18"/>
        </w:rPr>
        <w:t xml:space="preserve">ubmitted </w:t>
      </w:r>
      <w:r w:rsidR="00A16DA8">
        <w:rPr>
          <w:rFonts w:ascii="CORE SANS WHH COPY N" w:hAnsi="CORE SANS WHH COPY N" w:cstheme="majorHAnsi"/>
          <w:sz w:val="18"/>
          <w:szCs w:val="18"/>
        </w:rPr>
        <w:t xml:space="preserve">to our e-tender portal via the </w:t>
      </w:r>
      <w:proofErr w:type="gramStart"/>
      <w:r w:rsidR="00A16DA8">
        <w:rPr>
          <w:rFonts w:ascii="CORE SANS WHH COPY N" w:hAnsi="CORE SANS WHH COPY N" w:cstheme="majorHAnsi"/>
          <w:sz w:val="18"/>
          <w:szCs w:val="18"/>
        </w:rPr>
        <w:t xml:space="preserve">below </w:t>
      </w:r>
      <w:r w:rsidR="00A16DA8" w:rsidRPr="00FB137C">
        <w:rPr>
          <w:rFonts w:ascii="CORE SANS WHH COPY N" w:hAnsi="CORE SANS WHH COPY N" w:cstheme="majorHAnsi"/>
          <w:b/>
          <w:bCs/>
          <w:sz w:val="18"/>
          <w:szCs w:val="18"/>
        </w:rPr>
        <w:t>link</w:t>
      </w:r>
      <w:proofErr w:type="gramEnd"/>
      <w:r w:rsidR="00A16DA8">
        <w:rPr>
          <w:rFonts w:ascii="CORE SANS WHH COPY N" w:hAnsi="CORE SANS WHH COPY N" w:cstheme="majorHAnsi"/>
          <w:sz w:val="18"/>
          <w:szCs w:val="18"/>
        </w:rPr>
        <w:t>:</w:t>
      </w:r>
    </w:p>
    <w:p w14:paraId="6A7C8258" w14:textId="1D55DD5E" w:rsidR="00A16DA8" w:rsidRDefault="0050591C" w:rsidP="00A16DA8">
      <w:pPr>
        <w:autoSpaceDE w:val="0"/>
        <w:autoSpaceDN w:val="0"/>
        <w:spacing w:before="40" w:after="40" w:line="240" w:lineRule="auto"/>
        <w:jc w:val="both"/>
      </w:pPr>
      <w:hyperlink r:id="rId11" w:history="1">
        <w:r w:rsidRPr="0050591C">
          <w:rPr>
            <w:rStyle w:val="Hyperlink"/>
          </w:rPr>
          <w:t>Public RFT - INVITATION TO TENDER FOR THE SUPPLY OF ALUMINUM/STEEL MILK CONTAINERS FOR MILK PRODUCERS IN AINABO AND ODWAYNE DISTRICTS.</w:t>
        </w:r>
      </w:hyperlink>
    </w:p>
    <w:p w14:paraId="48512FF0" w14:textId="77777777" w:rsidR="00FB137C" w:rsidRPr="00696970" w:rsidRDefault="00FB137C" w:rsidP="00A16DA8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</w:p>
    <w:p w14:paraId="4DE26B73" w14:textId="2D5C5BAD" w:rsidR="00AB5401" w:rsidRPr="00696970" w:rsidRDefault="00AB5401" w:rsidP="00182180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696970">
        <w:rPr>
          <w:rFonts w:ascii="CORE SANS WHH COPY N" w:hAnsi="CORE SANS WHH COPY N" w:cstheme="majorHAnsi"/>
          <w:sz w:val="18"/>
          <w:szCs w:val="18"/>
        </w:rPr>
        <w:t>Supplier declaration Annex-2 form signed, stamped</w:t>
      </w:r>
      <w:r w:rsidR="003778E3" w:rsidRPr="00696970">
        <w:rPr>
          <w:rFonts w:ascii="CORE SANS WHH COPY N" w:hAnsi="CORE SANS WHH COPY N" w:cstheme="majorHAnsi"/>
          <w:sz w:val="18"/>
          <w:szCs w:val="18"/>
        </w:rPr>
        <w:t>.</w:t>
      </w:r>
    </w:p>
    <w:p w14:paraId="227FC130" w14:textId="0A776194" w:rsidR="001E78B5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Please include a copy of your commercial license</w:t>
      </w:r>
      <w:r w:rsidR="00696944">
        <w:rPr>
          <w:rFonts w:ascii="CORE SANS WHH COPY N" w:hAnsi="CORE SANS WHH COPY N" w:cstheme="majorHAnsi"/>
          <w:sz w:val="18"/>
          <w:szCs w:val="18"/>
        </w:rPr>
        <w:t xml:space="preserve"> and tax clearance certificate</w:t>
      </w:r>
      <w:r w:rsidRPr="008D40BD">
        <w:rPr>
          <w:rFonts w:ascii="CORE SANS WHH COPY N" w:hAnsi="CORE SANS WHH COPY N" w:cstheme="majorHAnsi"/>
          <w:sz w:val="18"/>
          <w:szCs w:val="18"/>
        </w:rPr>
        <w:t xml:space="preserve"> with the bid documents for verification.</w:t>
      </w:r>
    </w:p>
    <w:p w14:paraId="60460240" w14:textId="20796802" w:rsidR="00696944" w:rsidRPr="008D40BD" w:rsidRDefault="00696944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>
        <w:rPr>
          <w:rFonts w:ascii="CORE SANS WHH COPY N" w:hAnsi="CORE SANS WHH COPY N" w:cstheme="majorHAnsi"/>
          <w:sz w:val="18"/>
          <w:szCs w:val="18"/>
        </w:rPr>
        <w:t>Ensure that you submit all mandatory documents as requested in the tender invitation document</w:t>
      </w:r>
    </w:p>
    <w:p w14:paraId="1A2312DA" w14:textId="77777777" w:rsidR="001E78B5" w:rsidRDefault="001E78B5" w:rsidP="001E78B5">
      <w:pPr>
        <w:numPr>
          <w:ilvl w:val="0"/>
          <w:numId w:val="12"/>
        </w:num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>Complete the unit and total price columns in the quotation form accurately.</w:t>
      </w:r>
    </w:p>
    <w:p w14:paraId="0FEDCE57" w14:textId="77777777" w:rsidR="008726A2" w:rsidRPr="00AB5401" w:rsidRDefault="008726A2" w:rsidP="00AB5401">
      <w:pPr>
        <w:autoSpaceDE w:val="0"/>
        <w:autoSpaceDN w:val="0"/>
        <w:spacing w:before="40" w:after="40" w:line="240" w:lineRule="auto"/>
        <w:ind w:left="720"/>
        <w:jc w:val="both"/>
        <w:rPr>
          <w:rFonts w:ascii="CORE SANS WHH COPY N" w:hAnsi="CORE SANS WHH COPY N" w:cstheme="majorHAnsi"/>
          <w:sz w:val="18"/>
          <w:szCs w:val="18"/>
        </w:rPr>
      </w:pPr>
    </w:p>
    <w:p w14:paraId="139EFFB7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55C4D83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A85DF2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528F93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FEC6C0D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F9D86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AEF01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E0B9E5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C553E8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330B40A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E77A56B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F11E6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CB6DEF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94E5E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143A00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A5F550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64EE77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sectPr w:rsidR="001E78B5" w:rsidRPr="008D40BD" w:rsidSect="00C72506">
      <w:headerReference w:type="default" r:id="rId12"/>
      <w:footerReference w:type="default" r:id="rId13"/>
      <w:pgSz w:w="12240" w:h="15840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4BA59" w14:textId="77777777" w:rsidR="00FF55A1" w:rsidRDefault="00FF55A1" w:rsidP="00222610">
      <w:pPr>
        <w:spacing w:after="0" w:line="240" w:lineRule="auto"/>
      </w:pPr>
      <w:r>
        <w:separator/>
      </w:r>
    </w:p>
  </w:endnote>
  <w:endnote w:type="continuationSeparator" w:id="0">
    <w:p w14:paraId="7850A9A9" w14:textId="77777777" w:rsidR="00FF55A1" w:rsidRDefault="00FF55A1" w:rsidP="00222610">
      <w:pPr>
        <w:spacing w:after="0" w:line="240" w:lineRule="auto"/>
      </w:pPr>
      <w:r>
        <w:continuationSeparator/>
      </w:r>
    </w:p>
  </w:endnote>
  <w:endnote w:type="continuationNotice" w:id="1">
    <w:p w14:paraId="40035F5E" w14:textId="77777777" w:rsidR="00FF55A1" w:rsidRDefault="00FF55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E SANS WHH COPY N">
    <w:panose1 w:val="020B0503030302020204"/>
    <w:charset w:val="00"/>
    <w:family w:val="swiss"/>
    <w:notTrueType/>
    <w:pitch w:val="variable"/>
    <w:sig w:usb0="A00002EF" w:usb1="500078FB" w:usb2="00000000" w:usb3="00000000" w:csb0="0000019F" w:csb1="00000000"/>
  </w:font>
  <w:font w:name="Carlito">
    <w:altName w:val="Calibri"/>
    <w:charset w:val="00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952FF" w14:textId="48EB2F06" w:rsidR="00222610" w:rsidRDefault="0022261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54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005470" w14:textId="77777777" w:rsidR="00222610" w:rsidRDefault="00222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1289F" w14:textId="77777777" w:rsidR="00FF55A1" w:rsidRDefault="00FF55A1" w:rsidP="00222610">
      <w:pPr>
        <w:spacing w:after="0" w:line="240" w:lineRule="auto"/>
      </w:pPr>
      <w:r>
        <w:separator/>
      </w:r>
    </w:p>
  </w:footnote>
  <w:footnote w:type="continuationSeparator" w:id="0">
    <w:p w14:paraId="0A59A0FD" w14:textId="77777777" w:rsidR="00FF55A1" w:rsidRDefault="00FF55A1" w:rsidP="00222610">
      <w:pPr>
        <w:spacing w:after="0" w:line="240" w:lineRule="auto"/>
      </w:pPr>
      <w:r>
        <w:continuationSeparator/>
      </w:r>
    </w:p>
  </w:footnote>
  <w:footnote w:type="continuationNotice" w:id="1">
    <w:p w14:paraId="29BBC29D" w14:textId="77777777" w:rsidR="00FF55A1" w:rsidRDefault="00FF55A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ED21A" w14:textId="7C4463D4" w:rsidR="003778E3" w:rsidRDefault="003778E3">
    <w:pPr>
      <w:pStyle w:val="Header"/>
    </w:pPr>
    <w:r w:rsidRPr="003778E3">
      <w:rPr>
        <w:rFonts w:ascii="Carlito" w:eastAsia="Carlito" w:hAnsi="Carlito" w:cs="Carlito"/>
        <w:noProof/>
      </w:rPr>
      <w:drawing>
        <wp:anchor distT="0" distB="0" distL="0" distR="0" simplePos="0" relativeHeight="251658752" behindDoc="0" locked="0" layoutInCell="1" allowOverlap="1" wp14:anchorId="66B6BFAA" wp14:editId="2C627AB9">
          <wp:simplePos x="0" y="0"/>
          <wp:positionH relativeFrom="page">
            <wp:posOffset>6525260</wp:posOffset>
          </wp:positionH>
          <wp:positionV relativeFrom="paragraph">
            <wp:posOffset>-323850</wp:posOffset>
          </wp:positionV>
          <wp:extent cx="1130300" cy="501650"/>
          <wp:effectExtent l="0" t="0" r="0" b="0"/>
          <wp:wrapSquare wrapText="bothSides"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0300" cy="50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05F7"/>
    <w:multiLevelType w:val="hybridMultilevel"/>
    <w:tmpl w:val="F5C4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ascii="Rockwell" w:hAnsi="Rockwell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F21815"/>
    <w:multiLevelType w:val="hybridMultilevel"/>
    <w:tmpl w:val="1D8C0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B740B9"/>
    <w:multiLevelType w:val="hybridMultilevel"/>
    <w:tmpl w:val="6812E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CB81C96"/>
    <w:multiLevelType w:val="hybridMultilevel"/>
    <w:tmpl w:val="7AD0FC0C"/>
    <w:lvl w:ilvl="0" w:tplc="29760538">
      <w:numFmt w:val="bullet"/>
      <w:lvlText w:val="-"/>
      <w:lvlJc w:val="left"/>
      <w:pPr>
        <w:ind w:left="720" w:hanging="360"/>
      </w:pPr>
      <w:rPr>
        <w:rFonts w:ascii="CORE SANS WHH COPY N" w:eastAsiaTheme="minorHAnsi" w:hAnsi="CORE SANS WHH COPY N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BF2A78"/>
    <w:multiLevelType w:val="hybridMultilevel"/>
    <w:tmpl w:val="04D82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C02D0"/>
    <w:multiLevelType w:val="hybridMultilevel"/>
    <w:tmpl w:val="1B667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A000AE"/>
    <w:multiLevelType w:val="hybridMultilevel"/>
    <w:tmpl w:val="21B6B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815D37"/>
    <w:multiLevelType w:val="hybridMultilevel"/>
    <w:tmpl w:val="BC6AE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A67040"/>
    <w:multiLevelType w:val="hybridMultilevel"/>
    <w:tmpl w:val="54664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7A032C0"/>
    <w:multiLevelType w:val="hybridMultilevel"/>
    <w:tmpl w:val="78723750"/>
    <w:lvl w:ilvl="0" w:tplc="19288A4E">
      <w:numFmt w:val="bullet"/>
      <w:lvlText w:val="-"/>
      <w:lvlJc w:val="left"/>
      <w:pPr>
        <w:ind w:left="720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9AE621F"/>
    <w:multiLevelType w:val="hybridMultilevel"/>
    <w:tmpl w:val="AF70F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062288514">
    <w:abstractNumId w:val="8"/>
  </w:num>
  <w:num w:numId="2" w16cid:durableId="236090432">
    <w:abstractNumId w:val="18"/>
  </w:num>
  <w:num w:numId="3" w16cid:durableId="383138060">
    <w:abstractNumId w:val="21"/>
  </w:num>
  <w:num w:numId="4" w16cid:durableId="2030519671">
    <w:abstractNumId w:val="4"/>
  </w:num>
  <w:num w:numId="5" w16cid:durableId="567110267">
    <w:abstractNumId w:val="20"/>
  </w:num>
  <w:num w:numId="6" w16cid:durableId="1525246823">
    <w:abstractNumId w:val="13"/>
  </w:num>
  <w:num w:numId="7" w16cid:durableId="292367215">
    <w:abstractNumId w:val="15"/>
  </w:num>
  <w:num w:numId="8" w16cid:durableId="1068453340">
    <w:abstractNumId w:val="2"/>
  </w:num>
  <w:num w:numId="9" w16cid:durableId="18810172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74258950">
    <w:abstractNumId w:val="5"/>
  </w:num>
  <w:num w:numId="11" w16cid:durableId="24870160">
    <w:abstractNumId w:val="23"/>
  </w:num>
  <w:num w:numId="12" w16cid:durableId="1869491946">
    <w:abstractNumId w:val="14"/>
  </w:num>
  <w:num w:numId="13" w16cid:durableId="1694184369">
    <w:abstractNumId w:val="3"/>
  </w:num>
  <w:num w:numId="14" w16cid:durableId="1860465563">
    <w:abstractNumId w:val="7"/>
  </w:num>
  <w:num w:numId="15" w16cid:durableId="593703718">
    <w:abstractNumId w:val="10"/>
  </w:num>
  <w:num w:numId="16" w16cid:durableId="231624314">
    <w:abstractNumId w:val="17"/>
  </w:num>
  <w:num w:numId="17" w16cid:durableId="1717120581">
    <w:abstractNumId w:val="22"/>
  </w:num>
  <w:num w:numId="18" w16cid:durableId="379322956">
    <w:abstractNumId w:val="12"/>
  </w:num>
  <w:num w:numId="19" w16cid:durableId="492575609">
    <w:abstractNumId w:val="19"/>
  </w:num>
  <w:num w:numId="20" w16cid:durableId="446124755">
    <w:abstractNumId w:val="0"/>
  </w:num>
  <w:num w:numId="21" w16cid:durableId="717776367">
    <w:abstractNumId w:val="16"/>
  </w:num>
  <w:num w:numId="22" w16cid:durableId="2105150395">
    <w:abstractNumId w:val="6"/>
  </w:num>
  <w:num w:numId="23" w16cid:durableId="1156259546">
    <w:abstractNumId w:val="11"/>
  </w:num>
  <w:num w:numId="24" w16cid:durableId="595192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76"/>
    <w:rsid w:val="000065E3"/>
    <w:rsid w:val="00007567"/>
    <w:rsid w:val="0001173A"/>
    <w:rsid w:val="000227F0"/>
    <w:rsid w:val="000306A1"/>
    <w:rsid w:val="00045926"/>
    <w:rsid w:val="000574F9"/>
    <w:rsid w:val="00067AEB"/>
    <w:rsid w:val="000723A2"/>
    <w:rsid w:val="00090FE2"/>
    <w:rsid w:val="000955FE"/>
    <w:rsid w:val="000B46F6"/>
    <w:rsid w:val="000B5992"/>
    <w:rsid w:val="000B6DDF"/>
    <w:rsid w:val="000E114B"/>
    <w:rsid w:val="000E3DE1"/>
    <w:rsid w:val="0012080B"/>
    <w:rsid w:val="00122654"/>
    <w:rsid w:val="00146336"/>
    <w:rsid w:val="00153134"/>
    <w:rsid w:val="001808FA"/>
    <w:rsid w:val="001A763C"/>
    <w:rsid w:val="001B2D58"/>
    <w:rsid w:val="001D23D1"/>
    <w:rsid w:val="001D33D5"/>
    <w:rsid w:val="001E6DBE"/>
    <w:rsid w:val="001E78B5"/>
    <w:rsid w:val="001F68F4"/>
    <w:rsid w:val="00205074"/>
    <w:rsid w:val="002212E4"/>
    <w:rsid w:val="00222610"/>
    <w:rsid w:val="00232217"/>
    <w:rsid w:val="00255471"/>
    <w:rsid w:val="002621E9"/>
    <w:rsid w:val="0026793F"/>
    <w:rsid w:val="00271307"/>
    <w:rsid w:val="00273D9F"/>
    <w:rsid w:val="00295179"/>
    <w:rsid w:val="002A3B53"/>
    <w:rsid w:val="002C2003"/>
    <w:rsid w:val="002E3312"/>
    <w:rsid w:val="00305C6E"/>
    <w:rsid w:val="00314D55"/>
    <w:rsid w:val="00317EA3"/>
    <w:rsid w:val="00330FE2"/>
    <w:rsid w:val="00345748"/>
    <w:rsid w:val="00353C91"/>
    <w:rsid w:val="003653A3"/>
    <w:rsid w:val="00365989"/>
    <w:rsid w:val="003778E3"/>
    <w:rsid w:val="003B6880"/>
    <w:rsid w:val="003B69A1"/>
    <w:rsid w:val="004344EC"/>
    <w:rsid w:val="00441195"/>
    <w:rsid w:val="004441A7"/>
    <w:rsid w:val="0045266B"/>
    <w:rsid w:val="0047391C"/>
    <w:rsid w:val="00484D5A"/>
    <w:rsid w:val="004B0C75"/>
    <w:rsid w:val="004B5BCE"/>
    <w:rsid w:val="004B6C17"/>
    <w:rsid w:val="004C4C72"/>
    <w:rsid w:val="004C7E18"/>
    <w:rsid w:val="004D4A98"/>
    <w:rsid w:val="004F3A86"/>
    <w:rsid w:val="0050591C"/>
    <w:rsid w:val="00542C10"/>
    <w:rsid w:val="00552397"/>
    <w:rsid w:val="00580DB5"/>
    <w:rsid w:val="005A287D"/>
    <w:rsid w:val="005A5349"/>
    <w:rsid w:val="005A57C4"/>
    <w:rsid w:val="005D083F"/>
    <w:rsid w:val="005D61E8"/>
    <w:rsid w:val="00617C3B"/>
    <w:rsid w:val="0066483D"/>
    <w:rsid w:val="0067020A"/>
    <w:rsid w:val="00675242"/>
    <w:rsid w:val="006919A7"/>
    <w:rsid w:val="00694081"/>
    <w:rsid w:val="00696944"/>
    <w:rsid w:val="00696970"/>
    <w:rsid w:val="006B0AF1"/>
    <w:rsid w:val="006B49B6"/>
    <w:rsid w:val="006B61BF"/>
    <w:rsid w:val="006C6A4D"/>
    <w:rsid w:val="006D34D7"/>
    <w:rsid w:val="006E15CA"/>
    <w:rsid w:val="006E1B27"/>
    <w:rsid w:val="006E4B31"/>
    <w:rsid w:val="006F5568"/>
    <w:rsid w:val="00711D08"/>
    <w:rsid w:val="00720AD3"/>
    <w:rsid w:val="00721E9E"/>
    <w:rsid w:val="00724DA1"/>
    <w:rsid w:val="00747506"/>
    <w:rsid w:val="00761396"/>
    <w:rsid w:val="00762295"/>
    <w:rsid w:val="00763428"/>
    <w:rsid w:val="00770E6A"/>
    <w:rsid w:val="007A7531"/>
    <w:rsid w:val="007B3449"/>
    <w:rsid w:val="007C388B"/>
    <w:rsid w:val="007E1AAF"/>
    <w:rsid w:val="007E5DAB"/>
    <w:rsid w:val="0082462C"/>
    <w:rsid w:val="008356CF"/>
    <w:rsid w:val="008376AA"/>
    <w:rsid w:val="0085637A"/>
    <w:rsid w:val="0087038E"/>
    <w:rsid w:val="008726A2"/>
    <w:rsid w:val="008A6EAA"/>
    <w:rsid w:val="008C1A45"/>
    <w:rsid w:val="008C245C"/>
    <w:rsid w:val="008D40BD"/>
    <w:rsid w:val="008E7874"/>
    <w:rsid w:val="009043A1"/>
    <w:rsid w:val="0091435F"/>
    <w:rsid w:val="00925646"/>
    <w:rsid w:val="009302E5"/>
    <w:rsid w:val="00936E68"/>
    <w:rsid w:val="00956CBD"/>
    <w:rsid w:val="00985C0D"/>
    <w:rsid w:val="009951B4"/>
    <w:rsid w:val="009A1471"/>
    <w:rsid w:val="009C554B"/>
    <w:rsid w:val="009C65EA"/>
    <w:rsid w:val="009D6B4E"/>
    <w:rsid w:val="00A1106A"/>
    <w:rsid w:val="00A1313F"/>
    <w:rsid w:val="00A13B0E"/>
    <w:rsid w:val="00A16DA8"/>
    <w:rsid w:val="00A50879"/>
    <w:rsid w:val="00A832EB"/>
    <w:rsid w:val="00A96A72"/>
    <w:rsid w:val="00AB3000"/>
    <w:rsid w:val="00AB5401"/>
    <w:rsid w:val="00AD7C40"/>
    <w:rsid w:val="00AF41AE"/>
    <w:rsid w:val="00AF68D5"/>
    <w:rsid w:val="00AF7C48"/>
    <w:rsid w:val="00B10549"/>
    <w:rsid w:val="00B20728"/>
    <w:rsid w:val="00B30083"/>
    <w:rsid w:val="00B348EF"/>
    <w:rsid w:val="00B4162B"/>
    <w:rsid w:val="00B442B2"/>
    <w:rsid w:val="00B73E83"/>
    <w:rsid w:val="00B75ACD"/>
    <w:rsid w:val="00B8530D"/>
    <w:rsid w:val="00B85571"/>
    <w:rsid w:val="00BB0002"/>
    <w:rsid w:val="00BD33E3"/>
    <w:rsid w:val="00BF2343"/>
    <w:rsid w:val="00BF6191"/>
    <w:rsid w:val="00C11CE5"/>
    <w:rsid w:val="00C27E13"/>
    <w:rsid w:val="00C32A04"/>
    <w:rsid w:val="00C3485E"/>
    <w:rsid w:val="00C47CF1"/>
    <w:rsid w:val="00C50974"/>
    <w:rsid w:val="00C57B63"/>
    <w:rsid w:val="00C606E9"/>
    <w:rsid w:val="00C64BDB"/>
    <w:rsid w:val="00C72506"/>
    <w:rsid w:val="00C75002"/>
    <w:rsid w:val="00C85F95"/>
    <w:rsid w:val="00CD27C3"/>
    <w:rsid w:val="00D24058"/>
    <w:rsid w:val="00D426DA"/>
    <w:rsid w:val="00D44E54"/>
    <w:rsid w:val="00D450B8"/>
    <w:rsid w:val="00D73741"/>
    <w:rsid w:val="00D94D62"/>
    <w:rsid w:val="00E03991"/>
    <w:rsid w:val="00E126DF"/>
    <w:rsid w:val="00E263B4"/>
    <w:rsid w:val="00E316C6"/>
    <w:rsid w:val="00E3464D"/>
    <w:rsid w:val="00E513E3"/>
    <w:rsid w:val="00E77C76"/>
    <w:rsid w:val="00E877E3"/>
    <w:rsid w:val="00EA03AC"/>
    <w:rsid w:val="00EB7DD2"/>
    <w:rsid w:val="00EE34F0"/>
    <w:rsid w:val="00EE7C14"/>
    <w:rsid w:val="00F06CA0"/>
    <w:rsid w:val="00F26C66"/>
    <w:rsid w:val="00F31503"/>
    <w:rsid w:val="00F412C3"/>
    <w:rsid w:val="00F643AB"/>
    <w:rsid w:val="00F65688"/>
    <w:rsid w:val="00F71FCD"/>
    <w:rsid w:val="00F72581"/>
    <w:rsid w:val="00F73572"/>
    <w:rsid w:val="00FB137C"/>
    <w:rsid w:val="00FD4AE9"/>
    <w:rsid w:val="00FF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8F730D"/>
  <w15:chartTrackingRefBased/>
  <w15:docId w15:val="{63F5199B-8BCB-45DA-83A6-FC2D1761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C7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7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  <w:style w:type="paragraph" w:customStyle="1" w:styleId="Default">
    <w:name w:val="Default"/>
    <w:rsid w:val="00C57B6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C57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C20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.eu-supply.com/ctm/Supplier/PublicPurchase/442781/0/0?returnUrl=ctm/Supplier/publictenders&amp;b=WELTHUNGERHILFE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5fe6d309789a8b38a390885feb980161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bd74550c3969942d7c57ce5a1ea6e14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8C6B34-BEF1-490E-BEF5-4441D835BFF6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2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4FC4E6-CE86-4D76-9C16-8072F2E779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Aidarous Abdulahi</dc:creator>
  <cp:keywords/>
  <dc:description/>
  <cp:lastModifiedBy>Abdikani Yusuf</cp:lastModifiedBy>
  <cp:revision>63</cp:revision>
  <cp:lastPrinted>2024-03-25T08:43:00Z</cp:lastPrinted>
  <dcterms:created xsi:type="dcterms:W3CDTF">2024-09-01T12:04:00Z</dcterms:created>
  <dcterms:modified xsi:type="dcterms:W3CDTF">2025-10-09T07:51:00Z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