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6"/>
        <w:gridCol w:w="2990"/>
        <w:gridCol w:w="1561"/>
        <w:gridCol w:w="3395"/>
      </w:tblGrid>
      <w:tr w:rsidRPr="00DC32B4" w:rsidR="00052A9E" w:rsidTr="52FE8B62" w14:paraId="28678F71" w14:textId="77777777">
        <w:trPr>
          <w:trHeight w:val="508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485BD871" w14:textId="77777777">
            <w:pPr>
              <w:pStyle w:val="TableParagraph"/>
              <w:spacing w:before="13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Job</w:t>
            </w:r>
            <w:r w:rsidRPr="00DC32B4">
              <w:rPr>
                <w:rFonts w:ascii="Arial" w:hAnsi="Arial" w:cs="Arial"/>
                <w:b/>
                <w:color w:val="FFFFFF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Title:</w:t>
            </w:r>
          </w:p>
        </w:tc>
        <w:tc>
          <w:tcPr>
            <w:tcW w:w="7946" w:type="dxa"/>
            <w:gridSpan w:val="3"/>
            <w:tcMar/>
          </w:tcPr>
          <w:p w:rsidRPr="00DC32B4" w:rsidR="00052A9E" w:rsidP="00DC32B4" w:rsidRDefault="00DC32B4" w14:paraId="068B4876" w14:textId="325C898D">
            <w:pPr>
              <w:pStyle w:val="TableParagraph"/>
              <w:spacing w:before="199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Project </w:t>
            </w:r>
            <w:r w:rsidR="00983175">
              <w:rPr>
                <w:rFonts w:ascii="Arial" w:hAnsi="Arial" w:cs="Arial"/>
                <w:b/>
                <w:color w:val="FF0000"/>
                <w:sz w:val="20"/>
                <w:szCs w:val="20"/>
              </w:rPr>
              <w:t>A</w:t>
            </w:r>
            <w:r w:rsidRPr="00DC32B4" w:rsidR="00983175">
              <w:rPr>
                <w:rFonts w:ascii="Arial" w:hAnsi="Arial" w:cs="Arial"/>
                <w:b/>
                <w:color w:val="FF0000"/>
                <w:sz w:val="20"/>
                <w:szCs w:val="20"/>
              </w:rPr>
              <w:t>ssistan</w:t>
            </w:r>
            <w:r w:rsidR="009831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t </w:t>
            </w:r>
            <w:r w:rsidRPr="00DC32B4">
              <w:rPr>
                <w:rFonts w:ascii="Arial" w:hAnsi="Arial" w:cs="Arial"/>
                <w:b/>
                <w:color w:val="FF0000"/>
                <w:sz w:val="20"/>
                <w:szCs w:val="20"/>
              </w:rPr>
              <w:t>(</w:t>
            </w:r>
            <w:r w:rsidR="00983175">
              <w:rPr>
                <w:rFonts w:ascii="Arial" w:hAnsi="Arial" w:cs="Arial"/>
                <w:b/>
                <w:color w:val="FF0000"/>
                <w:sz w:val="20"/>
                <w:szCs w:val="20"/>
              </w:rPr>
              <w:t>P</w:t>
            </w:r>
            <w:r w:rsidRPr="00DC32B4" w:rsidR="00983175">
              <w:rPr>
                <w:rFonts w:ascii="Arial" w:hAnsi="Arial" w:cs="Arial"/>
                <w:b/>
                <w:color w:val="FF0000"/>
                <w:sz w:val="20"/>
                <w:szCs w:val="20"/>
              </w:rPr>
              <w:t>rotection</w:t>
            </w:r>
            <w:r w:rsidRPr="00DC32B4">
              <w:rPr>
                <w:rFonts w:ascii="Arial" w:hAnsi="Arial" w:cs="Arial"/>
                <w:b/>
                <w:color w:val="FF0000"/>
                <w:sz w:val="20"/>
                <w:szCs w:val="20"/>
              </w:rPr>
              <w:t>)</w:t>
            </w:r>
          </w:p>
        </w:tc>
      </w:tr>
      <w:tr w:rsidRPr="00DC32B4" w:rsidR="00052A9E" w:rsidTr="52FE8B62" w14:paraId="69C96E1C" w14:textId="77777777">
        <w:trPr>
          <w:trHeight w:val="450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27F69AD9" w14:textId="77777777">
            <w:pPr>
              <w:pStyle w:val="TableParagraph"/>
              <w:spacing w:before="98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Directorate:</w:t>
            </w:r>
          </w:p>
        </w:tc>
        <w:tc>
          <w:tcPr>
            <w:tcW w:w="2990" w:type="dxa"/>
            <w:tcMar/>
          </w:tcPr>
          <w:p w:rsidRPr="00DC32B4" w:rsidR="00052A9E" w:rsidRDefault="00131BC5" w14:paraId="3A9F4489" w14:textId="49C5D4FC">
            <w:pPr>
              <w:pStyle w:val="TableParagraph"/>
              <w:spacing w:before="57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Progra</w:t>
            </w:r>
            <w:r>
              <w:rPr>
                <w:rFonts w:ascii="Arial" w:hAnsi="Arial" w:cs="Arial"/>
                <w:sz w:val="20"/>
                <w:szCs w:val="20"/>
              </w:rPr>
              <w:t xml:space="preserve">ms 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>and</w:t>
            </w:r>
            <w:r w:rsidRPr="00DC32B4" w:rsidR="005534B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Policy</w:t>
            </w:r>
          </w:p>
        </w:tc>
        <w:tc>
          <w:tcPr>
            <w:tcW w:w="1561" w:type="dxa"/>
            <w:shd w:val="clear" w:color="auto" w:fill="BEBEBE"/>
            <w:tcMar/>
          </w:tcPr>
          <w:p w:rsidRPr="00DC32B4" w:rsidR="00052A9E" w:rsidRDefault="005534BB" w14:paraId="0B14FD1C" w14:textId="77777777">
            <w:pPr>
              <w:pStyle w:val="TableParagraph"/>
              <w:spacing w:before="5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Job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Family:</w:t>
            </w:r>
          </w:p>
        </w:tc>
        <w:tc>
          <w:tcPr>
            <w:tcW w:w="3395" w:type="dxa"/>
            <w:tcMar/>
          </w:tcPr>
          <w:p w:rsidRPr="00DC32B4" w:rsidR="00052A9E" w:rsidRDefault="00651F32" w14:paraId="3F3EDDA2" w14:textId="56505292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Women’s Right </w:t>
            </w:r>
          </w:p>
        </w:tc>
      </w:tr>
      <w:tr w:rsidRPr="00DC32B4" w:rsidR="00052A9E" w:rsidTr="52FE8B62" w14:paraId="2D503580" w14:textId="77777777">
        <w:trPr>
          <w:trHeight w:val="450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6F921557" w14:textId="77777777">
            <w:pPr>
              <w:pStyle w:val="TableParagraph"/>
              <w:spacing w:before="98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Reports</w:t>
            </w:r>
            <w:r w:rsidRPr="00DC32B4">
              <w:rPr>
                <w:rFonts w:ascii="Arial" w:hAnsi="Arial" w:cs="Arial"/>
                <w:b/>
                <w:color w:val="FFFFFF"/>
                <w:spacing w:val="-5"/>
                <w:sz w:val="20"/>
                <w:szCs w:val="20"/>
              </w:rPr>
              <w:t xml:space="preserve"> to:</w:t>
            </w:r>
          </w:p>
        </w:tc>
        <w:tc>
          <w:tcPr>
            <w:tcW w:w="2990" w:type="dxa"/>
            <w:tcMar/>
          </w:tcPr>
          <w:p w:rsidRPr="00DC32B4" w:rsidR="00052A9E" w:rsidRDefault="6F63D224" w14:paraId="52499D65" w14:textId="3A101845">
            <w:pPr>
              <w:pStyle w:val="TableParagraph"/>
              <w:spacing w:before="57"/>
              <w:ind w:left="115"/>
              <w:rPr>
                <w:rFonts w:ascii="Arial" w:hAnsi="Arial" w:cs="Arial"/>
                <w:sz w:val="20"/>
                <w:szCs w:val="20"/>
              </w:rPr>
            </w:pPr>
            <w:r w:rsidRPr="52FE8B62" w:rsidR="6F63D224">
              <w:rPr>
                <w:rFonts w:ascii="Arial" w:hAnsi="Arial" w:cs="Arial"/>
                <w:sz w:val="20"/>
                <w:szCs w:val="20"/>
              </w:rPr>
              <w:t xml:space="preserve">Project </w:t>
            </w:r>
            <w:r w:rsidRPr="52FE8B62" w:rsidR="3A08D283">
              <w:rPr>
                <w:rFonts w:ascii="Arial" w:hAnsi="Arial" w:cs="Arial"/>
                <w:sz w:val="20"/>
                <w:szCs w:val="20"/>
              </w:rPr>
              <w:t>coordinator</w:t>
            </w:r>
            <w:r w:rsidRPr="52FE8B62" w:rsidR="6F63D224">
              <w:rPr>
                <w:rFonts w:ascii="Arial" w:hAnsi="Arial" w:cs="Arial"/>
                <w:sz w:val="20"/>
                <w:szCs w:val="20"/>
              </w:rPr>
              <w:t xml:space="preserve"> based in Beledweyne and </w:t>
            </w:r>
            <w:r w:rsidRPr="52FE8B62" w:rsidR="414611D2">
              <w:rPr>
                <w:rFonts w:ascii="Arial" w:hAnsi="Arial" w:cs="Arial"/>
                <w:sz w:val="20"/>
                <w:szCs w:val="20"/>
              </w:rPr>
              <w:t>Women’s Right and Protection</w:t>
            </w:r>
            <w:r w:rsidRPr="52FE8B62" w:rsidR="7717B95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52FE8B62" w:rsidR="4346CE11">
              <w:rPr>
                <w:rFonts w:ascii="Arial" w:hAnsi="Arial" w:cs="Arial"/>
                <w:sz w:val="20"/>
                <w:szCs w:val="20"/>
              </w:rPr>
              <w:t>Coordinator based</w:t>
            </w:r>
            <w:r w:rsidRPr="52FE8B62" w:rsidR="16DAA902">
              <w:rPr>
                <w:rFonts w:ascii="Arial" w:hAnsi="Arial" w:cs="Arial"/>
                <w:sz w:val="20"/>
                <w:szCs w:val="20"/>
              </w:rPr>
              <w:t xml:space="preserve"> in HRG.</w:t>
            </w:r>
          </w:p>
        </w:tc>
        <w:tc>
          <w:tcPr>
            <w:tcW w:w="1561" w:type="dxa"/>
            <w:shd w:val="clear" w:color="auto" w:fill="BEBEBE"/>
            <w:tcMar/>
          </w:tcPr>
          <w:p w:rsidRPr="00DC32B4" w:rsidR="00052A9E" w:rsidRDefault="005534BB" w14:paraId="6D281005" w14:textId="77777777">
            <w:pPr>
              <w:pStyle w:val="TableParagraph"/>
              <w:spacing w:before="5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Grade:</w:t>
            </w:r>
          </w:p>
        </w:tc>
        <w:tc>
          <w:tcPr>
            <w:tcW w:w="3395" w:type="dxa"/>
            <w:tcMar/>
          </w:tcPr>
          <w:p w:rsidRPr="00DC32B4" w:rsidR="00052A9E" w:rsidRDefault="00651F32" w14:paraId="34FB71F9" w14:textId="44E2F086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Pr="00DC32B4" w:rsidR="00052A9E" w:rsidTr="52FE8B62" w14:paraId="386E2B4B" w14:textId="77777777">
        <w:trPr>
          <w:trHeight w:val="517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79213362" w14:textId="77777777">
            <w:pPr>
              <w:pStyle w:val="TableParagraph"/>
              <w:spacing w:before="98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Duty</w:t>
            </w:r>
            <w:r w:rsidRPr="00DC32B4">
              <w:rPr>
                <w:rFonts w:ascii="Arial" w:hAnsi="Arial" w:cs="Arial"/>
                <w:b/>
                <w:color w:val="FFFFFF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Station</w:t>
            </w:r>
          </w:p>
        </w:tc>
        <w:tc>
          <w:tcPr>
            <w:tcW w:w="7946" w:type="dxa"/>
            <w:gridSpan w:val="3"/>
            <w:tcMar/>
          </w:tcPr>
          <w:p w:rsidRPr="00DC32B4" w:rsidR="00052A9E" w:rsidRDefault="00DC32B4" w14:paraId="09BD262C" w14:textId="25B150DA">
            <w:pPr>
              <w:pStyle w:val="TableParagraph"/>
              <w:spacing w:before="38" w:line="230" w:lineRule="atLeast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Beledweyne, Somalia</w:t>
            </w:r>
          </w:p>
        </w:tc>
      </w:tr>
      <w:tr w:rsidRPr="00DC32B4" w:rsidR="00052A9E" w:rsidTr="52FE8B62" w14:paraId="096C7B3E" w14:textId="77777777">
        <w:trPr>
          <w:trHeight w:val="388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757FB6C2" w14:textId="77777777">
            <w:pPr>
              <w:pStyle w:val="TableParagraph"/>
              <w:spacing w:before="96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Direct</w:t>
            </w:r>
            <w:r w:rsidRPr="00DC32B4">
              <w:rPr>
                <w:rFonts w:ascii="Arial" w:hAnsi="Arial" w:cs="Arial"/>
                <w:b/>
                <w:color w:val="FFFFFF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Reports:</w:t>
            </w:r>
          </w:p>
        </w:tc>
        <w:tc>
          <w:tcPr>
            <w:tcW w:w="7946" w:type="dxa"/>
            <w:gridSpan w:val="3"/>
            <w:tcMar/>
          </w:tcPr>
          <w:p w:rsidRPr="00DC32B4" w:rsidR="00052A9E" w:rsidP="00DC32B4" w:rsidRDefault="00DC32B4" w14:paraId="3F931A80" w14:textId="2DC486D1">
            <w:pPr>
              <w:pStyle w:val="TableParagraph"/>
              <w:spacing w:before="54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Pr="00DC32B4" w:rsidR="00052A9E" w:rsidTr="52FE8B62" w14:paraId="7788CCDE" w14:textId="77777777">
        <w:trPr>
          <w:trHeight w:val="287"/>
        </w:trPr>
        <w:tc>
          <w:tcPr>
            <w:tcW w:w="10202" w:type="dxa"/>
            <w:gridSpan w:val="4"/>
            <w:shd w:val="clear" w:color="auto" w:fill="C0C0C0"/>
            <w:tcMar/>
          </w:tcPr>
          <w:p w:rsidRPr="00DC32B4" w:rsidR="00052A9E" w:rsidRDefault="005534BB" w14:paraId="21C0ABBA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Job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Roles</w:t>
            </w:r>
          </w:p>
        </w:tc>
      </w:tr>
      <w:tr w:rsidRPr="00DC32B4" w:rsidR="00052A9E" w:rsidTr="52FE8B62" w14:paraId="638E3E6C" w14:textId="77777777">
        <w:trPr>
          <w:trHeight w:val="2527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562859BB" w14:textId="77777777">
            <w:pPr>
              <w:pStyle w:val="TableParagraph"/>
              <w:spacing w:before="153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Role</w:t>
            </w:r>
            <w:r w:rsidRPr="00DC32B4">
              <w:rPr>
                <w:rFonts w:ascii="Arial" w:hAnsi="Arial" w:cs="Arial"/>
                <w:b/>
                <w:color w:val="FFFFFF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Overview:</w:t>
            </w:r>
          </w:p>
        </w:tc>
        <w:tc>
          <w:tcPr>
            <w:tcW w:w="7946" w:type="dxa"/>
            <w:gridSpan w:val="3"/>
            <w:tcMar/>
          </w:tcPr>
          <w:p w:rsidR="00052A9E" w:rsidP="00442B60" w:rsidRDefault="00DC32B4" w14:paraId="7B6FF1E8" w14:textId="5FF1E087">
            <w:pPr>
              <w:pStyle w:val="TableParagraph"/>
              <w:spacing w:before="112"/>
              <w:ind w:left="103" w:right="10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983175">
              <w:rPr>
                <w:rFonts w:ascii="Arial" w:hAnsi="Arial" w:cs="Arial"/>
                <w:sz w:val="20"/>
                <w:szCs w:val="20"/>
              </w:rPr>
              <w:t>P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roject </w:t>
            </w:r>
            <w:r w:rsidR="00983175">
              <w:rPr>
                <w:rFonts w:ascii="Arial" w:hAnsi="Arial" w:cs="Arial"/>
                <w:sz w:val="20"/>
                <w:szCs w:val="20"/>
              </w:rPr>
              <w:t>A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ssistan</w:t>
            </w:r>
            <w:r w:rsidR="00983175">
              <w:rPr>
                <w:rFonts w:ascii="Arial" w:hAnsi="Arial" w:cs="Arial"/>
                <w:sz w:val="20"/>
                <w:szCs w:val="20"/>
              </w:rPr>
              <w:t>t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(Protection) will be supervised by the </w:t>
            </w:r>
            <w:r w:rsidR="00467802">
              <w:rPr>
                <w:rFonts w:ascii="Arial" w:hAnsi="Arial" w:cs="Arial"/>
                <w:sz w:val="20"/>
                <w:szCs w:val="20"/>
              </w:rPr>
              <w:t xml:space="preserve">Women’s Right and Protection </w:t>
            </w:r>
            <w:r w:rsidR="00983175">
              <w:rPr>
                <w:rFonts w:ascii="Arial" w:hAnsi="Arial" w:cs="Arial"/>
                <w:sz w:val="20"/>
                <w:szCs w:val="20"/>
              </w:rPr>
              <w:t>C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oordinator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. The </w:t>
            </w:r>
            <w:r w:rsidR="00983175">
              <w:rPr>
                <w:rFonts w:ascii="Arial" w:hAnsi="Arial" w:cs="Arial"/>
                <w:sz w:val="20"/>
                <w:szCs w:val="20"/>
              </w:rPr>
              <w:t>P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roject </w:t>
            </w:r>
            <w:r w:rsidR="00983175">
              <w:rPr>
                <w:rFonts w:ascii="Arial" w:hAnsi="Arial" w:cs="Arial"/>
                <w:sz w:val="20"/>
                <w:szCs w:val="20"/>
              </w:rPr>
              <w:t>A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ssistan</w:t>
            </w:r>
            <w:r w:rsidR="00983175">
              <w:rPr>
                <w:rFonts w:ascii="Arial" w:hAnsi="Arial" w:cs="Arial"/>
                <w:sz w:val="20"/>
                <w:szCs w:val="20"/>
              </w:rPr>
              <w:t>t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will coordinate and implement protection activities in Beledweyne</w:t>
            </w:r>
            <w:r w:rsidR="005A1679">
              <w:rPr>
                <w:rFonts w:ascii="Arial" w:hAnsi="Arial" w:cs="Arial"/>
                <w:sz w:val="20"/>
                <w:szCs w:val="20"/>
              </w:rPr>
              <w:t>, Somalia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. The </w:t>
            </w:r>
            <w:r w:rsidR="00983175">
              <w:rPr>
                <w:rFonts w:ascii="Arial" w:hAnsi="Arial" w:cs="Arial"/>
                <w:sz w:val="20"/>
                <w:szCs w:val="20"/>
              </w:rPr>
              <w:t>P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roject </w:t>
            </w:r>
            <w:r w:rsidR="00983175">
              <w:rPr>
                <w:rFonts w:ascii="Arial" w:hAnsi="Arial" w:cs="Arial"/>
                <w:sz w:val="20"/>
                <w:szCs w:val="20"/>
              </w:rPr>
              <w:t>A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ssistan</w:t>
            </w:r>
            <w:r w:rsidR="00983175">
              <w:rPr>
                <w:rFonts w:ascii="Arial" w:hAnsi="Arial" w:cs="Arial"/>
                <w:sz w:val="20"/>
                <w:szCs w:val="20"/>
              </w:rPr>
              <w:t>t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will plan, implement, monitor, and document all protection activities </w:t>
            </w:r>
            <w:r w:rsidR="00442B60">
              <w:rPr>
                <w:rFonts w:ascii="Arial" w:hAnsi="Arial" w:cs="Arial"/>
                <w:sz w:val="20"/>
                <w:szCs w:val="20"/>
              </w:rPr>
              <w:t xml:space="preserve">in collaboration with the </w:t>
            </w:r>
            <w:r w:rsidR="00983175">
              <w:rPr>
                <w:rFonts w:ascii="Arial" w:hAnsi="Arial" w:cs="Arial"/>
                <w:sz w:val="20"/>
                <w:szCs w:val="20"/>
              </w:rPr>
              <w:t>W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omen </w:t>
            </w:r>
            <w:r w:rsidR="00983175">
              <w:rPr>
                <w:rFonts w:ascii="Arial" w:hAnsi="Arial" w:cs="Arial"/>
                <w:sz w:val="20"/>
                <w:szCs w:val="20"/>
              </w:rPr>
              <w:t>R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ights </w:t>
            </w:r>
            <w:r w:rsidR="00983175">
              <w:rPr>
                <w:rFonts w:ascii="Arial" w:hAnsi="Arial" w:cs="Arial"/>
                <w:sz w:val="20"/>
                <w:szCs w:val="20"/>
              </w:rPr>
              <w:t>C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oordinator</w:t>
            </w:r>
            <w:r w:rsidR="00442B60">
              <w:rPr>
                <w:rFonts w:ascii="Arial" w:hAnsi="Arial" w:cs="Arial"/>
                <w:sz w:val="20"/>
                <w:szCs w:val="20"/>
              </w:rPr>
              <w:t xml:space="preserve"> and the ActionAid Manager, Somalia Program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. He or She will be responsible for day-to-day implementation </w:t>
            </w:r>
            <w:r w:rsidR="00442B60">
              <w:rPr>
                <w:rFonts w:ascii="Arial" w:hAnsi="Arial" w:cs="Arial"/>
                <w:sz w:val="20"/>
                <w:szCs w:val="20"/>
              </w:rPr>
              <w:t xml:space="preserve">of </w:t>
            </w:r>
            <w:r w:rsidRPr="00DC32B4">
              <w:rPr>
                <w:rFonts w:ascii="Arial" w:hAnsi="Arial" w:cs="Arial"/>
                <w:sz w:val="20"/>
                <w:szCs w:val="20"/>
              </w:rPr>
              <w:t>activities in the field including implementing conflict-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sensitive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and protection analysis, facilitating access to services via information dissemination and referrals, lead awareness and </w:t>
            </w:r>
            <w:r w:rsidRPr="00DC32B4" w:rsidR="00131BC5">
              <w:rPr>
                <w:rFonts w:ascii="Arial" w:hAnsi="Arial" w:cs="Arial"/>
                <w:sz w:val="20"/>
                <w:szCs w:val="20"/>
              </w:rPr>
              <w:t>conduct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training and capacity building to relevant stakeholders.</w:t>
            </w:r>
          </w:p>
          <w:p w:rsidRPr="004342A9" w:rsidR="005A1679" w:rsidP="005A1679" w:rsidRDefault="005A1679" w14:paraId="614176FA" w14:textId="7D6E760B">
            <w:pPr>
              <w:pStyle w:val="TableParagraph"/>
              <w:spacing w:before="112"/>
              <w:ind w:left="103" w:right="101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The Project Assistant will support </w:t>
            </w:r>
            <w:r>
              <w:t xml:space="preserve">mapping of women and youth-led CBOs, movements, and networks, working on GBV prevention and other protection </w:t>
            </w:r>
            <w:proofErr w:type="spellStart"/>
            <w:r>
              <w:t>programmes</w:t>
            </w:r>
            <w:proofErr w:type="spellEnd"/>
            <w:r>
              <w:t xml:space="preserve"> and facilitate </w:t>
            </w:r>
            <w:r w:rsidRPr="004342A9">
              <w:t xml:space="preserve">capacity </w:t>
            </w:r>
            <w:r>
              <w:t>strengthening</w:t>
            </w:r>
            <w:r w:rsidRPr="004342A9">
              <w:t xml:space="preserve"> for </w:t>
            </w:r>
            <w:r>
              <w:t xml:space="preserve">selected </w:t>
            </w:r>
            <w:proofErr w:type="spellStart"/>
            <w:r>
              <w:t>organisations</w:t>
            </w:r>
            <w:proofErr w:type="spellEnd"/>
            <w:r>
              <w:t xml:space="preserve"> and movements</w:t>
            </w:r>
            <w:r w:rsidRPr="004342A9">
              <w:t xml:space="preserve"> in </w:t>
            </w:r>
            <w:proofErr w:type="spellStart"/>
            <w:r w:rsidRPr="004342A9">
              <w:t>organisational</w:t>
            </w:r>
            <w:proofErr w:type="spellEnd"/>
            <w:r w:rsidRPr="004342A9">
              <w:t xml:space="preserve"> development, fundraising, programming, networking and advocacy</w:t>
            </w:r>
            <w:r>
              <w:t xml:space="preserve">. </w:t>
            </w:r>
            <w:proofErr w:type="spellStart"/>
            <w:r>
              <w:t>He/She</w:t>
            </w:r>
            <w:proofErr w:type="spellEnd"/>
            <w:r>
              <w:t xml:space="preserve"> will support CBOs and </w:t>
            </w:r>
            <w:r w:rsidRPr="004342A9">
              <w:t xml:space="preserve">movements to enable them to effectively engage, and support </w:t>
            </w:r>
            <w:r>
              <w:t xml:space="preserve">community led </w:t>
            </w:r>
            <w:r w:rsidRPr="004342A9">
              <w:t xml:space="preserve">protection work in targeted IDP settlements. </w:t>
            </w:r>
            <w:proofErr w:type="spellStart"/>
            <w:r>
              <w:t>He/She</w:t>
            </w:r>
            <w:proofErr w:type="spellEnd"/>
            <w:r>
              <w:t xml:space="preserve"> will s</w:t>
            </w:r>
            <w:r w:rsidRPr="004342A9">
              <w:t>upport the establishment of small business incubator for women and girls to develop ideas for I</w:t>
            </w:r>
            <w:r>
              <w:t xml:space="preserve">ncome </w:t>
            </w:r>
            <w:r w:rsidRPr="004342A9">
              <w:t>G</w:t>
            </w:r>
            <w:r>
              <w:t xml:space="preserve">eneration </w:t>
            </w:r>
            <w:r w:rsidRPr="004342A9">
              <w:t>A</w:t>
            </w:r>
            <w:r>
              <w:t>ctivitie</w:t>
            </w:r>
            <w:r w:rsidRPr="004342A9">
              <w:t xml:space="preserve">s. </w:t>
            </w:r>
          </w:p>
          <w:p w:rsidRPr="00DC32B4" w:rsidR="005A1679" w:rsidP="005A1679" w:rsidRDefault="005A1679" w14:paraId="65074927" w14:textId="4EDC9384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DC32B4" w:rsidR="00052A9E" w:rsidTr="52FE8B62" w14:paraId="38D32A9F" w14:textId="77777777">
        <w:trPr>
          <w:trHeight w:val="285"/>
        </w:trPr>
        <w:tc>
          <w:tcPr>
            <w:tcW w:w="10202" w:type="dxa"/>
            <w:gridSpan w:val="4"/>
            <w:shd w:val="clear" w:color="auto" w:fill="808080" w:themeFill="background1" w:themeFillShade="80"/>
            <w:tcMar/>
          </w:tcPr>
          <w:p w:rsidRPr="00DC32B4" w:rsidR="00052A9E" w:rsidRDefault="005534BB" w14:paraId="62FDAC98" w14:textId="77777777">
            <w:pPr>
              <w:pStyle w:val="TableParagraph"/>
              <w:spacing w:before="54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Accountabilities</w:t>
            </w:r>
          </w:p>
        </w:tc>
      </w:tr>
      <w:tr w:rsidRPr="00DC32B4" w:rsidR="00052A9E" w:rsidTr="52FE8B62" w14:paraId="367856BC" w14:textId="77777777">
        <w:trPr>
          <w:trHeight w:val="1065"/>
        </w:trPr>
        <w:tc>
          <w:tcPr>
            <w:tcW w:w="2256" w:type="dxa"/>
            <w:shd w:val="clear" w:color="auto" w:fill="C0C0C0"/>
            <w:tcMar/>
          </w:tcPr>
          <w:p w:rsidRPr="00DC32B4" w:rsidR="00052A9E" w:rsidRDefault="005534BB" w14:paraId="1816E2B7" w14:textId="77777777">
            <w:pPr>
              <w:pStyle w:val="TableParagraph"/>
              <w:spacing w:before="156"/>
              <w:ind w:left="213" w:right="207" w:firstLine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color w:val="FFFFFF"/>
                <w:spacing w:val="-4"/>
                <w:sz w:val="20"/>
                <w:szCs w:val="20"/>
              </w:rPr>
              <w:t xml:space="preserve">Key </w:t>
            </w: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>Accountabilities</w:t>
            </w:r>
            <w:r w:rsidRPr="00DC32B4">
              <w:rPr>
                <w:rFonts w:ascii="Arial" w:hAnsi="Arial" w:cs="Arial"/>
                <w:b/>
                <w:color w:val="FFFFFF"/>
                <w:spacing w:val="-1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color w:val="FFFFFF"/>
                <w:sz w:val="20"/>
                <w:szCs w:val="20"/>
              </w:rPr>
              <w:t xml:space="preserve">/ </w:t>
            </w:r>
            <w:r w:rsidRPr="00DC32B4">
              <w:rPr>
                <w:rFonts w:ascii="Arial" w:hAnsi="Arial" w:cs="Arial"/>
                <w:b/>
                <w:color w:val="FFFFFF"/>
                <w:spacing w:val="-2"/>
                <w:sz w:val="20"/>
                <w:szCs w:val="20"/>
              </w:rPr>
              <w:t>Responsibilities:</w:t>
            </w:r>
          </w:p>
        </w:tc>
        <w:tc>
          <w:tcPr>
            <w:tcW w:w="7946" w:type="dxa"/>
            <w:gridSpan w:val="3"/>
            <w:shd w:val="clear" w:color="auto" w:fill="BEBEBE"/>
            <w:tcMar/>
          </w:tcPr>
          <w:p w:rsidRPr="00DC32B4" w:rsidR="00052A9E" w:rsidRDefault="00052A9E" w14:paraId="41044EDD" w14:textId="77777777">
            <w:pPr>
              <w:pStyle w:val="TableParagraph"/>
              <w:spacing w:before="187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5D523998" w14:textId="77777777">
            <w:pPr>
              <w:pStyle w:val="TableParagraph"/>
              <w:ind w:left="103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Key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Activities</w:t>
            </w:r>
          </w:p>
        </w:tc>
      </w:tr>
      <w:tr w:rsidRPr="00DC32B4" w:rsidR="00052A9E" w:rsidTr="52FE8B62" w14:paraId="6576C8D8" w14:textId="77777777">
        <w:trPr>
          <w:trHeight w:val="2364"/>
        </w:trPr>
        <w:tc>
          <w:tcPr>
            <w:tcW w:w="2256" w:type="dxa"/>
            <w:tcMar/>
          </w:tcPr>
          <w:p w:rsidRPr="00DC32B4" w:rsidR="00052A9E" w:rsidRDefault="00052A9E" w14:paraId="41A42DF5" w14:textId="77777777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052A9E" w14:paraId="5283EAAB" w14:textId="77777777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052A9E" w14:paraId="29CE73B8" w14:textId="77777777">
            <w:pPr>
              <w:pStyle w:val="TableParagraph"/>
              <w:spacing w:before="79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703A2C43" w14:textId="77777777">
            <w:pPr>
              <w:pStyle w:val="TableParagraph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Program management</w:t>
            </w:r>
          </w:p>
        </w:tc>
        <w:tc>
          <w:tcPr>
            <w:tcW w:w="7946" w:type="dxa"/>
            <w:gridSpan w:val="3"/>
            <w:tcMar/>
          </w:tcPr>
          <w:p w:rsidR="000D0AE3" w:rsidP="000D0AE3" w:rsidRDefault="00DC32B4" w14:paraId="70CD7B0F" w14:textId="77777777">
            <w:pPr>
              <w:widowControl/>
              <w:numPr>
                <w:ilvl w:val="0"/>
                <w:numId w:val="14"/>
              </w:numPr>
              <w:autoSpaceDE/>
              <w:autoSpaceDN/>
              <w:spacing w:after="160"/>
              <w:ind w:left="828" w:hanging="363"/>
              <w:rPr>
                <w:rFonts w:ascii="Arial" w:hAnsi="Arial" w:eastAsia="Times New Roman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Work as a mobile/outreach protection </w:t>
            </w:r>
            <w:r w:rsidR="00A81441">
              <w:rPr>
                <w:rFonts w:ascii="Arial" w:hAnsi="Arial" w:cs="Arial"/>
                <w:sz w:val="20"/>
                <w:szCs w:val="20"/>
              </w:rPr>
              <w:t>staff</w:t>
            </w:r>
            <w:r w:rsidRPr="00DC32B4" w:rsidR="00A8144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 identify, register and analyze the protection concern</w:t>
            </w:r>
            <w:r w:rsidR="00A81441">
              <w:rPr>
                <w:rFonts w:ascii="Arial" w:hAnsi="Arial" w:cs="Arial"/>
                <w:sz w:val="20"/>
                <w:szCs w:val="20"/>
              </w:rPr>
              <w:t>s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, risk and specific needs of project targeted beneficiaries (such as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persons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with disabilities, </w:t>
            </w:r>
            <w:r w:rsidR="000D0AE3">
              <w:rPr>
                <w:rFonts w:ascii="Arial" w:hAnsi="Arial" w:cs="Arial"/>
                <w:sz w:val="20"/>
                <w:szCs w:val="20"/>
              </w:rPr>
              <w:t>people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with psychosocial distress, elderly people</w:t>
            </w:r>
            <w:r w:rsidR="00A8144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D0AE3">
              <w:rPr>
                <w:rFonts w:ascii="Arial" w:hAnsi="Arial" w:cs="Arial"/>
                <w:sz w:val="20"/>
                <w:szCs w:val="20"/>
              </w:rPr>
              <w:t>people</w:t>
            </w:r>
            <w:r w:rsidR="00A81441">
              <w:rPr>
                <w:rFonts w:ascii="Arial" w:hAnsi="Arial" w:cs="Arial"/>
                <w:sz w:val="20"/>
                <w:szCs w:val="20"/>
              </w:rPr>
              <w:t xml:space="preserve"> exposed to violence, intimidation or threats,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etc</w:t>
            </w:r>
            <w:proofErr w:type="spellEnd"/>
            <w:r w:rsidRPr="00DC32B4">
              <w:rPr>
                <w:rFonts w:ascii="Arial" w:hAnsi="Arial" w:cs="Arial"/>
                <w:sz w:val="20"/>
                <w:szCs w:val="20"/>
              </w:rPr>
              <w:t>)</w:t>
            </w:r>
          </w:p>
          <w:p w:rsidRPr="000D0AE3" w:rsidR="00DC04E4" w:rsidP="000D0AE3" w:rsidRDefault="00DC04E4" w14:paraId="5239FC52" w14:textId="61AE24FA">
            <w:pPr>
              <w:widowControl/>
              <w:numPr>
                <w:ilvl w:val="0"/>
                <w:numId w:val="14"/>
              </w:numPr>
              <w:autoSpaceDE/>
              <w:autoSpaceDN/>
              <w:spacing w:after="160"/>
              <w:ind w:left="828" w:hanging="363"/>
              <w:rPr>
                <w:rFonts w:ascii="Arial" w:hAnsi="Arial" w:eastAsia="Times New Roman" w:cs="Arial"/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 xml:space="preserve">Supporting GBV referral cases for IDP GBV survivors in target location linking them to existing services  </w:t>
            </w:r>
          </w:p>
          <w:p w:rsidR="00DC32B4" w:rsidP="000D0AE3" w:rsidRDefault="00DC32B4" w14:paraId="70136324" w14:textId="023A384F">
            <w:pPr>
              <w:widowControl/>
              <w:numPr>
                <w:ilvl w:val="0"/>
                <w:numId w:val="14"/>
              </w:numPr>
              <w:autoSpaceDE/>
              <w:autoSpaceDN/>
              <w:spacing w:after="160"/>
              <w:ind w:left="828" w:hanging="363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Carryout protection mainstreaming activities in IDP site</w:t>
            </w:r>
            <w:r w:rsidR="00442B60">
              <w:rPr>
                <w:rFonts w:ascii="Arial" w:hAnsi="Arial" w:cs="Arial"/>
                <w:sz w:val="20"/>
                <w:szCs w:val="20"/>
              </w:rPr>
              <w:t>s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as well as host communit</w:t>
            </w:r>
            <w:r w:rsidR="00442B60">
              <w:rPr>
                <w:rFonts w:ascii="Arial" w:hAnsi="Arial" w:cs="Arial"/>
                <w:sz w:val="20"/>
                <w:szCs w:val="20"/>
              </w:rPr>
              <w:t xml:space="preserve">ies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and report protection issue to the </w:t>
            </w:r>
            <w:r w:rsidR="00442B60">
              <w:rPr>
                <w:rFonts w:ascii="Arial" w:hAnsi="Arial" w:cs="Arial"/>
                <w:sz w:val="20"/>
                <w:szCs w:val="20"/>
              </w:rPr>
              <w:t xml:space="preserve">Women’s Right and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Protection </w:t>
            </w:r>
            <w:r w:rsidR="00442B60">
              <w:rPr>
                <w:rFonts w:ascii="Arial" w:hAnsi="Arial" w:cs="Arial"/>
                <w:sz w:val="20"/>
                <w:szCs w:val="20"/>
              </w:rPr>
              <w:t>Coordinator</w:t>
            </w:r>
            <w:r w:rsidR="00A81441">
              <w:rPr>
                <w:rFonts w:ascii="Arial" w:hAnsi="Arial" w:cs="Arial"/>
                <w:sz w:val="20"/>
                <w:szCs w:val="20"/>
              </w:rPr>
              <w:t xml:space="preserve"> and the Manager, Somalia Program</w:t>
            </w:r>
            <w:r w:rsidRPr="00DC32B4">
              <w:rPr>
                <w:rFonts w:ascii="Arial" w:hAnsi="Arial" w:cs="Arial"/>
                <w:sz w:val="20"/>
                <w:szCs w:val="20"/>
              </w:rPr>
              <w:t>.</w:t>
            </w:r>
          </w:p>
          <w:p w:rsidRPr="000D0AE3" w:rsidR="005A1679" w:rsidP="000D0AE3" w:rsidRDefault="005A1679" w14:paraId="69244D99" w14:textId="07CA470B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after="160"/>
              <w:ind w:left="828" w:hanging="363"/>
              <w:contextualSpacing/>
              <w:jc w:val="both"/>
              <w:rPr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 xml:space="preserve">Support to women </w:t>
            </w:r>
            <w:r>
              <w:rPr>
                <w:sz w:val="20"/>
                <w:szCs w:val="20"/>
              </w:rPr>
              <w:t>and Girls S</w:t>
            </w:r>
            <w:r w:rsidRPr="000D0AE3">
              <w:rPr>
                <w:sz w:val="20"/>
                <w:szCs w:val="20"/>
              </w:rPr>
              <w:t xml:space="preserve">afe spaces </w:t>
            </w:r>
          </w:p>
          <w:p w:rsidRPr="000D0AE3" w:rsidR="005A1679" w:rsidP="000D0AE3" w:rsidRDefault="005A1679" w14:paraId="30C1CD3C" w14:textId="298395C8">
            <w:pPr>
              <w:pStyle w:val="ListParagraph"/>
              <w:widowControl w:val="1"/>
              <w:numPr>
                <w:ilvl w:val="0"/>
                <w:numId w:val="14"/>
              </w:numPr>
              <w:autoSpaceDE/>
              <w:autoSpaceDN/>
              <w:spacing w:after="160"/>
              <w:ind w:left="828" w:hanging="363"/>
              <w:contextualSpacing/>
              <w:jc w:val="both"/>
              <w:rPr>
                <w:sz w:val="20"/>
                <w:szCs w:val="20"/>
              </w:rPr>
            </w:pPr>
            <w:r w:rsidRPr="52FE8B62" w:rsidR="005A1679">
              <w:rPr>
                <w:sz w:val="20"/>
                <w:szCs w:val="20"/>
              </w:rPr>
              <w:t xml:space="preserve">Training and </w:t>
            </w:r>
            <w:r w:rsidRPr="52FE8B62" w:rsidR="08EC5859">
              <w:rPr>
                <w:sz w:val="20"/>
                <w:szCs w:val="20"/>
              </w:rPr>
              <w:t>support</w:t>
            </w:r>
            <w:r w:rsidRPr="52FE8B62" w:rsidR="005A1679">
              <w:rPr>
                <w:sz w:val="20"/>
                <w:szCs w:val="20"/>
              </w:rPr>
              <w:t xml:space="preserve"> community volunteer case workers in the target district. </w:t>
            </w:r>
          </w:p>
          <w:p w:rsidRPr="000D0AE3" w:rsidR="005A1679" w:rsidP="00DC04E4" w:rsidRDefault="005A1679" w14:paraId="15EB4ACB" w14:textId="0978F18D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  <w:contextualSpacing/>
              <w:jc w:val="both"/>
              <w:rPr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 xml:space="preserve">Selection and training Women Human Rights Defenders </w:t>
            </w:r>
          </w:p>
          <w:p w:rsidRPr="000D0AE3" w:rsidR="005A1679" w:rsidP="00DC04E4" w:rsidRDefault="005A1679" w14:paraId="0547F063" w14:textId="2D19AA10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  <w:contextualSpacing/>
              <w:jc w:val="both"/>
              <w:rPr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>Support to regional and state level advocacy</w:t>
            </w:r>
            <w:r>
              <w:rPr>
                <w:sz w:val="20"/>
                <w:szCs w:val="20"/>
              </w:rPr>
              <w:t xml:space="preserve"> on protection and GBV</w:t>
            </w:r>
            <w:r w:rsidRPr="000D0AE3">
              <w:rPr>
                <w:sz w:val="20"/>
                <w:szCs w:val="20"/>
              </w:rPr>
              <w:t xml:space="preserve">.  </w:t>
            </w:r>
          </w:p>
          <w:p w:rsidRPr="000D0AE3" w:rsidR="005A1679" w:rsidP="00DC04E4" w:rsidRDefault="005A1679" w14:paraId="33DDB70B" w14:textId="301C0B5B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  <w:contextualSpacing/>
              <w:jc w:val="both"/>
              <w:rPr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 xml:space="preserve">Production of a guide on best practices for community-led protection and CBOs in Action and– Guide for </w:t>
            </w:r>
            <w:proofErr w:type="spellStart"/>
            <w:r w:rsidRPr="005A1679">
              <w:rPr>
                <w:sz w:val="20"/>
                <w:szCs w:val="20"/>
              </w:rPr>
              <w:t>Localisation</w:t>
            </w:r>
            <w:proofErr w:type="spellEnd"/>
          </w:p>
          <w:p w:rsidRPr="000D0AE3" w:rsidR="005A1679" w:rsidP="00DC04E4" w:rsidRDefault="005A1679" w14:paraId="5BC3F9DC" w14:textId="77777777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  <w:contextualSpacing/>
              <w:jc w:val="both"/>
              <w:rPr>
                <w:sz w:val="20"/>
                <w:szCs w:val="20"/>
              </w:rPr>
            </w:pPr>
            <w:r w:rsidRPr="000D0AE3">
              <w:rPr>
                <w:sz w:val="20"/>
                <w:szCs w:val="20"/>
              </w:rPr>
              <w:t>Training &amp; support for case workers</w:t>
            </w:r>
          </w:p>
          <w:p w:rsidRPr="00DC32B4" w:rsidR="005A1679" w:rsidP="00DC04E4" w:rsidRDefault="47F40725" w14:paraId="2259F03C" w14:textId="6948DCB4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76" w:lineRule="auto"/>
              <w:rPr>
                <w:rFonts w:ascii="Arial" w:hAnsi="Arial" w:cs="Arial"/>
                <w:sz w:val="20"/>
                <w:szCs w:val="20"/>
              </w:rPr>
            </w:pPr>
            <w:r w:rsidRPr="676B676A">
              <w:rPr>
                <w:rFonts w:ascii="Arial" w:hAnsi="Arial" w:cs="Arial"/>
                <w:sz w:val="20"/>
                <w:szCs w:val="20"/>
              </w:rPr>
              <w:lastRenderedPageBreak/>
              <w:t xml:space="preserve">Work in consultation with the Women’s Rights and Protection Coordinator to build and </w:t>
            </w:r>
            <w:r w:rsidRPr="676B676A" w:rsidR="64F4C58D">
              <w:rPr>
                <w:rFonts w:ascii="Arial" w:hAnsi="Arial" w:cs="Arial"/>
                <w:sz w:val="20"/>
                <w:szCs w:val="20"/>
              </w:rPr>
              <w:t>strengthen</w:t>
            </w:r>
            <w:r w:rsidRPr="676B676A">
              <w:rPr>
                <w:rFonts w:ascii="Arial" w:hAnsi="Arial" w:cs="Arial"/>
                <w:sz w:val="20"/>
                <w:szCs w:val="20"/>
              </w:rPr>
              <w:t xml:space="preserve"> the capacity of women-led </w:t>
            </w:r>
            <w:proofErr w:type="spellStart"/>
            <w:r w:rsidRPr="676B676A">
              <w:rPr>
                <w:rFonts w:ascii="Arial" w:hAnsi="Arial" w:cs="Arial"/>
                <w:sz w:val="20"/>
                <w:szCs w:val="20"/>
              </w:rPr>
              <w:t>organisations</w:t>
            </w:r>
            <w:proofErr w:type="spellEnd"/>
            <w:r w:rsidRPr="676B676A">
              <w:rPr>
                <w:rFonts w:ascii="Arial" w:hAnsi="Arial" w:cs="Arial"/>
                <w:sz w:val="20"/>
                <w:szCs w:val="20"/>
              </w:rPr>
              <w:t xml:space="preserve"> (WLOs) and</w:t>
            </w:r>
            <w:r w:rsidRPr="676B676A" w:rsidR="5BBBB663">
              <w:rPr>
                <w:rFonts w:ascii="Arial" w:hAnsi="Arial" w:cs="Arial"/>
                <w:sz w:val="20"/>
                <w:szCs w:val="20"/>
              </w:rPr>
              <w:t xml:space="preserve"> networks to form movements </w:t>
            </w:r>
          </w:p>
          <w:p w:rsidRPr="00DC32B4" w:rsidR="00DC32B4" w:rsidP="00DC04E4" w:rsidRDefault="00DC32B4" w14:paraId="32CF4042" w14:textId="6B7B99D5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76" w:lineRule="auto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Identification of extremely vulnerable cases (women rights, GBV, Persons with disabilities </w:t>
            </w: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etc</w:t>
            </w:r>
            <w:proofErr w:type="spellEnd"/>
            <w:r w:rsidRPr="00DC32B4">
              <w:rPr>
                <w:rFonts w:ascii="Arial" w:hAnsi="Arial" w:cs="Arial"/>
                <w:sz w:val="20"/>
                <w:szCs w:val="20"/>
              </w:rPr>
              <w:t>), prepare list and make appropriate referral through Project Protection Officers.</w:t>
            </w:r>
          </w:p>
          <w:p w:rsidRPr="00DC32B4" w:rsidR="00DC32B4" w:rsidP="00DC04E4" w:rsidRDefault="00442B60" w14:paraId="53E0F845" w14:textId="1343A7B2">
            <w:pPr>
              <w:widowControl w:val="1"/>
              <w:numPr>
                <w:ilvl w:val="0"/>
                <w:numId w:val="14"/>
              </w:numPr>
              <w:autoSpaceDE/>
              <w:autoSpaceDN/>
              <w:spacing w:after="160" w:line="276" w:lineRule="auto"/>
              <w:rPr>
                <w:rFonts w:ascii="Arial" w:hAnsi="Arial" w:cs="Arial"/>
                <w:sz w:val="20"/>
                <w:szCs w:val="20"/>
              </w:rPr>
            </w:pPr>
            <w:r w:rsidRPr="52FE8B62" w:rsidR="00442B60">
              <w:rPr>
                <w:rFonts w:ascii="Arial" w:hAnsi="Arial" w:cs="Arial"/>
                <w:sz w:val="20"/>
                <w:szCs w:val="20"/>
              </w:rPr>
              <w:t>W</w:t>
            </w:r>
            <w:r w:rsidRPr="52FE8B62" w:rsidR="00983175">
              <w:rPr>
                <w:rFonts w:ascii="Arial" w:hAnsi="Arial" w:cs="Arial"/>
                <w:sz w:val="20"/>
                <w:szCs w:val="20"/>
              </w:rPr>
              <w:t xml:space="preserve">ork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with women,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girls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and children in the community </w:t>
            </w:r>
            <w:r w:rsidRPr="52FE8B62" w:rsidR="6E043B12">
              <w:rPr>
                <w:rFonts w:ascii="Arial" w:hAnsi="Arial" w:cs="Arial"/>
                <w:sz w:val="20"/>
                <w:szCs w:val="20"/>
              </w:rPr>
              <w:t>committee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52FE8B62" w:rsidR="00442B60">
              <w:rPr>
                <w:rFonts w:ascii="Arial" w:hAnsi="Arial" w:cs="Arial"/>
                <w:sz w:val="20"/>
                <w:szCs w:val="20"/>
              </w:rPr>
              <w:t>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pace</w:t>
            </w:r>
            <w:r w:rsidRPr="52FE8B62" w:rsidR="1FCEF44C">
              <w:rPr>
                <w:rFonts w:ascii="Arial" w:hAnsi="Arial" w:cs="Arial"/>
                <w:sz w:val="20"/>
                <w:szCs w:val="20"/>
              </w:rPr>
              <w:t>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to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identify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their needs,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interests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and priorities, and where possible, adapt activities according to these to ensure activities offered are culturally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appropriate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and meet the needs of women,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girls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and children. Take lead in the direct implementation of the activities in the community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committees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space and community feedback meetings</w:t>
            </w:r>
            <w:r w:rsidRPr="52FE8B62" w:rsidR="00983175">
              <w:rPr>
                <w:rFonts w:ascii="Arial" w:hAnsi="Arial" w:cs="Arial"/>
                <w:sz w:val="20"/>
                <w:szCs w:val="20"/>
              </w:rPr>
              <w:t>.</w:t>
            </w:r>
          </w:p>
          <w:p w:rsidRPr="00DC32B4" w:rsidR="00DC32B4" w:rsidP="00DC04E4" w:rsidRDefault="00DC32B4" w14:paraId="78A1562A" w14:textId="1FE56E77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76" w:lineRule="auto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Prepare the referral list of all identified cases on psychosocial and mental health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issue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shared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with </w:t>
            </w:r>
            <w:r w:rsidR="00982EE6">
              <w:rPr>
                <w:rFonts w:ascii="Arial" w:hAnsi="Arial" w:cs="Arial"/>
                <w:sz w:val="20"/>
                <w:szCs w:val="20"/>
              </w:rPr>
              <w:t>the relevant Line Ministry or other service providers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on timely manner.</w:t>
            </w:r>
          </w:p>
          <w:p w:rsidRPr="00983175" w:rsidR="00052A9E" w:rsidP="00DC04E4" w:rsidRDefault="00DC32B4" w14:paraId="18573AC8" w14:textId="53E7ABAD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76" w:lineRule="auto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Carryout community sensitization and awareness raising events on various protection concern of persons with specific needs, their rights, community protection mitigation measures through organization of community consultation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meeting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and Community Sensitization </w:t>
            </w: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etc</w:t>
            </w:r>
            <w:proofErr w:type="spellEnd"/>
          </w:p>
        </w:tc>
      </w:tr>
      <w:tr w:rsidRPr="00DC32B4" w:rsidR="00052A9E" w:rsidTr="52FE8B62" w14:paraId="3021CECA" w14:textId="77777777">
        <w:trPr>
          <w:trHeight w:val="2119"/>
        </w:trPr>
        <w:tc>
          <w:tcPr>
            <w:tcW w:w="2256" w:type="dxa"/>
            <w:tcMar/>
          </w:tcPr>
          <w:p w:rsidRPr="00DC32B4" w:rsidR="00052A9E" w:rsidRDefault="00052A9E" w14:paraId="1903FD88" w14:textId="77777777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052A9E" w14:paraId="492215EF" w14:textId="77777777">
            <w:pPr>
              <w:pStyle w:val="TableParagraph"/>
              <w:spacing w:before="233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3BB04F43" w14:textId="77777777">
            <w:pPr>
              <w:pStyle w:val="TableParagraph"/>
              <w:ind w:right="667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Resources Management</w:t>
            </w:r>
          </w:p>
        </w:tc>
        <w:tc>
          <w:tcPr>
            <w:tcW w:w="7946" w:type="dxa"/>
            <w:gridSpan w:val="3"/>
            <w:tcMar/>
          </w:tcPr>
          <w:p w:rsidRPr="00DC32B4" w:rsidR="00DC32B4" w:rsidRDefault="005534BB" w14:paraId="1085CAFA" w14:textId="6984E619">
            <w:pPr>
              <w:pStyle w:val="TableParagraph"/>
              <w:numPr>
                <w:ilvl w:val="0"/>
                <w:numId w:val="13"/>
              </w:numPr>
              <w:tabs>
                <w:tab w:val="left" w:pos="822"/>
                <w:tab w:val="left" w:pos="824"/>
              </w:tabs>
              <w:spacing w:before="113"/>
              <w:ind w:right="10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Ensure</w:t>
            </w:r>
            <w:r w:rsidRP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effective</w:t>
            </w:r>
            <w:r w:rsidRP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resource</w:t>
            </w:r>
            <w:r w:rsidRPr="00DC32B4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mobilization,</w:t>
            </w:r>
            <w:r w:rsidRPr="00DC32B4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utilization</w:t>
            </w:r>
            <w:r w:rsidRP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for</w:t>
            </w:r>
            <w:r w:rsidRP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DC32B4">
              <w:rPr>
                <w:rFonts w:ascii="Arial" w:hAnsi="Arial" w:cs="Arial"/>
                <w:spacing w:val="-14"/>
                <w:sz w:val="20"/>
                <w:szCs w:val="20"/>
              </w:rPr>
              <w:t xml:space="preserve">community protection programming. </w:t>
            </w:r>
          </w:p>
          <w:p w:rsidRPr="00DC32B4" w:rsidR="00052A9E" w:rsidP="00DC32B4" w:rsidRDefault="005534BB" w14:paraId="4E26521A" w14:textId="4CE2482F">
            <w:pPr>
              <w:pStyle w:val="TableParagraph"/>
              <w:numPr>
                <w:ilvl w:val="0"/>
                <w:numId w:val="13"/>
              </w:numPr>
              <w:tabs>
                <w:tab w:val="left" w:pos="822"/>
              </w:tabs>
              <w:spacing w:line="244" w:lineRule="exact"/>
              <w:ind w:left="822" w:hanging="3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Monitor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budget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utilization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 xml:space="preserve">for protection. </w:t>
            </w:r>
          </w:p>
          <w:p w:rsidRPr="00DC32B4" w:rsidR="00052A9E" w:rsidRDefault="005534BB" w14:paraId="2F288FBB" w14:textId="1494B29E">
            <w:pPr>
              <w:pStyle w:val="TableParagraph"/>
              <w:numPr>
                <w:ilvl w:val="0"/>
                <w:numId w:val="13"/>
              </w:numPr>
              <w:tabs>
                <w:tab w:val="left" w:pos="822"/>
                <w:tab w:val="left" w:pos="824"/>
              </w:tabs>
              <w:spacing w:before="3" w:line="235" w:lineRule="auto"/>
              <w:ind w:right="10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Liaise with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>the finance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team on project costing and budgeting in line with requirements for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 xml:space="preserve"> AAIS protection projects. </w:t>
            </w:r>
          </w:p>
          <w:p w:rsidRPr="00DC32B4" w:rsidR="00052A9E" w:rsidRDefault="005534BB" w14:paraId="421EBC12" w14:textId="77777777">
            <w:pPr>
              <w:pStyle w:val="TableParagraph"/>
              <w:numPr>
                <w:ilvl w:val="0"/>
                <w:numId w:val="13"/>
              </w:numPr>
              <w:tabs>
                <w:tab w:val="left" w:pos="822"/>
                <w:tab w:val="left" w:pos="824"/>
              </w:tabs>
              <w:spacing w:before="3"/>
              <w:ind w:right="10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Review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partner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narrative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financial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reports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support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Finance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reviewing of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all</w:t>
            </w:r>
            <w:r w:rsidRPr="00DC32B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legal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documents – agreements,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MoU,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etc</w:t>
            </w:r>
            <w:proofErr w:type="spellEnd"/>
            <w:r w:rsidRPr="00DC32B4">
              <w:rPr>
                <w:rFonts w:ascii="Arial" w:hAnsi="Arial" w:cs="Arial"/>
                <w:sz w:val="20"/>
                <w:szCs w:val="20"/>
              </w:rPr>
              <w:t xml:space="preserve"> for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women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rights and</w:t>
            </w:r>
            <w:r w:rsidRPr="00DC32B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protection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activities.</w:t>
            </w:r>
          </w:p>
        </w:tc>
      </w:tr>
      <w:tr w:rsidRPr="00DC32B4" w:rsidR="00052A9E" w:rsidTr="52FE8B62" w14:paraId="5E6CD018" w14:textId="77777777">
        <w:trPr>
          <w:trHeight w:val="1890"/>
        </w:trPr>
        <w:tc>
          <w:tcPr>
            <w:tcW w:w="2256" w:type="dxa"/>
            <w:tcMar/>
          </w:tcPr>
          <w:p w:rsidRPr="00DC32B4" w:rsidR="00052A9E" w:rsidRDefault="00052A9E" w14:paraId="1C06E377" w14:textId="77777777">
            <w:pPr>
              <w:pStyle w:val="TableParagraph"/>
              <w:spacing w:before="257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4F511C07" w14:textId="77777777">
            <w:pPr>
              <w:pStyle w:val="TableParagraph"/>
              <w:ind w:right="68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Relationship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>Building</w:t>
            </w:r>
            <w:r w:rsidRPr="00DC32B4">
              <w:rPr>
                <w:rFonts w:ascii="Arial" w:hAnsi="Arial" w:cs="Arial"/>
                <w:b/>
                <w:spacing w:val="-1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 xml:space="preserve">and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networking</w:t>
            </w:r>
          </w:p>
        </w:tc>
        <w:tc>
          <w:tcPr>
            <w:tcW w:w="7946" w:type="dxa"/>
            <w:gridSpan w:val="3"/>
            <w:tcMar/>
          </w:tcPr>
          <w:p w:rsidRPr="00DC32B4" w:rsidR="00052A9E" w:rsidRDefault="005534BB" w14:paraId="75AD238A" w14:textId="3FCB8227">
            <w:pPr>
              <w:pStyle w:val="TableParagraph"/>
              <w:numPr>
                <w:ilvl w:val="0"/>
                <w:numId w:val="12"/>
              </w:numPr>
              <w:tabs>
                <w:tab w:val="left" w:pos="822"/>
                <w:tab w:val="left" w:pos="824"/>
              </w:tabs>
              <w:spacing w:before="119" w:line="235" w:lineRule="auto"/>
              <w:ind w:right="1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Deepen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relationship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with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target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right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holders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their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institutions,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CSOs and duty bearers while ensuring women rights-</w:t>
            </w:r>
            <w:r w:rsidRPr="00DC32B4" w:rsidR="00982EE6">
              <w:rPr>
                <w:rFonts w:ascii="Arial" w:hAnsi="Arial" w:cs="Arial"/>
                <w:sz w:val="20"/>
                <w:szCs w:val="20"/>
              </w:rPr>
              <w:t>centered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approach.</w:t>
            </w:r>
          </w:p>
          <w:p w:rsidRPr="00DC32B4" w:rsidR="00052A9E" w:rsidRDefault="005534BB" w14:paraId="0E394DA9" w14:textId="6F7B264F">
            <w:pPr>
              <w:pStyle w:val="TableParagraph"/>
              <w:numPr>
                <w:ilvl w:val="0"/>
                <w:numId w:val="12"/>
              </w:numPr>
              <w:tabs>
                <w:tab w:val="left" w:pos="822"/>
              </w:tabs>
              <w:spacing w:before="4" w:line="244" w:lineRule="exact"/>
              <w:ind w:left="822" w:hanging="3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Represent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ActionAid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="00983175">
              <w:rPr>
                <w:rFonts w:ascii="Arial" w:hAnsi="Arial" w:cs="Arial"/>
                <w:sz w:val="20"/>
                <w:szCs w:val="20"/>
              </w:rPr>
              <w:t>S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takeholder</w:t>
            </w:r>
            <w:r w:rsidRPr="00DC32B4" w:rsidR="00983175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Protection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="00983175">
              <w:rPr>
                <w:rFonts w:ascii="Arial" w:hAnsi="Arial" w:cs="Arial"/>
                <w:sz w:val="20"/>
                <w:szCs w:val="20"/>
              </w:rPr>
              <w:t>C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oordination</w:t>
            </w:r>
            <w:r w:rsidRPr="00DC32B4" w:rsidR="00983175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meetings.</w:t>
            </w:r>
          </w:p>
          <w:p w:rsidRPr="00DC32B4" w:rsidR="00052A9E" w:rsidRDefault="005534BB" w14:paraId="47650EDB" w14:textId="336E28A2">
            <w:pPr>
              <w:pStyle w:val="TableParagraph"/>
              <w:numPr>
                <w:ilvl w:val="0"/>
                <w:numId w:val="12"/>
              </w:numPr>
              <w:tabs>
                <w:tab w:val="left" w:pos="822"/>
                <w:tab w:val="left" w:pos="824"/>
              </w:tabs>
              <w:ind w:right="10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Creating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effective structures and linkages</w:t>
            </w:r>
            <w:r w:rsidRPr="00DC32B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between AA</w:t>
            </w:r>
            <w:r w:rsidR="00982EE6">
              <w:rPr>
                <w:rFonts w:ascii="Arial" w:hAnsi="Arial" w:cs="Arial"/>
                <w:sz w:val="20"/>
                <w:szCs w:val="20"/>
              </w:rPr>
              <w:t>IS</w:t>
            </w:r>
            <w:r w:rsidRPr="00DC32B4">
              <w:rPr>
                <w:rFonts w:ascii="Arial" w:hAnsi="Arial" w:cs="Arial"/>
                <w:sz w:val="20"/>
                <w:szCs w:val="20"/>
              </w:rPr>
              <w:t>,</w:t>
            </w:r>
            <w:r w:rsidRPr="00DC32B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community, women coalitions, government, and other stakeholders within the local, regional and national level.</w:t>
            </w:r>
          </w:p>
          <w:p w:rsidRPr="00DC32B4" w:rsidR="00052A9E" w:rsidRDefault="005534BB" w14:paraId="0AF7C5D2" w14:textId="77777777">
            <w:pPr>
              <w:pStyle w:val="TableParagraph"/>
              <w:numPr>
                <w:ilvl w:val="0"/>
                <w:numId w:val="12"/>
              </w:numPr>
              <w:tabs>
                <w:tab w:val="left" w:pos="822"/>
              </w:tabs>
              <w:spacing w:line="243" w:lineRule="exact"/>
              <w:ind w:left="822" w:hanging="3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Support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team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on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beneficiary</w:t>
            </w:r>
            <w:proofErr w:type="gramEnd"/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selection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process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verification.</w:t>
            </w:r>
          </w:p>
        </w:tc>
      </w:tr>
      <w:tr w:rsidRPr="00DC32B4" w:rsidR="00052A9E" w:rsidTr="52FE8B62" w14:paraId="3A3ADFBE" w14:textId="77777777">
        <w:trPr>
          <w:trHeight w:val="700"/>
        </w:trPr>
        <w:tc>
          <w:tcPr>
            <w:tcW w:w="2256" w:type="dxa"/>
            <w:tcMar/>
          </w:tcPr>
          <w:p w:rsidRPr="00DC32B4" w:rsidR="00052A9E" w:rsidRDefault="005534BB" w14:paraId="0F781B83" w14:textId="77777777">
            <w:pPr>
              <w:pStyle w:val="TableParagraph"/>
              <w:spacing w:before="214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z w:val="20"/>
                <w:szCs w:val="20"/>
              </w:rPr>
              <w:t>Capacity</w:t>
            </w:r>
            <w:r w:rsidRPr="00DC32B4">
              <w:rPr>
                <w:rFonts w:ascii="Arial" w:hAnsi="Arial" w:cs="Arial"/>
                <w:b/>
                <w:spacing w:val="-1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building</w:t>
            </w:r>
          </w:p>
        </w:tc>
        <w:tc>
          <w:tcPr>
            <w:tcW w:w="7946" w:type="dxa"/>
            <w:gridSpan w:val="3"/>
            <w:tcMar/>
          </w:tcPr>
          <w:p w:rsidRPr="00DC32B4" w:rsidR="00052A9E" w:rsidRDefault="005534BB" w14:paraId="0DC42E8F" w14:textId="77777777">
            <w:pPr>
              <w:pStyle w:val="TableParagraph"/>
              <w:numPr>
                <w:ilvl w:val="0"/>
                <w:numId w:val="11"/>
              </w:numPr>
              <w:tabs>
                <w:tab w:val="left" w:pos="824"/>
              </w:tabs>
              <w:spacing w:before="117" w:line="235" w:lineRule="auto"/>
              <w:ind w:right="105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Ensure</w:t>
            </w:r>
            <w:r w:rsidRPr="00DC32B4">
              <w:rPr>
                <w:rFonts w:ascii="Arial" w:hAnsi="Arial" w:cs="Arial"/>
                <w:spacing w:val="2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relevant</w:t>
            </w:r>
            <w:r w:rsidRPr="00DC32B4">
              <w:rPr>
                <w:rFonts w:ascii="Arial" w:hAnsi="Arial" w:cs="Arial"/>
                <w:spacing w:val="2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trainings</w:t>
            </w:r>
            <w:r w:rsidRPr="00DC32B4">
              <w:rPr>
                <w:rFonts w:ascii="Arial" w:hAnsi="Arial" w:cs="Arial"/>
                <w:spacing w:val="2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are</w:t>
            </w:r>
            <w:r w:rsidRPr="00DC32B4">
              <w:rPr>
                <w:rFonts w:ascii="Arial" w:hAnsi="Arial" w:cs="Arial"/>
                <w:spacing w:val="2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provided to right holders</w:t>
            </w:r>
            <w:r w:rsidRPr="00DC32B4">
              <w:rPr>
                <w:rFonts w:ascii="Arial" w:hAnsi="Arial" w:cs="Arial"/>
                <w:spacing w:val="2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on</w:t>
            </w:r>
            <w:r w:rsidRPr="00DC32B4">
              <w:rPr>
                <w:rFonts w:ascii="Arial" w:hAnsi="Arial" w:cs="Arial"/>
                <w:spacing w:val="2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women</w:t>
            </w:r>
            <w:r w:rsidRPr="00DC32B4">
              <w:rPr>
                <w:rFonts w:ascii="Arial" w:hAnsi="Arial" w:cs="Arial"/>
                <w:spacing w:val="2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rights</w:t>
            </w:r>
            <w:r w:rsidRPr="00DC32B4">
              <w:rPr>
                <w:rFonts w:ascii="Arial" w:hAnsi="Arial" w:cs="Arial"/>
                <w:spacing w:val="2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protection.</w:t>
            </w:r>
          </w:p>
        </w:tc>
      </w:tr>
    </w:tbl>
    <w:p w:rsidRPr="00DC32B4" w:rsidR="00052A9E" w:rsidRDefault="00052A9E" w14:paraId="7FA653E9" w14:textId="77777777">
      <w:pPr>
        <w:pStyle w:val="TableParagraph"/>
        <w:spacing w:line="235" w:lineRule="auto"/>
        <w:rPr>
          <w:rFonts w:ascii="Arial" w:hAnsi="Arial" w:cs="Arial"/>
          <w:sz w:val="20"/>
          <w:szCs w:val="20"/>
        </w:rPr>
        <w:sectPr w:rsidRPr="00DC32B4" w:rsidR="00052A9E">
          <w:headerReference w:type="default" r:id="rId7"/>
          <w:type w:val="continuous"/>
          <w:pgSz w:w="11910" w:h="16840" w:orient="portrait"/>
          <w:pgMar w:top="1420" w:right="708" w:bottom="1028" w:left="850" w:header="708" w:footer="0" w:gutter="0"/>
          <w:pgNumType w:start="1"/>
          <w:cols w:space="720"/>
        </w:sectPr>
      </w:pPr>
    </w:p>
    <w:tbl>
      <w:tblPr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2"/>
        <w:gridCol w:w="2711"/>
        <w:gridCol w:w="5239"/>
      </w:tblGrid>
      <w:tr w:rsidRPr="00DC32B4" w:rsidR="00052A9E" w:rsidTr="52FE8B62" w14:paraId="4E269D35" w14:textId="77777777">
        <w:trPr>
          <w:trHeight w:val="1658"/>
        </w:trPr>
        <w:tc>
          <w:tcPr>
            <w:tcW w:w="2252" w:type="dxa"/>
            <w:tcMar/>
          </w:tcPr>
          <w:p w:rsidRPr="00DC32B4" w:rsidR="00052A9E" w:rsidRDefault="00052A9E" w14:paraId="503AF309" w14:textId="77777777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052A9E" w14:paraId="008A76D1" w14:textId="77777777">
            <w:pPr>
              <w:pStyle w:val="TableParagraph"/>
              <w:spacing w:before="2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5AFCDB88" w14:textId="77777777">
            <w:pPr>
              <w:pStyle w:val="TableParagraph"/>
              <w:ind w:right="7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z w:val="20"/>
                <w:szCs w:val="20"/>
              </w:rPr>
              <w:t>Monitoring</w:t>
            </w:r>
            <w:r w:rsidRPr="00DC32B4">
              <w:rPr>
                <w:rFonts w:ascii="Arial" w:hAnsi="Arial" w:cs="Arial"/>
                <w:b/>
                <w:spacing w:val="-1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 xml:space="preserve">and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Evaluation</w:t>
            </w:r>
          </w:p>
        </w:tc>
        <w:tc>
          <w:tcPr>
            <w:tcW w:w="7950" w:type="dxa"/>
            <w:gridSpan w:val="2"/>
            <w:tcMar/>
          </w:tcPr>
          <w:p w:rsidRPr="00DC32B4" w:rsidR="00DC32B4" w:rsidRDefault="005534BB" w14:paraId="7F74E368" w14:textId="11A7229B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spacing w:before="117" w:line="235" w:lineRule="auto"/>
              <w:ind w:right="10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Carry out regular supervision, monitoring and evaluation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 xml:space="preserve">on protection activities. </w:t>
            </w:r>
          </w:p>
          <w:p w:rsidRPr="00DC32B4" w:rsidR="00052A9E" w:rsidRDefault="005534BB" w14:paraId="6C3DC0B0" w14:textId="4759BB36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before="3" w:line="245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Produce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regular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women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rights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protection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 xml:space="preserve">program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reports.</w:t>
            </w:r>
          </w:p>
          <w:p w:rsidRPr="00DC32B4" w:rsidR="00052A9E" w:rsidRDefault="005534BB" w14:paraId="18160B8A" w14:textId="77777777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Effectively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ensure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documentation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all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activities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for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learning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wider</w:t>
            </w:r>
            <w:proofErr w:type="gramEnd"/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sharing.</w:t>
            </w:r>
          </w:p>
          <w:p w:rsidRPr="00DC32B4" w:rsidR="00052A9E" w:rsidRDefault="005534BB" w14:paraId="20C55A51" w14:textId="3EC24A63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spacing w:before="3" w:line="235" w:lineRule="auto"/>
              <w:ind w:right="103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Monitor impact and progress of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>progra</w:t>
            </w:r>
            <w:r w:rsidR="00DC32B4">
              <w:rPr>
                <w:rFonts w:ascii="Arial" w:hAnsi="Arial" w:cs="Arial"/>
                <w:sz w:val="20"/>
                <w:szCs w:val="20"/>
              </w:rPr>
              <w:t xml:space="preserve">ms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against milestones and indicators </w:t>
            </w:r>
          </w:p>
        </w:tc>
      </w:tr>
      <w:tr w:rsidRPr="00DC32B4" w:rsidR="00052A9E" w:rsidTr="52FE8B62" w14:paraId="2B830149" w14:textId="77777777">
        <w:trPr>
          <w:trHeight w:val="943"/>
        </w:trPr>
        <w:tc>
          <w:tcPr>
            <w:tcW w:w="2252" w:type="dxa"/>
            <w:tcMar/>
          </w:tcPr>
          <w:p w:rsidRPr="00DC32B4" w:rsidR="00052A9E" w:rsidRDefault="005534BB" w14:paraId="3A69D48B" w14:textId="77777777">
            <w:pPr>
              <w:pStyle w:val="TableParagraph"/>
              <w:spacing w:before="197"/>
              <w:ind w:right="7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Conflict Resolution</w:t>
            </w:r>
          </w:p>
        </w:tc>
        <w:tc>
          <w:tcPr>
            <w:tcW w:w="7950" w:type="dxa"/>
            <w:gridSpan w:val="2"/>
            <w:tcMar/>
          </w:tcPr>
          <w:p w:rsidRPr="00DC32B4" w:rsidR="00052A9E" w:rsidRDefault="005534BB" w14:paraId="090BAD9E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15"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Proactively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foreseen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risks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mitigate.</w:t>
            </w:r>
          </w:p>
          <w:p w:rsidRPr="00DC32B4" w:rsidR="00052A9E" w:rsidRDefault="005534BB" w14:paraId="20104710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before="1" w:line="237" w:lineRule="auto"/>
              <w:ind w:right="105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Support</w:t>
            </w:r>
            <w:r w:rsidRPr="00DC32B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any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escalated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community conflicts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at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regional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governmental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level.</w:t>
            </w:r>
          </w:p>
        </w:tc>
      </w:tr>
      <w:tr w:rsidRPr="00DC32B4" w:rsidR="00052A9E" w:rsidTr="52FE8B62" w14:paraId="040EF83D" w14:textId="77777777">
        <w:trPr>
          <w:trHeight w:val="697"/>
        </w:trPr>
        <w:tc>
          <w:tcPr>
            <w:tcW w:w="2252" w:type="dxa"/>
            <w:tcMar/>
          </w:tcPr>
          <w:p w:rsidRPr="00DC32B4" w:rsidR="00052A9E" w:rsidRDefault="005534BB" w14:paraId="02262F22" w14:textId="77777777">
            <w:pPr>
              <w:pStyle w:val="TableParagraph"/>
              <w:spacing w:before="214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Other</w:t>
            </w:r>
          </w:p>
        </w:tc>
        <w:tc>
          <w:tcPr>
            <w:tcW w:w="7950" w:type="dxa"/>
            <w:gridSpan w:val="2"/>
            <w:tcMar/>
          </w:tcPr>
          <w:p w:rsidRPr="00DC32B4" w:rsidR="00052A9E" w:rsidRDefault="005534BB" w14:paraId="0DEACEDF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13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Perform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other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functions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that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will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assigned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by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from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time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time.</w:t>
            </w:r>
          </w:p>
        </w:tc>
      </w:tr>
      <w:tr w:rsidRPr="00DC32B4" w:rsidR="00052A9E" w:rsidTr="52FE8B62" w14:paraId="7788F2D8" w14:textId="77777777">
        <w:trPr>
          <w:trHeight w:val="288"/>
        </w:trPr>
        <w:tc>
          <w:tcPr>
            <w:tcW w:w="10202" w:type="dxa"/>
            <w:gridSpan w:val="3"/>
            <w:shd w:val="clear" w:color="auto" w:fill="808080" w:themeFill="background1" w:themeFillShade="80"/>
            <w:tcMar/>
          </w:tcPr>
          <w:p w:rsidRPr="00DC32B4" w:rsidR="00052A9E" w:rsidRDefault="005534BB" w14:paraId="4D56019E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lastRenderedPageBreak/>
              <w:t>Typical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People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Responsibility</w:t>
            </w:r>
          </w:p>
        </w:tc>
      </w:tr>
      <w:tr w:rsidRPr="00DC32B4" w:rsidR="00052A9E" w:rsidTr="52FE8B62" w14:paraId="1B945034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5534BB" w14:paraId="5BD9509D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Approximate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number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people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total</w:t>
            </w:r>
          </w:p>
        </w:tc>
        <w:tc>
          <w:tcPr>
            <w:tcW w:w="5239" w:type="dxa"/>
            <w:tcMar/>
          </w:tcPr>
          <w:p w:rsidRPr="00DC32B4" w:rsidR="00052A9E" w:rsidRDefault="00DC32B4" w14:paraId="3AF67286" w14:textId="7933FC58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>0</w:t>
            </w:r>
          </w:p>
        </w:tc>
      </w:tr>
      <w:tr w:rsidRPr="00DC32B4" w:rsidR="00052A9E" w:rsidTr="52FE8B62" w14:paraId="08C317B2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5534BB" w14:paraId="23D5A658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Matrix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Manager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–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(projects/dotted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line)</w:t>
            </w:r>
          </w:p>
        </w:tc>
        <w:tc>
          <w:tcPr>
            <w:tcW w:w="5239" w:type="dxa"/>
            <w:tcMar/>
          </w:tcPr>
          <w:p w:rsidRPr="00DC32B4" w:rsidR="00052A9E" w:rsidRDefault="00983175" w14:paraId="565B546F" w14:textId="6EB54F4D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5"/>
                <w:sz w:val="20"/>
                <w:szCs w:val="20"/>
              </w:rPr>
              <w:t>Y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>es</w:t>
            </w:r>
          </w:p>
        </w:tc>
      </w:tr>
      <w:tr w:rsidRPr="00DC32B4" w:rsidR="00052A9E" w:rsidTr="52FE8B62" w14:paraId="00556C18" w14:textId="77777777">
        <w:trPr>
          <w:trHeight w:val="285"/>
        </w:trPr>
        <w:tc>
          <w:tcPr>
            <w:tcW w:w="4963" w:type="dxa"/>
            <w:gridSpan w:val="2"/>
            <w:tcMar/>
          </w:tcPr>
          <w:p w:rsidRPr="00DC32B4" w:rsidR="00052A9E" w:rsidRDefault="005534BB" w14:paraId="3F70B452" w14:textId="77777777">
            <w:pPr>
              <w:pStyle w:val="TableParagraph"/>
              <w:spacing w:before="54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Team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Leader</w:t>
            </w:r>
          </w:p>
        </w:tc>
        <w:tc>
          <w:tcPr>
            <w:tcW w:w="5239" w:type="dxa"/>
            <w:tcMar/>
          </w:tcPr>
          <w:p w:rsidRPr="00DC32B4" w:rsidR="00052A9E" w:rsidRDefault="00983175" w14:paraId="61C29184" w14:textId="3CB036F5">
            <w:pPr>
              <w:pStyle w:val="TableParagraph"/>
              <w:spacing w:before="54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</w:p>
        </w:tc>
      </w:tr>
      <w:tr w:rsidRPr="00DC32B4" w:rsidR="00052A9E" w:rsidTr="52FE8B62" w14:paraId="41FC0483" w14:textId="77777777">
        <w:trPr>
          <w:trHeight w:val="287"/>
        </w:trPr>
        <w:tc>
          <w:tcPr>
            <w:tcW w:w="10202" w:type="dxa"/>
            <w:gridSpan w:val="3"/>
            <w:shd w:val="clear" w:color="auto" w:fill="808080" w:themeFill="background1" w:themeFillShade="80"/>
            <w:tcMar/>
          </w:tcPr>
          <w:p w:rsidRPr="00DC32B4" w:rsidR="00052A9E" w:rsidRDefault="005534BB" w14:paraId="682080D9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What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global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remit?</w:t>
            </w:r>
            <w:r w:rsidRPr="00DC32B4">
              <w:rPr>
                <w:rFonts w:ascii="Arial" w:hAnsi="Arial" w:cs="Arial"/>
                <w:spacing w:val="4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Operates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>in:</w:t>
            </w:r>
          </w:p>
        </w:tc>
      </w:tr>
      <w:tr w:rsidRPr="00DC32B4" w:rsidR="00052A9E" w:rsidTr="52FE8B62" w14:paraId="342C9684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5534BB" w14:paraId="7C45EB3B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Own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country</w:t>
            </w:r>
          </w:p>
        </w:tc>
        <w:tc>
          <w:tcPr>
            <w:tcW w:w="5239" w:type="dxa"/>
            <w:tcMar/>
          </w:tcPr>
          <w:p w:rsidRPr="00DC32B4" w:rsidR="00052A9E" w:rsidRDefault="005534BB" w14:paraId="215E27E1" w14:textId="77777777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>Yes</w:t>
            </w:r>
          </w:p>
        </w:tc>
      </w:tr>
      <w:tr w:rsidRPr="00DC32B4" w:rsidR="00052A9E" w:rsidTr="52FE8B62" w14:paraId="16DFC09F" w14:textId="77777777">
        <w:trPr>
          <w:trHeight w:val="287"/>
        </w:trPr>
        <w:tc>
          <w:tcPr>
            <w:tcW w:w="10202" w:type="dxa"/>
            <w:gridSpan w:val="3"/>
            <w:shd w:val="clear" w:color="auto" w:fill="808080" w:themeFill="background1" w:themeFillShade="80"/>
            <w:tcMar/>
          </w:tcPr>
          <w:p w:rsidRPr="00DC32B4" w:rsidR="00052A9E" w:rsidRDefault="005534BB" w14:paraId="2D970D23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Key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Relationships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reach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solutions</w:t>
            </w:r>
          </w:p>
        </w:tc>
      </w:tr>
      <w:tr w:rsidRPr="00DC32B4" w:rsidR="00052A9E" w:rsidTr="52FE8B62" w14:paraId="1AEE758D" w14:textId="77777777">
        <w:trPr>
          <w:trHeight w:val="285"/>
        </w:trPr>
        <w:tc>
          <w:tcPr>
            <w:tcW w:w="4963" w:type="dxa"/>
            <w:gridSpan w:val="2"/>
            <w:tcMar/>
          </w:tcPr>
          <w:p w:rsidRPr="00DC32B4" w:rsidR="00052A9E" w:rsidRDefault="005534BB" w14:paraId="20ED637D" w14:textId="77777777">
            <w:pPr>
              <w:pStyle w:val="TableParagraph"/>
              <w:spacing w:before="54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Internal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(to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ActionAid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or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team)</w:t>
            </w:r>
          </w:p>
        </w:tc>
        <w:tc>
          <w:tcPr>
            <w:tcW w:w="5239" w:type="dxa"/>
            <w:tcMar/>
          </w:tcPr>
          <w:p w:rsidRPr="00DC32B4" w:rsidR="00052A9E" w:rsidRDefault="005534BB" w14:paraId="4E0E7013" w14:textId="77777777">
            <w:pPr>
              <w:pStyle w:val="TableParagraph"/>
              <w:spacing w:before="54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Internal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External</w:t>
            </w:r>
          </w:p>
        </w:tc>
      </w:tr>
      <w:tr w:rsidRPr="00DC32B4" w:rsidR="00052A9E" w:rsidTr="52FE8B62" w14:paraId="20663C35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5534BB" w14:paraId="4920643C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Country</w:t>
            </w:r>
            <w:r w:rsidRPr="00DC32B4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Team</w:t>
            </w:r>
          </w:p>
        </w:tc>
        <w:tc>
          <w:tcPr>
            <w:tcW w:w="5239" w:type="dxa"/>
            <w:tcMar/>
          </w:tcPr>
          <w:p w:rsidRPr="00DC32B4" w:rsidR="00052A9E" w:rsidRDefault="005534BB" w14:paraId="7AB22C9B" w14:textId="77777777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Staff,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Partners,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communities</w:t>
            </w:r>
          </w:p>
        </w:tc>
      </w:tr>
      <w:tr w:rsidRPr="00DC32B4" w:rsidR="00052A9E" w:rsidTr="52FE8B62" w14:paraId="4DA9DD76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DC32B4" w14:paraId="0D208783" w14:textId="624131CA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Project coordinator </w:t>
            </w:r>
          </w:p>
        </w:tc>
        <w:tc>
          <w:tcPr>
            <w:tcW w:w="5239" w:type="dxa"/>
            <w:tcMar/>
          </w:tcPr>
          <w:p w:rsidRPr="00DC32B4" w:rsidR="00052A9E" w:rsidRDefault="005534BB" w14:paraId="33FB604B" w14:textId="77777777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Direct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Reporting</w:t>
            </w:r>
          </w:p>
        </w:tc>
      </w:tr>
      <w:tr w:rsidRPr="00DC32B4" w:rsidR="00052A9E" w:rsidTr="52FE8B62" w14:paraId="6AB719AE" w14:textId="77777777">
        <w:trPr>
          <w:trHeight w:val="287"/>
        </w:trPr>
        <w:tc>
          <w:tcPr>
            <w:tcW w:w="4963" w:type="dxa"/>
            <w:gridSpan w:val="2"/>
            <w:tcMar/>
          </w:tcPr>
          <w:p w:rsidRPr="00DC32B4" w:rsidR="00052A9E" w:rsidRDefault="005534BB" w14:paraId="08A1C4E6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Programme</w:t>
            </w:r>
            <w:proofErr w:type="spellEnd"/>
            <w:r w:rsidRPr="00DC32B4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team</w:t>
            </w:r>
          </w:p>
        </w:tc>
        <w:tc>
          <w:tcPr>
            <w:tcW w:w="5239" w:type="dxa"/>
            <w:tcMar/>
          </w:tcPr>
          <w:p w:rsidRPr="00DC32B4" w:rsidR="00052A9E" w:rsidRDefault="005534BB" w14:paraId="410B548A" w14:textId="77777777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Working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Relationship</w:t>
            </w:r>
          </w:p>
        </w:tc>
      </w:tr>
      <w:tr w:rsidRPr="00DC32B4" w:rsidR="00052A9E" w:rsidTr="52FE8B62" w14:paraId="52E35492" w14:textId="77777777">
        <w:trPr>
          <w:trHeight w:val="285"/>
        </w:trPr>
        <w:tc>
          <w:tcPr>
            <w:tcW w:w="4963" w:type="dxa"/>
            <w:gridSpan w:val="2"/>
            <w:tcMar/>
          </w:tcPr>
          <w:p w:rsidRPr="00DC32B4" w:rsidR="00052A9E" w:rsidRDefault="005534BB" w14:paraId="0D612977" w14:textId="77777777">
            <w:pPr>
              <w:pStyle w:val="TableParagraph"/>
              <w:spacing w:before="54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Women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Facilitators</w:t>
            </w:r>
          </w:p>
        </w:tc>
        <w:tc>
          <w:tcPr>
            <w:tcW w:w="5239" w:type="dxa"/>
            <w:tcMar/>
          </w:tcPr>
          <w:p w:rsidRPr="00DC32B4" w:rsidR="00052A9E" w:rsidRDefault="005534BB" w14:paraId="63807A5E" w14:textId="77777777">
            <w:pPr>
              <w:pStyle w:val="TableParagraph"/>
              <w:spacing w:before="54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Direct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Reports</w:t>
            </w:r>
          </w:p>
        </w:tc>
      </w:tr>
      <w:tr w:rsidRPr="00DC32B4" w:rsidR="00052A9E" w:rsidTr="52FE8B62" w14:paraId="32F4BA67" w14:textId="77777777">
        <w:trPr>
          <w:trHeight w:val="288"/>
        </w:trPr>
        <w:tc>
          <w:tcPr>
            <w:tcW w:w="10202" w:type="dxa"/>
            <w:gridSpan w:val="3"/>
            <w:shd w:val="clear" w:color="auto" w:fill="808080" w:themeFill="background1" w:themeFillShade="80"/>
            <w:tcMar/>
          </w:tcPr>
          <w:p w:rsidRPr="00DC32B4" w:rsidR="00052A9E" w:rsidRDefault="005534BB" w14:paraId="76303882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Person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Specification</w:t>
            </w:r>
          </w:p>
        </w:tc>
      </w:tr>
      <w:tr w:rsidRPr="00DC32B4" w:rsidR="00052A9E" w:rsidTr="52FE8B62" w14:paraId="44FE9D4E" w14:textId="77777777">
        <w:trPr>
          <w:trHeight w:val="1720"/>
        </w:trPr>
        <w:tc>
          <w:tcPr>
            <w:tcW w:w="2252" w:type="dxa"/>
            <w:shd w:val="clear" w:color="auto" w:fill="C0C0C0"/>
            <w:tcMar/>
          </w:tcPr>
          <w:p w:rsidRPr="00DC32B4" w:rsidR="00052A9E" w:rsidRDefault="005534BB" w14:paraId="719FDFE6" w14:textId="77777777">
            <w:pPr>
              <w:pStyle w:val="TableParagraph"/>
              <w:spacing w:before="98"/>
              <w:ind w:right="7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z w:val="20"/>
                <w:szCs w:val="20"/>
              </w:rPr>
              <w:t>Education</w:t>
            </w:r>
            <w:r w:rsidRPr="00DC32B4">
              <w:rPr>
                <w:rFonts w:ascii="Arial" w:hAnsi="Arial" w:cs="Arial"/>
                <w:b/>
                <w:spacing w:val="-1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 xml:space="preserve">&amp;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7950" w:type="dxa"/>
            <w:gridSpan w:val="2"/>
            <w:tcMar/>
          </w:tcPr>
          <w:p w:rsidRPr="00DC32B4" w:rsidR="00DC32B4" w:rsidP="00DC32B4" w:rsidRDefault="00DC32B4" w14:paraId="5CDA79A6" w14:textId="1E05CB80">
            <w:pPr>
              <w:widowControl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University </w:t>
            </w:r>
            <w:r w:rsidR="00983175">
              <w:rPr>
                <w:rFonts w:ascii="Arial" w:hAnsi="Arial" w:cs="Arial"/>
                <w:sz w:val="20"/>
                <w:szCs w:val="20"/>
              </w:rPr>
              <w:t>D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egree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in </w:t>
            </w:r>
            <w:r w:rsidR="00983175">
              <w:rPr>
                <w:rFonts w:ascii="Arial" w:hAnsi="Arial" w:cs="Arial"/>
                <w:sz w:val="20"/>
                <w:szCs w:val="20"/>
              </w:rPr>
              <w:t>L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aw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, Social Science, Anthropology, </w:t>
            </w:r>
            <w:r w:rsidR="00983175">
              <w:rPr>
                <w:rFonts w:ascii="Arial" w:hAnsi="Arial" w:cs="Arial"/>
                <w:sz w:val="20"/>
                <w:szCs w:val="20"/>
              </w:rPr>
              <w:t>D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evelopment </w:t>
            </w:r>
            <w:r w:rsidR="00983175">
              <w:rPr>
                <w:rFonts w:ascii="Arial" w:hAnsi="Arial" w:cs="Arial"/>
                <w:sz w:val="20"/>
                <w:szCs w:val="20"/>
              </w:rPr>
              <w:t>S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tudies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983175">
              <w:rPr>
                <w:rFonts w:ascii="Arial" w:hAnsi="Arial" w:cs="Arial"/>
                <w:sz w:val="20"/>
                <w:szCs w:val="20"/>
              </w:rPr>
              <w:t>G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ender </w:t>
            </w:r>
            <w:r w:rsidR="00983175">
              <w:rPr>
                <w:rFonts w:ascii="Arial" w:hAnsi="Arial" w:cs="Arial"/>
                <w:sz w:val="20"/>
                <w:szCs w:val="20"/>
              </w:rPr>
              <w:t>S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tudies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983175">
              <w:rPr>
                <w:rFonts w:ascii="Arial" w:hAnsi="Arial" w:cs="Arial"/>
                <w:sz w:val="20"/>
                <w:szCs w:val="20"/>
              </w:rPr>
              <w:t>I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 xml:space="preserve">nternational </w:t>
            </w:r>
            <w:r w:rsidR="00983175">
              <w:rPr>
                <w:rFonts w:ascii="Arial" w:hAnsi="Arial" w:cs="Arial"/>
                <w:sz w:val="20"/>
                <w:szCs w:val="20"/>
              </w:rPr>
              <w:t>D</w:t>
            </w:r>
            <w:r w:rsidRPr="00DC32B4" w:rsidR="00983175">
              <w:rPr>
                <w:rFonts w:ascii="Arial" w:hAnsi="Arial" w:cs="Arial"/>
                <w:sz w:val="20"/>
                <w:szCs w:val="20"/>
              </w:rPr>
              <w:t>evelopment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, or other relevant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field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 xml:space="preserve"> from a recognized institution.</w:t>
            </w:r>
          </w:p>
          <w:p w:rsidRPr="00DC32B4" w:rsidR="00DC32B4" w:rsidP="00DC32B4" w:rsidRDefault="00DC32B4" w14:paraId="4479AD58" w14:textId="5F5CBC83">
            <w:pPr>
              <w:widowControl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 xml:space="preserve">Minimum 3 </w:t>
            </w:r>
            <w:r w:rsidRPr="00DC32B4" w:rsidR="00131BC5">
              <w:rPr>
                <w:rFonts w:ascii="Arial" w:hAnsi="Arial" w:cs="Arial"/>
                <w:sz w:val="20"/>
                <w:szCs w:val="20"/>
              </w:rPr>
              <w:t>years’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work experience in Protection, GBV</w:t>
            </w:r>
            <w:r w:rsidRPr="00DC32B4" w:rsidR="00982EE6">
              <w:rPr>
                <w:rFonts w:ascii="Arial" w:hAnsi="Arial" w:cs="Arial"/>
                <w:sz w:val="20"/>
                <w:szCs w:val="20"/>
              </w:rPr>
              <w:t>, and child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 protection with a demonstrated focus on protection program design and implementation.</w:t>
            </w:r>
          </w:p>
          <w:p w:rsidRPr="00DC32B4" w:rsidR="00DC32B4" w:rsidP="00DC32B4" w:rsidRDefault="00982EE6" w14:paraId="0AFBF338" w14:textId="1B399C4A">
            <w:pPr>
              <w:widowControl w:val="1"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52FE8B62" w:rsidR="00982EE6">
              <w:rPr>
                <w:rFonts w:ascii="Arial" w:hAnsi="Arial" w:cs="Arial"/>
                <w:sz w:val="20"/>
                <w:szCs w:val="20"/>
              </w:rPr>
              <w:t>Previous</w:t>
            </w:r>
            <w:r w:rsidRPr="52FE8B62" w:rsidR="00982E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52FE8B62" w:rsidR="00982EE6">
              <w:rPr>
                <w:rFonts w:ascii="Arial" w:hAnsi="Arial" w:cs="Arial"/>
                <w:sz w:val="20"/>
                <w:szCs w:val="20"/>
              </w:rPr>
              <w:t xml:space="preserve">experience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in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 xml:space="preserve"> working </w:t>
            </w:r>
            <w:r w:rsidRPr="52FE8B62" w:rsidR="00982EE6">
              <w:rPr>
                <w:rFonts w:ascii="Arial" w:hAnsi="Arial" w:cs="Arial"/>
                <w:sz w:val="20"/>
                <w:szCs w:val="20"/>
              </w:rPr>
              <w:t xml:space="preserve">with a national or 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international NGO, UN agency or in humanitarian response setting</w:t>
            </w:r>
            <w:r w:rsidRPr="52FE8B62" w:rsidR="00982EE6">
              <w:rPr>
                <w:rFonts w:ascii="Arial" w:hAnsi="Arial" w:cs="Arial"/>
                <w:sz w:val="20"/>
                <w:szCs w:val="20"/>
              </w:rPr>
              <w:t xml:space="preserve"> will be an added advantage</w:t>
            </w:r>
            <w:r w:rsidRPr="52FE8B62" w:rsidR="00DC32B4">
              <w:rPr>
                <w:rFonts w:ascii="Arial" w:hAnsi="Arial" w:cs="Arial"/>
                <w:sz w:val="20"/>
                <w:szCs w:val="20"/>
              </w:rPr>
              <w:t>.</w:t>
            </w:r>
          </w:p>
          <w:p w:rsidRPr="00DC32B4" w:rsidR="00DC32B4" w:rsidP="00DC32B4" w:rsidRDefault="00DC32B4" w14:paraId="7EAE748C" w14:textId="77777777">
            <w:pPr>
              <w:widowControl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Experience in working with displaced and/or conflict affected populations, such as refugees or IDP</w:t>
            </w:r>
          </w:p>
          <w:p w:rsidRPr="00DC32B4" w:rsidR="00DC32B4" w:rsidP="00DC32B4" w:rsidRDefault="00DC32B4" w14:paraId="05BA0A76" w14:textId="77777777">
            <w:pPr>
              <w:widowControl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Knowledge of community-based protection approaches, preferably including experience in working with IDP’s, Refugees or returnees.</w:t>
            </w:r>
          </w:p>
          <w:p w:rsidRPr="00DC32B4" w:rsidR="00DC32B4" w:rsidP="00DC32B4" w:rsidRDefault="00DC32B4" w14:paraId="4D2FFE0C" w14:textId="77777777">
            <w:pPr>
              <w:widowControl/>
              <w:numPr>
                <w:ilvl w:val="0"/>
                <w:numId w:val="17"/>
              </w:numPr>
              <w:overflowPunct w:val="0"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Basic familiarity with MS application packages (Word, Excel and database software) and willingness to develop further.</w:t>
            </w:r>
          </w:p>
          <w:p w:rsidRPr="00DC32B4" w:rsidR="00052A9E" w:rsidP="00DC32B4" w:rsidRDefault="00052A9E" w14:paraId="09420676" w14:textId="4532008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line="228" w:lineRule="exact"/>
              <w:ind w:right="11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DC32B4" w:rsidR="00052A9E" w:rsidTr="52FE8B62" w14:paraId="6C804111" w14:textId="77777777">
        <w:trPr>
          <w:trHeight w:val="1017"/>
        </w:trPr>
        <w:tc>
          <w:tcPr>
            <w:tcW w:w="2252" w:type="dxa"/>
            <w:shd w:val="clear" w:color="auto" w:fill="C0C0C0"/>
            <w:tcMar/>
          </w:tcPr>
          <w:p w:rsidRPr="00DC32B4" w:rsidR="00052A9E" w:rsidRDefault="005534BB" w14:paraId="76E59B44" w14:textId="77777777">
            <w:pPr>
              <w:pStyle w:val="TableParagraph"/>
              <w:spacing w:before="57"/>
              <w:ind w:right="7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Essential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>knowledge</w:t>
            </w:r>
            <w:r w:rsidRPr="00DC32B4">
              <w:rPr>
                <w:rFonts w:ascii="Arial" w:hAnsi="Arial" w:cs="Arial"/>
                <w:b/>
                <w:spacing w:val="-1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 xml:space="preserve">and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skills</w:t>
            </w:r>
          </w:p>
        </w:tc>
        <w:tc>
          <w:tcPr>
            <w:tcW w:w="7950" w:type="dxa"/>
            <w:gridSpan w:val="2"/>
            <w:tcMar/>
          </w:tcPr>
          <w:p w:rsidRPr="00DC32B4" w:rsidR="00DC32B4" w:rsidRDefault="005534BB" w14:paraId="0A7898EA" w14:textId="70EB3309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58" w:line="245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Familiarity</w:t>
            </w:r>
            <w:r w:rsidRPr="00DC32B4" w:rsidR="005534B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with</w:t>
            </w:r>
            <w:r w:rsidRPr="00DC32B4" w:rsidR="005534B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 w:rsid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protection </w:t>
            </w:r>
            <w:bookmarkStart w:name="_Int_bVqHSqDk" w:id="1201453076"/>
            <w:r w:rsidRPr="00DC32B4" w:rsid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program</w:t>
            </w:r>
            <w:r w:rsidRPr="00DC32B4" w:rsidR="13981331">
              <w:rPr>
                <w:rFonts w:ascii="Arial" w:hAnsi="Arial" w:cs="Arial"/>
                <w:spacing w:val="-8"/>
                <w:sz w:val="20"/>
                <w:szCs w:val="20"/>
              </w:rPr>
              <w:t xml:space="preserve">s</w:t>
            </w:r>
            <w:bookmarkEnd w:id="1201453076"/>
            <w:r w:rsidRPr="00DC32B4" w:rsid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with focus </w:t>
            </w:r>
            <w:r w:rsidR="00982EE6">
              <w:rPr>
                <w:rFonts w:ascii="Arial" w:hAnsi="Arial" w:cs="Arial"/>
                <w:spacing w:val="-8"/>
                <w:sz w:val="20"/>
                <w:szCs w:val="20"/>
              </w:rPr>
              <w:t xml:space="preserve">on </w:t>
            </w:r>
            <w:r w:rsidRPr="00DC32B4" w:rsidR="00DC32B4">
              <w:rPr>
                <w:rFonts w:ascii="Arial" w:hAnsi="Arial" w:cs="Arial"/>
                <w:spacing w:val="-8"/>
                <w:sz w:val="20"/>
                <w:szCs w:val="20"/>
              </w:rPr>
              <w:t>community</w:t>
            </w:r>
            <w:r w:rsidR="00982EE6">
              <w:rPr>
                <w:rFonts w:ascii="Arial" w:hAnsi="Arial" w:cs="Arial"/>
                <w:spacing w:val="-8"/>
                <w:sz w:val="20"/>
                <w:szCs w:val="20"/>
              </w:rPr>
              <w:t>-led</w:t>
            </w:r>
            <w:r w:rsidRPr="00DC32B4" w:rsid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protection.</w:t>
            </w:r>
          </w:p>
          <w:p w:rsidRPr="00DC32B4" w:rsidR="00052A9E" w:rsidRDefault="005534BB" w14:paraId="6305008C" w14:textId="545B8DD9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 w:rsidR="005534BB">
              <w:rPr>
                <w:rFonts w:ascii="Arial" w:hAnsi="Arial" w:cs="Arial"/>
                <w:sz w:val="20"/>
                <w:szCs w:val="20"/>
              </w:rPr>
              <w:t>Excellent</w:t>
            </w:r>
            <w:r w:rsidRPr="00DC32B4" w:rsidR="005534B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analytical</w:t>
            </w:r>
            <w:r w:rsidRPr="00DC32B4" w:rsidR="005534B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and</w:t>
            </w:r>
            <w:r w:rsidRPr="00DC32B4" w:rsidR="005534B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 w:rsidR="00DC32B4">
              <w:rPr>
                <w:rFonts w:ascii="Arial" w:hAnsi="Arial" w:cs="Arial"/>
                <w:sz w:val="20"/>
                <w:szCs w:val="20"/>
              </w:rPr>
              <w:t xml:space="preserve">project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planning</w:t>
            </w:r>
            <w:r w:rsidRPr="00DC32B4" w:rsidR="005534B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skills</w:t>
            </w:r>
          </w:p>
          <w:p w:rsidRPr="00DC32B4" w:rsidR="00052A9E" w:rsidRDefault="005534BB" w14:paraId="51F2D91E" w14:textId="3FB695D9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28" w:lineRule="exact"/>
              <w:ind w:right="10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Good contacts and relationships with women’s rights and protection networks and movements</w:t>
            </w:r>
            <w:r w:rsidR="00651F32">
              <w:rPr>
                <w:rFonts w:ascii="Arial" w:hAnsi="Arial" w:cs="Arial"/>
                <w:sz w:val="20"/>
                <w:szCs w:val="20"/>
              </w:rPr>
              <w:t xml:space="preserve"> across Somalia</w:t>
            </w:r>
            <w:r w:rsidRPr="00DC32B4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:rsidRPr="00DC32B4" w:rsidR="00052A9E" w:rsidRDefault="00052A9E" w14:paraId="0F4D1BF8" w14:textId="77777777">
      <w:pPr>
        <w:pStyle w:val="TableParagraph"/>
        <w:spacing w:line="228" w:lineRule="exact"/>
        <w:rPr>
          <w:rFonts w:ascii="Arial" w:hAnsi="Arial" w:cs="Arial"/>
          <w:sz w:val="20"/>
          <w:szCs w:val="20"/>
        </w:rPr>
        <w:sectPr w:rsidRPr="00DC32B4" w:rsidR="00052A9E">
          <w:type w:val="continuous"/>
          <w:pgSz w:w="11910" w:h="16840" w:orient="portrait"/>
          <w:pgMar w:top="1420" w:right="708" w:bottom="280" w:left="850" w:header="708" w:footer="0" w:gutter="0"/>
          <w:cols w:space="720"/>
        </w:sectPr>
      </w:pPr>
    </w:p>
    <w:tbl>
      <w:tblPr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2"/>
        <w:gridCol w:w="1391"/>
        <w:gridCol w:w="6559"/>
      </w:tblGrid>
      <w:tr w:rsidRPr="00DC32B4" w:rsidR="00052A9E" w:rsidTr="52FE8B62" w14:paraId="4273D8AB" w14:textId="77777777">
        <w:trPr>
          <w:trHeight w:val="2491"/>
        </w:trPr>
        <w:tc>
          <w:tcPr>
            <w:tcW w:w="2252" w:type="dxa"/>
            <w:shd w:val="clear" w:color="auto" w:fill="C0C0C0"/>
            <w:tcMar/>
          </w:tcPr>
          <w:p w:rsidRPr="00DC32B4" w:rsidR="00052A9E" w:rsidRDefault="00052A9E" w14:paraId="1C36B710" w14:textId="77777777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50" w:type="dxa"/>
            <w:gridSpan w:val="2"/>
            <w:tcMar/>
          </w:tcPr>
          <w:p w:rsidRPr="00DC32B4" w:rsidR="00052A9E" w:rsidRDefault="005534BB" w14:paraId="7A199C9A" w14:textId="3D67789E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before="58"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Experience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="00651F32">
              <w:rPr>
                <w:rFonts w:ascii="Arial" w:hAnsi="Arial" w:cs="Arial"/>
                <w:sz w:val="20"/>
                <w:szCs w:val="20"/>
              </w:rPr>
              <w:t>supporting</w:t>
            </w:r>
            <w:r w:rsidRPr="00DC32B4" w:rsidR="00651F3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advocacy,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research,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monitoring,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campaigns.</w:t>
            </w:r>
          </w:p>
          <w:p w:rsidRPr="00DC32B4" w:rsidR="00052A9E" w:rsidRDefault="005534BB" w14:paraId="4399BE33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Excellent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spokesperson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proficiency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at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dealing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with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media.</w:t>
            </w:r>
          </w:p>
          <w:p w:rsidRPr="00DC32B4" w:rsidR="00052A9E" w:rsidRDefault="005534BB" w14:paraId="7C2286E9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Knowledge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on</w:t>
            </w:r>
            <w:proofErr w:type="gramEnd"/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project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cycle</w:t>
            </w:r>
          </w:p>
          <w:p w:rsidRPr="00DC32B4" w:rsidR="00052A9E" w:rsidRDefault="005534BB" w14:paraId="539E976C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Community</w:t>
            </w:r>
            <w:r w:rsidRPr="00DC32B4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development</w:t>
            </w:r>
            <w:r w:rsidRPr="00DC32B4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skills</w:t>
            </w:r>
          </w:p>
          <w:p w:rsidRPr="00DC32B4" w:rsidR="00052A9E" w:rsidRDefault="005534BB" w14:paraId="0623F0F7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Knowledge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MS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Office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suites.</w:t>
            </w:r>
          </w:p>
          <w:p w:rsidRPr="00DC32B4" w:rsidR="00052A9E" w:rsidRDefault="005534BB" w14:paraId="2BDFE855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Effective</w:t>
            </w:r>
            <w:r w:rsidRPr="00DC32B4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time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management,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conflict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management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negotiation</w:t>
            </w:r>
            <w:r w:rsidRPr="00DC32B4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skills</w:t>
            </w:r>
          </w:p>
          <w:p w:rsidRPr="00DC32B4" w:rsidR="00052A9E" w:rsidRDefault="005534BB" w14:paraId="47E0CBFC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Risk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Orientation</w:t>
            </w:r>
          </w:p>
          <w:p w:rsidRPr="00DC32B4" w:rsidR="00052A9E" w:rsidRDefault="005534BB" w14:paraId="15FE6ADA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2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Capacity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building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training</w:t>
            </w:r>
            <w:r w:rsidRPr="00DC32B4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skills</w:t>
            </w:r>
          </w:p>
          <w:p w:rsidRPr="00DC32B4" w:rsidR="00052A9E" w:rsidRDefault="005534BB" w14:paraId="5C55DAAD" w14:textId="77777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4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Proficiency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</w:t>
            </w:r>
            <w:r w:rsidRPr="00DC32B4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English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Somali</w:t>
            </w:r>
          </w:p>
          <w:p w:rsidRPr="00DC32B4" w:rsidR="00052A9E" w:rsidRDefault="00052A9E" w14:paraId="64B30280" w14:textId="22B99CF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22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DC32B4" w:rsidR="00052A9E" w:rsidTr="52FE8B62" w14:paraId="49A48C8E" w14:textId="77777777">
        <w:trPr>
          <w:trHeight w:val="897"/>
        </w:trPr>
        <w:tc>
          <w:tcPr>
            <w:tcW w:w="2252" w:type="dxa"/>
            <w:shd w:val="clear" w:color="auto" w:fill="C0C0C0"/>
            <w:tcMar/>
          </w:tcPr>
          <w:p w:rsidRPr="00DC32B4" w:rsidR="00052A9E" w:rsidRDefault="005534BB" w14:paraId="714BEEBC" w14:textId="77777777">
            <w:pPr>
              <w:pStyle w:val="TableParagraph"/>
              <w:spacing w:before="98"/>
              <w:ind w:right="70"/>
              <w:rPr>
                <w:rFonts w:ascii="Arial" w:hAnsi="Arial" w:cs="Arial"/>
                <w:b/>
                <w:sz w:val="20"/>
                <w:szCs w:val="20"/>
              </w:rPr>
            </w:pP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Desirable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>Knowledge</w:t>
            </w:r>
            <w:r w:rsidRPr="00DC32B4">
              <w:rPr>
                <w:rFonts w:ascii="Arial" w:hAnsi="Arial" w:cs="Arial"/>
                <w:b/>
                <w:spacing w:val="-1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b/>
                <w:sz w:val="20"/>
                <w:szCs w:val="20"/>
              </w:rPr>
              <w:t xml:space="preserve">and </w:t>
            </w:r>
            <w:r w:rsidRPr="00DC32B4">
              <w:rPr>
                <w:rFonts w:ascii="Arial" w:hAnsi="Arial" w:cs="Arial"/>
                <w:b/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7950" w:type="dxa"/>
            <w:gridSpan w:val="2"/>
            <w:tcMar/>
          </w:tcPr>
          <w:p w:rsidRPr="00DC32B4" w:rsidR="00052A9E" w:rsidRDefault="00651F32" w14:paraId="0912A19B" w14:textId="45C7F1A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58" w:line="245" w:lineRule="exact"/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Basic k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nowledge</w:t>
            </w:r>
            <w:r w:rsidRPr="00DC32B4" w:rsidR="005534B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of</w:t>
            </w:r>
            <w:r w:rsidRPr="00DC32B4" w:rsidR="005534B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Human</w:t>
            </w:r>
            <w:r w:rsidRPr="00DC32B4" w:rsidR="005534B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Rights</w:t>
            </w:r>
            <w:r w:rsidRPr="00DC32B4" w:rsidR="005534B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Based</w:t>
            </w:r>
            <w:r w:rsidRPr="00DC32B4" w:rsidR="005534B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Approach</w:t>
            </w:r>
            <w:r w:rsidRPr="00DC32B4" w:rsidR="005534B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(HRBA)</w:t>
            </w:r>
          </w:p>
          <w:p w:rsidRPr="00DC32B4" w:rsidR="00052A9E" w:rsidRDefault="00651F32" w14:paraId="2ACE5BCD" w14:textId="228E2414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ind w:left="827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Basic k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nowledge</w:t>
            </w:r>
            <w:r w:rsidRPr="00DC32B4" w:rsidR="005534B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in</w:t>
            </w:r>
            <w:r w:rsidRPr="00DC32B4" w:rsidR="005534B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feminist</w:t>
            </w:r>
            <w:r w:rsidRPr="00DC32B4" w:rsidR="005534B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leadership</w:t>
            </w:r>
            <w:r w:rsidRPr="00DC32B4" w:rsidR="005534B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principles</w:t>
            </w:r>
            <w:r w:rsidRPr="00DC32B4" w:rsidR="005534B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and</w:t>
            </w:r>
            <w:r w:rsidRPr="00DC32B4" w:rsidR="005534B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pacing w:val="-2"/>
                <w:sz w:val="20"/>
                <w:szCs w:val="20"/>
              </w:rPr>
              <w:t>approaches</w:t>
            </w:r>
          </w:p>
        </w:tc>
      </w:tr>
      <w:tr w:rsidRPr="00DC32B4" w:rsidR="00052A9E" w:rsidTr="52FE8B62" w14:paraId="4BAEB0F9" w14:textId="77777777">
        <w:trPr>
          <w:trHeight w:val="287"/>
        </w:trPr>
        <w:tc>
          <w:tcPr>
            <w:tcW w:w="10202" w:type="dxa"/>
            <w:gridSpan w:val="3"/>
            <w:shd w:val="clear" w:color="auto" w:fill="C0C0C0"/>
            <w:tcMar/>
          </w:tcPr>
          <w:p w:rsidRPr="00DC32B4" w:rsidR="00052A9E" w:rsidRDefault="005534BB" w14:paraId="48B10F8F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C32B4">
              <w:rPr>
                <w:rFonts w:ascii="Arial" w:hAnsi="Arial" w:cs="Arial"/>
                <w:sz w:val="20"/>
                <w:szCs w:val="20"/>
              </w:rPr>
              <w:t>Organisational</w:t>
            </w:r>
            <w:proofErr w:type="spellEnd"/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Structure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(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proofErr w:type="gramEnd"/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inserted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by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Mubin)</w:t>
            </w:r>
          </w:p>
        </w:tc>
      </w:tr>
      <w:tr w:rsidRPr="00DC32B4" w:rsidR="00052A9E" w:rsidTr="52FE8B62" w14:paraId="229A27CD" w14:textId="77777777">
        <w:trPr>
          <w:trHeight w:val="285"/>
        </w:trPr>
        <w:tc>
          <w:tcPr>
            <w:tcW w:w="10202" w:type="dxa"/>
            <w:gridSpan w:val="3"/>
            <w:tcMar/>
          </w:tcPr>
          <w:p w:rsidRPr="00DC32B4" w:rsidR="00052A9E" w:rsidRDefault="005534BB" w14:paraId="07C81A00" w14:textId="77777777">
            <w:pPr>
              <w:pStyle w:val="TableParagraph"/>
              <w:spacing w:before="55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Country</w:t>
            </w:r>
            <w:r w:rsidRPr="00DC32B4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dependent</w:t>
            </w:r>
          </w:p>
        </w:tc>
      </w:tr>
      <w:tr w:rsidRPr="00DC32B4" w:rsidR="00052A9E" w:rsidTr="52FE8B62" w14:paraId="0113DE47" w14:textId="77777777">
        <w:trPr>
          <w:trHeight w:val="407"/>
        </w:trPr>
        <w:tc>
          <w:tcPr>
            <w:tcW w:w="10202" w:type="dxa"/>
            <w:gridSpan w:val="3"/>
            <w:shd w:val="clear" w:color="auto" w:fill="BEBEBE"/>
            <w:tcMar/>
          </w:tcPr>
          <w:p w:rsidRPr="00DC32B4" w:rsidR="00052A9E" w:rsidRDefault="005534BB" w14:paraId="0EF5A6FD" w14:textId="77777777">
            <w:pPr>
              <w:pStyle w:val="TableParagraph"/>
              <w:spacing w:before="11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Competency</w:t>
            </w:r>
            <w:r w:rsidRPr="00DC32B4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Profile</w:t>
            </w:r>
          </w:p>
        </w:tc>
      </w:tr>
      <w:tr w:rsidRPr="00DC32B4" w:rsidR="00052A9E" w:rsidTr="52FE8B62" w14:paraId="50E46496" w14:textId="77777777">
        <w:trPr>
          <w:trHeight w:val="287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7242FD44" w14:textId="77777777">
            <w:pPr>
              <w:pStyle w:val="TableParagraph"/>
              <w:spacing w:before="57" w:line="211" w:lineRule="exact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Competency</w:t>
            </w:r>
          </w:p>
        </w:tc>
        <w:tc>
          <w:tcPr>
            <w:tcW w:w="6559" w:type="dxa"/>
            <w:tcMar/>
          </w:tcPr>
          <w:p w:rsidRPr="00DC32B4" w:rsidR="00052A9E" w:rsidRDefault="005534BB" w14:paraId="0EFB11BE" w14:textId="77777777">
            <w:pPr>
              <w:pStyle w:val="TableParagraph"/>
              <w:spacing w:before="57" w:line="211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What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it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looks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>like</w:t>
            </w:r>
          </w:p>
        </w:tc>
      </w:tr>
      <w:tr w:rsidRPr="00DC32B4" w:rsidR="00052A9E" w:rsidTr="52FE8B62" w14:paraId="7D2D591B" w14:textId="77777777">
        <w:trPr>
          <w:trHeight w:val="68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64F3C208" w14:textId="77777777">
            <w:pPr>
              <w:pStyle w:val="TableParagraph"/>
              <w:spacing w:before="22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Cross-cultural</w:t>
            </w:r>
          </w:p>
        </w:tc>
        <w:tc>
          <w:tcPr>
            <w:tcW w:w="6559" w:type="dxa"/>
            <w:tcMar/>
          </w:tcPr>
          <w:p w:rsidRPr="00DC32B4" w:rsidR="00052A9E" w:rsidRDefault="005534BB" w14:paraId="76678A30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Knowledge,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skills,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motivation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that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enable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individuals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adapt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effectively in cross-cultural environments.</w:t>
            </w:r>
          </w:p>
        </w:tc>
      </w:tr>
      <w:tr w:rsidRPr="00DC32B4" w:rsidR="00052A9E" w:rsidTr="52FE8B62" w14:paraId="4259BC7A" w14:textId="77777777">
        <w:trPr>
          <w:trHeight w:val="455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4FC062CF" w14:textId="77777777">
            <w:pPr>
              <w:pStyle w:val="TableParagraph"/>
              <w:spacing w:before="112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Risk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oriented</w:t>
            </w:r>
          </w:p>
        </w:tc>
        <w:tc>
          <w:tcPr>
            <w:tcW w:w="6559" w:type="dxa"/>
            <w:tcMar/>
          </w:tcPr>
          <w:p w:rsidRPr="00DC32B4" w:rsidR="00052A9E" w:rsidRDefault="005534BB" w14:paraId="229B7EBC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Ability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recognize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risks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mitigate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risks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accordingly</w:t>
            </w:r>
          </w:p>
        </w:tc>
      </w:tr>
      <w:tr w:rsidRPr="00DC32B4" w:rsidR="00052A9E" w:rsidTr="52FE8B62" w14:paraId="61563826" w14:textId="77777777">
        <w:trPr>
          <w:trHeight w:val="91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052A9E" w14:paraId="07A0676B" w14:textId="77777777">
            <w:pPr>
              <w:pStyle w:val="TableParagraph"/>
              <w:spacing w:before="112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2FAC3835" w14:textId="7777777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559" w:type="dxa"/>
            <w:tcMar/>
          </w:tcPr>
          <w:p w:rsidRPr="00DC32B4" w:rsidR="00052A9E" w:rsidRDefault="005534BB" w14:paraId="7CF515E7" w14:textId="77777777">
            <w:pPr>
              <w:pStyle w:val="TableParagraph"/>
              <w:spacing w:before="112"/>
              <w:ind w:left="106" w:right="10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ability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think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ahead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decide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on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courses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action,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ensuring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that the resources required to implement the action will be available, and scheduling work required to achieve </w:t>
            </w:r>
            <w:proofErr w:type="gramStart"/>
            <w:r w:rsidRPr="00DC32B4">
              <w:rPr>
                <w:rFonts w:ascii="Arial" w:hAnsi="Arial" w:cs="Arial"/>
                <w:sz w:val="20"/>
                <w:szCs w:val="20"/>
              </w:rPr>
              <w:t>an end result</w:t>
            </w:r>
            <w:proofErr w:type="gramEnd"/>
            <w:r w:rsidRPr="00DC32B4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Pr="00DC32B4" w:rsidR="00052A9E" w:rsidTr="52FE8B62" w14:paraId="428D6021" w14:textId="77777777">
        <w:trPr>
          <w:trHeight w:val="68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43B5061C" w14:textId="77777777">
            <w:pPr>
              <w:pStyle w:val="TableParagraph"/>
              <w:spacing w:before="22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Innovation</w:t>
            </w:r>
          </w:p>
        </w:tc>
        <w:tc>
          <w:tcPr>
            <w:tcW w:w="6559" w:type="dxa"/>
            <w:tcMar/>
          </w:tcPr>
          <w:p w:rsidRPr="00DC32B4" w:rsidR="00052A9E" w:rsidRDefault="005534BB" w14:paraId="12B84720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The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ability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originate,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introduce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open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to,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new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practices,</w:t>
            </w:r>
            <w:r w:rsidRPr="00DC32B4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concepts, ideas and change and to continuously improve</w:t>
            </w:r>
          </w:p>
        </w:tc>
      </w:tr>
      <w:tr w:rsidRPr="00DC32B4" w:rsidR="00052A9E" w:rsidTr="52FE8B62" w14:paraId="19E619B9" w14:textId="77777777">
        <w:trPr>
          <w:trHeight w:val="68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44ADB318" w14:textId="77777777">
            <w:pPr>
              <w:pStyle w:val="TableParagraph"/>
              <w:spacing w:before="22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Integrity</w:t>
            </w:r>
          </w:p>
        </w:tc>
        <w:tc>
          <w:tcPr>
            <w:tcW w:w="6559" w:type="dxa"/>
            <w:tcMar/>
          </w:tcPr>
          <w:p w:rsidRPr="00DC32B4" w:rsidR="00052A9E" w:rsidRDefault="005534BB" w14:paraId="56BC8924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Is the quality of being honest and having strong moral principles and</w:t>
            </w:r>
            <w:r w:rsidRPr="00DC32B4">
              <w:rPr>
                <w:rFonts w:ascii="Arial" w:hAnsi="Arial" w:cs="Arial"/>
                <w:spacing w:val="80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uprightness.</w:t>
            </w:r>
          </w:p>
        </w:tc>
      </w:tr>
      <w:tr w:rsidRPr="00DC32B4" w:rsidR="00052A9E" w:rsidTr="52FE8B62" w14:paraId="092B1233" w14:textId="77777777">
        <w:trPr>
          <w:trHeight w:val="685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2B759A69" w14:textId="77777777">
            <w:pPr>
              <w:pStyle w:val="TableParagraph"/>
              <w:spacing w:before="22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Communication</w:t>
            </w:r>
          </w:p>
        </w:tc>
        <w:tc>
          <w:tcPr>
            <w:tcW w:w="6559" w:type="dxa"/>
            <w:tcMar/>
          </w:tcPr>
          <w:p w:rsidRPr="00DC32B4" w:rsidR="00052A9E" w:rsidRDefault="005534BB" w14:paraId="59B17D91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The ability to get our points across clearly, both orally and in writing, to ensure we get our key messages across in the right way.</w:t>
            </w:r>
          </w:p>
        </w:tc>
      </w:tr>
      <w:tr w:rsidRPr="00DC32B4" w:rsidR="00052A9E" w:rsidTr="52FE8B62" w14:paraId="6055954E" w14:textId="77777777">
        <w:trPr>
          <w:trHeight w:val="91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052A9E" w14:paraId="5465DEEE" w14:textId="77777777">
            <w:pPr>
              <w:pStyle w:val="TableParagraph"/>
              <w:spacing w:before="112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63263756" w14:textId="7777777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Collaboration</w:t>
            </w:r>
          </w:p>
        </w:tc>
        <w:tc>
          <w:tcPr>
            <w:tcW w:w="6559" w:type="dxa"/>
            <w:tcMar/>
          </w:tcPr>
          <w:p w:rsidRPr="00DC32B4" w:rsidR="00052A9E" w:rsidRDefault="005534BB" w14:paraId="4C25C724" w14:textId="5744552A">
            <w:pPr>
              <w:pStyle w:val="TableParagraph"/>
              <w:spacing w:before="112"/>
              <w:ind w:left="106" w:right="10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2B4" w:rsidR="005534BB">
              <w:rPr>
                <w:rFonts w:ascii="Arial" w:hAnsi="Arial" w:cs="Arial"/>
                <w:sz w:val="20"/>
                <w:szCs w:val="20"/>
              </w:rPr>
              <w:t>The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ability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to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work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co-operatively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and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flexibly</w:t>
            </w:r>
            <w:r w:rsidRPr="00DC32B4" w:rsidR="005534BB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with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others,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both</w:t>
            </w:r>
            <w:r w:rsidRPr="00DC32B4" w:rsidR="005534BB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>within</w:t>
            </w:r>
            <w:r w:rsidRPr="00DC32B4" w:rsidR="005534B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 xml:space="preserve">and outside the </w:t>
            </w:r>
            <w:r w:rsidRPr="00DC32B4" w:rsidR="00131BC5">
              <w:rPr>
                <w:rFonts w:ascii="Arial" w:hAnsi="Arial" w:cs="Arial"/>
                <w:sz w:val="20"/>
                <w:szCs w:val="20"/>
              </w:rPr>
              <w:t>organization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DC32B4" w:rsidR="00131BC5">
              <w:rPr>
                <w:rFonts w:ascii="Arial" w:hAnsi="Arial" w:cs="Arial"/>
                <w:sz w:val="20"/>
                <w:szCs w:val="20"/>
              </w:rPr>
              <w:t>demonstrates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 xml:space="preserve"> an understanding of effective </w:t>
            </w:r>
            <w:r w:rsidRPr="00DC32B4" w:rsidR="03805C60">
              <w:rPr>
                <w:rFonts w:ascii="Arial" w:hAnsi="Arial" w:cs="Arial"/>
                <w:sz w:val="20"/>
                <w:szCs w:val="20"/>
              </w:rPr>
              <w:t>teamwork</w:t>
            </w:r>
            <w:r w:rsidRPr="00DC32B4" w:rsidR="005534BB">
              <w:rPr>
                <w:rFonts w:ascii="Arial" w:hAnsi="Arial" w:cs="Arial"/>
                <w:sz w:val="20"/>
                <w:szCs w:val="20"/>
              </w:rPr>
              <w:t xml:space="preserve"> and partnerships.</w:t>
            </w:r>
          </w:p>
        </w:tc>
      </w:tr>
      <w:tr w:rsidRPr="00DC32B4" w:rsidR="00052A9E" w:rsidTr="52FE8B62" w14:paraId="5B0754A4" w14:textId="77777777">
        <w:trPr>
          <w:trHeight w:val="91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052A9E" w14:paraId="4E4DBA63" w14:textId="77777777">
            <w:pPr>
              <w:pStyle w:val="TableParagraph"/>
              <w:spacing w:before="112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Pr="00DC32B4" w:rsidR="00052A9E" w:rsidRDefault="005534BB" w14:paraId="16F434C5" w14:textId="7777777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Leadership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&amp;</w:t>
            </w:r>
            <w:r w:rsidRPr="00DC32B4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Management</w:t>
            </w:r>
          </w:p>
        </w:tc>
        <w:tc>
          <w:tcPr>
            <w:tcW w:w="6559" w:type="dxa"/>
            <w:tcMar/>
          </w:tcPr>
          <w:p w:rsidRPr="00DC32B4" w:rsidR="00052A9E" w:rsidRDefault="005534BB" w14:paraId="31992403" w14:textId="2D5E232B">
            <w:pPr>
              <w:pStyle w:val="TableParagraph"/>
              <w:spacing w:before="112"/>
              <w:ind w:left="106" w:right="1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52FE8B62" w:rsidR="005534BB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>capacity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 xml:space="preserve"> to inspire others to </w:t>
            </w:r>
            <w:r w:rsidRPr="52FE8B62" w:rsidR="009419F1">
              <w:rPr>
                <w:rFonts w:ascii="Arial" w:hAnsi="Arial" w:cs="Arial"/>
                <w:sz w:val="20"/>
                <w:szCs w:val="20"/>
              </w:rPr>
              <w:t>give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 xml:space="preserve"> their best to achieve a desired result, whilst 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>maintaining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 xml:space="preserve"> effective relationships with individuals and teams as a whole and 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>allocating</w:t>
            </w:r>
            <w:r w:rsidRPr="52FE8B62" w:rsidR="005534BB">
              <w:rPr>
                <w:rFonts w:ascii="Arial" w:hAnsi="Arial" w:cs="Arial"/>
                <w:sz w:val="20"/>
                <w:szCs w:val="20"/>
              </w:rPr>
              <w:t xml:space="preserve"> resources.</w:t>
            </w:r>
          </w:p>
        </w:tc>
      </w:tr>
      <w:tr w:rsidRPr="00DC32B4" w:rsidR="00052A9E" w:rsidTr="52FE8B62" w14:paraId="5052AEFF" w14:textId="77777777">
        <w:trPr>
          <w:trHeight w:val="68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4346F158" w14:textId="77777777">
            <w:pPr>
              <w:pStyle w:val="TableParagraph"/>
              <w:spacing w:before="228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Negotiation</w:t>
            </w:r>
            <w:r w:rsidRPr="00DC32B4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skills</w:t>
            </w:r>
          </w:p>
        </w:tc>
        <w:tc>
          <w:tcPr>
            <w:tcW w:w="6559" w:type="dxa"/>
            <w:tcMar/>
          </w:tcPr>
          <w:p w:rsidRPr="00DC32B4" w:rsidR="00052A9E" w:rsidRDefault="005534BB" w14:paraId="13A587AD" w14:textId="77777777">
            <w:pPr>
              <w:pStyle w:val="TableParagraph"/>
              <w:spacing w:before="113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Involves</w:t>
            </w:r>
            <w:r w:rsidRPr="00DC32B4">
              <w:rPr>
                <w:rFonts w:ascii="Arial" w:hAnsi="Arial" w:cs="Arial"/>
                <w:spacing w:val="7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being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able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discuss</w:t>
            </w:r>
            <w:r w:rsidRPr="00DC32B4">
              <w:rPr>
                <w:rFonts w:ascii="Arial" w:hAnsi="Arial" w:cs="Arial"/>
                <w:spacing w:val="7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and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reach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</w:t>
            </w:r>
            <w:r w:rsidRPr="00DC32B4">
              <w:rPr>
                <w:rFonts w:ascii="Arial" w:hAnsi="Arial" w:cs="Arial"/>
                <w:spacing w:val="72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mutually</w:t>
            </w:r>
            <w:r w:rsidRPr="00DC32B4">
              <w:rPr>
                <w:rFonts w:ascii="Arial" w:hAnsi="Arial" w:cs="Arial"/>
                <w:spacing w:val="7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 xml:space="preserve">satisfactory </w:t>
            </w: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agreement.</w:t>
            </w:r>
          </w:p>
        </w:tc>
      </w:tr>
      <w:tr w:rsidRPr="00DC32B4" w:rsidR="00052A9E" w:rsidTr="52FE8B62" w14:paraId="38A7C628" w14:textId="77777777">
        <w:trPr>
          <w:trHeight w:val="686"/>
        </w:trPr>
        <w:tc>
          <w:tcPr>
            <w:tcW w:w="3643" w:type="dxa"/>
            <w:gridSpan w:val="2"/>
            <w:shd w:val="clear" w:color="auto" w:fill="BEBEBE"/>
            <w:tcMar/>
          </w:tcPr>
          <w:p w:rsidRPr="00DC32B4" w:rsidR="00052A9E" w:rsidRDefault="005534BB" w14:paraId="0F103A7E" w14:textId="77777777">
            <w:pPr>
              <w:pStyle w:val="TableParagraph"/>
              <w:spacing w:before="227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pacing w:val="-2"/>
                <w:sz w:val="20"/>
                <w:szCs w:val="20"/>
              </w:rPr>
              <w:t>Confidentiality</w:t>
            </w:r>
          </w:p>
        </w:tc>
        <w:tc>
          <w:tcPr>
            <w:tcW w:w="6559" w:type="dxa"/>
            <w:tcMar/>
          </w:tcPr>
          <w:p w:rsidRPr="00DC32B4" w:rsidR="00052A9E" w:rsidRDefault="005534BB" w14:paraId="7CA09CAE" w14:textId="77777777">
            <w:pPr>
              <w:pStyle w:val="TableParagraph"/>
              <w:spacing w:before="112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DC32B4">
              <w:rPr>
                <w:rFonts w:ascii="Arial" w:hAnsi="Arial" w:cs="Arial"/>
                <w:sz w:val="20"/>
                <w:szCs w:val="20"/>
              </w:rPr>
              <w:t>Ability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to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abide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by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set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of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rules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or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</w:t>
            </w:r>
            <w:r w:rsidRPr="00DC32B4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promise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that</w:t>
            </w:r>
            <w:r w:rsidRPr="00DC32B4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limits</w:t>
            </w:r>
            <w:r w:rsidRPr="00DC32B4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access</w:t>
            </w:r>
            <w:r w:rsidRPr="00DC32B4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or</w:t>
            </w:r>
            <w:r w:rsidRPr="00DC32B4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C32B4">
              <w:rPr>
                <w:rFonts w:ascii="Arial" w:hAnsi="Arial" w:cs="Arial"/>
                <w:sz w:val="20"/>
                <w:szCs w:val="20"/>
              </w:rPr>
              <w:t>places restrictions on the release of certain types of information.</w:t>
            </w:r>
          </w:p>
        </w:tc>
      </w:tr>
    </w:tbl>
    <w:p w:rsidRPr="00DC32B4" w:rsidR="00C144AF" w:rsidRDefault="00C144AF" w14:paraId="1769CB9E" w14:textId="77777777">
      <w:pPr>
        <w:rPr>
          <w:rFonts w:ascii="Arial" w:hAnsi="Arial" w:cs="Arial"/>
          <w:sz w:val="20"/>
          <w:szCs w:val="20"/>
        </w:rPr>
      </w:pPr>
    </w:p>
    <w:sectPr w:rsidRPr="00DC32B4" w:rsidR="00C144AF">
      <w:type w:val="continuous"/>
      <w:pgSz w:w="11910" w:h="16840" w:orient="portrait"/>
      <w:pgMar w:top="1420" w:right="708" w:bottom="280" w:left="85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1A11" w:rsidRDefault="00051A11" w14:paraId="5710E8F4" w14:textId="77777777">
      <w:r>
        <w:separator/>
      </w:r>
    </w:p>
  </w:endnote>
  <w:endnote w:type="continuationSeparator" w:id="0">
    <w:p w:rsidR="00051A11" w:rsidRDefault="00051A11" w14:paraId="412C0C8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1A11" w:rsidRDefault="00051A11" w14:paraId="6F23EC4F" w14:textId="77777777">
      <w:r>
        <w:separator/>
      </w:r>
    </w:p>
  </w:footnote>
  <w:footnote w:type="continuationSeparator" w:id="0">
    <w:p w:rsidR="00051A11" w:rsidRDefault="00051A11" w14:paraId="7FC8555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52A9E" w:rsidRDefault="005534BB" w14:paraId="4B107B6F" w14:textId="77777777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8240" behindDoc="1" locked="0" layoutInCell="1" allowOverlap="1" wp14:anchorId="6AE7444A" wp14:editId="4533AF96">
          <wp:simplePos x="0" y="0"/>
          <wp:positionH relativeFrom="page">
            <wp:posOffset>1212380</wp:posOffset>
          </wp:positionH>
          <wp:positionV relativeFrom="page">
            <wp:posOffset>449579</wp:posOffset>
          </wp:positionV>
          <wp:extent cx="1657350" cy="21907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350" cy="219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6AE3EC20" wp14:editId="44E67146">
              <wp:simplePos x="0" y="0"/>
              <wp:positionH relativeFrom="page">
                <wp:posOffset>2907919</wp:posOffset>
              </wp:positionH>
              <wp:positionV relativeFrom="page">
                <wp:posOffset>488606</wp:posOffset>
              </wp:positionV>
              <wp:extent cx="3470910" cy="2406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70910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52A9E" w:rsidRDefault="005534BB" w14:paraId="579468C3" w14:textId="77777777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Job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Description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and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Person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Specification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6AE3EC20">
              <v:stroke joinstyle="miter"/>
              <v:path gradientshapeok="t" o:connecttype="rect"/>
            </v:shapetype>
            <v:shape id="Textbox 2" style="position:absolute;margin-left:228.95pt;margin-top:38.45pt;width:273.3pt;height:18.9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">
              <v:textbox inset="0,0,0,0">
                <w:txbxContent>
                  <w:p w:rsidR="00052A9E" w:rsidRDefault="005534BB" w14:paraId="579468C3" w14:textId="77777777">
                    <w:pPr>
                      <w:pStyle w:val="BodyText"/>
                      <w:spacing w:before="20"/>
                      <w:ind w:left="20"/>
                    </w:pPr>
                    <w:r>
                      <w:t>Job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Description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and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Person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Specification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>
  <int2:observations>
    <int2:bookmark int2:bookmarkName="_Int_bVqHSqDk" int2:invalidationBookmarkName="" int2:hashCode="gdmu6g4aQI1ltm" int2:id="eHQTVSuU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663A4"/>
    <w:multiLevelType w:val="hybridMultilevel"/>
    <w:tmpl w:val="957C6544"/>
    <w:lvl w:ilvl="0" w:tplc="7DF6EC6A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2E6779C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00565EDA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6696E7EE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4A168C66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9B687B5C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F9DAE460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CC78C1D8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30E2A116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BD2738"/>
    <w:multiLevelType w:val="hybridMultilevel"/>
    <w:tmpl w:val="7B20F3EC"/>
    <w:lvl w:ilvl="0" w:tplc="58D0AF72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8BE70AA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CD90C63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9842BF7E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EFF8C60C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4DC8861A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27A2E1A0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6C1A8486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7384F4BA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93174B6"/>
    <w:multiLevelType w:val="hybridMultilevel"/>
    <w:tmpl w:val="7B0CF856"/>
    <w:lvl w:ilvl="0" w:tplc="8E2247E0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DBEF9E4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458C6146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15FE32A0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78B8A538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CFE4E850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E626C124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0616D86A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09DC7E68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2ABC1A5A"/>
    <w:multiLevelType w:val="hybridMultilevel"/>
    <w:tmpl w:val="54047286"/>
    <w:lvl w:ilvl="0" w:tplc="0504B0DA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9782648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EC7A8318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CBB44D78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65DE770E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D562B434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AD74E8B6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3C90D868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88ACB7A8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B2158B1"/>
    <w:multiLevelType w:val="hybridMultilevel"/>
    <w:tmpl w:val="A4D88DA8"/>
    <w:lvl w:ilvl="0" w:tplc="D94A91E2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E40E90C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04F8F1A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447CA52E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5D8E76EC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C370344E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0AEC61A2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D7A8DF2A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D682B4A0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30BA0042"/>
    <w:multiLevelType w:val="hybridMultilevel"/>
    <w:tmpl w:val="38CE9D20"/>
    <w:lvl w:ilvl="0" w:tplc="47A4CD08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2A40D50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0894662A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BB902FCC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2954C2C2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35A8BC52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37E22C20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264EE964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3F24C00A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339514ED"/>
    <w:multiLevelType w:val="hybridMultilevel"/>
    <w:tmpl w:val="D318E08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87E0172"/>
    <w:multiLevelType w:val="hybridMultilevel"/>
    <w:tmpl w:val="44667714"/>
    <w:lvl w:ilvl="0" w:tplc="D9FAF35C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2C044D6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54D4AFF8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43EAE304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B61A9F2E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12D28110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B0843360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47DACF88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3AE613B6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40147A64"/>
    <w:multiLevelType w:val="hybridMultilevel"/>
    <w:tmpl w:val="5FBE656E"/>
    <w:lvl w:ilvl="0" w:tplc="94BC6A3A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922F352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5314A50E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80E0BA54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CB0293B6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17E89080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17FCA2F0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6E1A6600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A332486A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45685A47"/>
    <w:multiLevelType w:val="hybridMultilevel"/>
    <w:tmpl w:val="2C8C5ED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EC63AA"/>
    <w:multiLevelType w:val="hybridMultilevel"/>
    <w:tmpl w:val="6A6ADFD6"/>
    <w:lvl w:ilvl="0" w:tplc="C436FB8A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5C4EF84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4C107A68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667C0214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FA4E0EEC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B5400BA6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316A0012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0186DFEC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214A90E2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4F996D26"/>
    <w:multiLevelType w:val="hybridMultilevel"/>
    <w:tmpl w:val="433CD458"/>
    <w:lvl w:ilvl="0" w:tplc="D0587ACC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38C88F2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463A7164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A02C327A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CAE40DAE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4C56F86C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D7568FD2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D834D51E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5F70B39E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9AF58F6"/>
    <w:multiLevelType w:val="hybridMultilevel"/>
    <w:tmpl w:val="3274FEE2"/>
    <w:lvl w:ilvl="0" w:tplc="CF3CC160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5EE6CF2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115E86FC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D6DEBF10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3C563F18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DD70CFC2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BAA84948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D48CBBDE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C5EC9252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5AB47548"/>
    <w:multiLevelType w:val="multilevel"/>
    <w:tmpl w:val="FC84D5E6"/>
    <w:lvl w:ilvl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5E0D5575"/>
    <w:multiLevelType w:val="hybridMultilevel"/>
    <w:tmpl w:val="411C32F4"/>
    <w:lvl w:ilvl="0" w:tplc="2C42465C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88A6998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822665E6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7D523C30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4D0AE682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B8E0EC08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96A02382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B1384D96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C8920C1A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5FB2751F"/>
    <w:multiLevelType w:val="hybridMultilevel"/>
    <w:tmpl w:val="CE8C7A02"/>
    <w:lvl w:ilvl="0" w:tplc="425E7778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BF282F8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C602B15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E264A5A2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B44C7014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3FC2471E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CAFCB536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5B0C6E52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B33C820C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6658050D"/>
    <w:multiLevelType w:val="hybridMultilevel"/>
    <w:tmpl w:val="D9763214"/>
    <w:lvl w:ilvl="0" w:tplc="89EA554C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CEA6D6A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D4704F52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8B6C3C42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3EC43956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032877A6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96026F10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38CAF2B4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A190B888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6BB01F84"/>
    <w:multiLevelType w:val="multilevel"/>
    <w:tmpl w:val="66F40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7B5766B2"/>
    <w:multiLevelType w:val="multilevel"/>
    <w:tmpl w:val="FFFFFFFF"/>
    <w:lvl w:ilvl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83807714">
    <w:abstractNumId w:val="11"/>
  </w:num>
  <w:num w:numId="2" w16cid:durableId="1372461637">
    <w:abstractNumId w:val="12"/>
  </w:num>
  <w:num w:numId="3" w16cid:durableId="1841695463">
    <w:abstractNumId w:val="5"/>
  </w:num>
  <w:num w:numId="4" w16cid:durableId="1618640516">
    <w:abstractNumId w:val="3"/>
  </w:num>
  <w:num w:numId="5" w16cid:durableId="163400231">
    <w:abstractNumId w:val="2"/>
  </w:num>
  <w:num w:numId="6" w16cid:durableId="1518616238">
    <w:abstractNumId w:val="8"/>
  </w:num>
  <w:num w:numId="7" w16cid:durableId="1476028583">
    <w:abstractNumId w:val="10"/>
  </w:num>
  <w:num w:numId="8" w16cid:durableId="1530795854">
    <w:abstractNumId w:val="0"/>
  </w:num>
  <w:num w:numId="9" w16cid:durableId="1583832352">
    <w:abstractNumId w:val="7"/>
  </w:num>
  <w:num w:numId="10" w16cid:durableId="972293049">
    <w:abstractNumId w:val="14"/>
  </w:num>
  <w:num w:numId="11" w16cid:durableId="1849517650">
    <w:abstractNumId w:val="16"/>
  </w:num>
  <w:num w:numId="12" w16cid:durableId="766851516">
    <w:abstractNumId w:val="15"/>
  </w:num>
  <w:num w:numId="13" w16cid:durableId="2319668">
    <w:abstractNumId w:val="4"/>
  </w:num>
  <w:num w:numId="14" w16cid:durableId="1411468130">
    <w:abstractNumId w:val="1"/>
  </w:num>
  <w:num w:numId="15" w16cid:durableId="443428740">
    <w:abstractNumId w:val="17"/>
  </w:num>
  <w:num w:numId="16" w16cid:durableId="1302153836">
    <w:abstractNumId w:val="9"/>
  </w:num>
  <w:num w:numId="17" w16cid:durableId="2015839601">
    <w:abstractNumId w:val="6"/>
  </w:num>
  <w:num w:numId="18" w16cid:durableId="1261647627">
    <w:abstractNumId w:val="13"/>
  </w:num>
  <w:num w:numId="19" w16cid:durableId="12286121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A9E"/>
    <w:rsid w:val="00014A43"/>
    <w:rsid w:val="00051A11"/>
    <w:rsid w:val="00052A9E"/>
    <w:rsid w:val="00055854"/>
    <w:rsid w:val="000657D8"/>
    <w:rsid w:val="000D0AE3"/>
    <w:rsid w:val="00131BC5"/>
    <w:rsid w:val="00155CF6"/>
    <w:rsid w:val="00175377"/>
    <w:rsid w:val="001B2B9B"/>
    <w:rsid w:val="001D004B"/>
    <w:rsid w:val="001F6F64"/>
    <w:rsid w:val="002223CF"/>
    <w:rsid w:val="002A2168"/>
    <w:rsid w:val="002C5A88"/>
    <w:rsid w:val="00301978"/>
    <w:rsid w:val="00442B60"/>
    <w:rsid w:val="00467802"/>
    <w:rsid w:val="0050768A"/>
    <w:rsid w:val="0051234B"/>
    <w:rsid w:val="005534BB"/>
    <w:rsid w:val="005A1679"/>
    <w:rsid w:val="00651F32"/>
    <w:rsid w:val="0070311C"/>
    <w:rsid w:val="00715B36"/>
    <w:rsid w:val="00734F12"/>
    <w:rsid w:val="00860017"/>
    <w:rsid w:val="009419F1"/>
    <w:rsid w:val="00982EE6"/>
    <w:rsid w:val="00983175"/>
    <w:rsid w:val="00A81441"/>
    <w:rsid w:val="00BA1AF2"/>
    <w:rsid w:val="00C144AF"/>
    <w:rsid w:val="00C77F2F"/>
    <w:rsid w:val="00D407C3"/>
    <w:rsid w:val="00DA309D"/>
    <w:rsid w:val="00DC04E4"/>
    <w:rsid w:val="00DC32B4"/>
    <w:rsid w:val="00E240DE"/>
    <w:rsid w:val="00E8265B"/>
    <w:rsid w:val="00FA5DA3"/>
    <w:rsid w:val="03805C60"/>
    <w:rsid w:val="05E4BF37"/>
    <w:rsid w:val="08EC5859"/>
    <w:rsid w:val="13981331"/>
    <w:rsid w:val="16DAA902"/>
    <w:rsid w:val="1FCEF44C"/>
    <w:rsid w:val="20D7E967"/>
    <w:rsid w:val="22A48BFD"/>
    <w:rsid w:val="3A08D283"/>
    <w:rsid w:val="414611D2"/>
    <w:rsid w:val="4346CE11"/>
    <w:rsid w:val="47F40725"/>
    <w:rsid w:val="52FE8B62"/>
    <w:rsid w:val="5BBBB663"/>
    <w:rsid w:val="61CEACB5"/>
    <w:rsid w:val="64F4C58D"/>
    <w:rsid w:val="676B676A"/>
    <w:rsid w:val="6DD61422"/>
    <w:rsid w:val="6E043B12"/>
    <w:rsid w:val="6F63D224"/>
    <w:rsid w:val="7717B952"/>
    <w:rsid w:val="777FA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7480B"/>
  <w15:docId w15:val="{0C294A85-6988-4742-9533-78B791A4A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 MT" w:hAnsi="Arial MT" w:eastAsia="Arial MT" w:cs="Arial MT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Black" w:hAnsi="Arial Black" w:eastAsia="Arial Black" w:cs="Arial Black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</w:style>
  <w:style w:type="paragraph" w:styleId="TableParagraph" w:customStyle="1">
    <w:name w:val="Table Paragraph"/>
    <w:basedOn w:val="Normal"/>
    <w:uiPriority w:val="1"/>
    <w:qFormat/>
    <w:pPr>
      <w:ind w:left="107"/>
    </w:pPr>
  </w:style>
  <w:style w:type="paragraph" w:styleId="Revision">
    <w:name w:val="Revision"/>
    <w:hidden/>
    <w:uiPriority w:val="99"/>
    <w:semiHidden/>
    <w:rsid w:val="00983175"/>
    <w:pPr>
      <w:widowControl/>
      <w:autoSpaceDE/>
      <w:autoSpaceDN/>
    </w:pPr>
    <w:rPr>
      <w:rFonts w:ascii="Arial MT" w:hAnsi="Arial MT" w:eastAsia="Arial MT" w:cs="Arial MT"/>
    </w:rPr>
  </w:style>
  <w:style w:type="character" w:styleId="ListParagraphChar" w:customStyle="1">
    <w:name w:val="List Paragraph Char"/>
    <w:link w:val="ListParagraph"/>
    <w:uiPriority w:val="34"/>
    <w:locked/>
    <w:rsid w:val="005A1679"/>
    <w:rPr>
      <w:rFonts w:ascii="Arial MT" w:hAnsi="Arial MT" w:eastAsia="Arial MT" w:cs="Arial MT"/>
    </w:rPr>
  </w:style>
  <w:style w:type="paragraph" w:styleId="Header">
    <w:name w:val="header"/>
    <w:basedOn w:val="Normal"/>
    <w:link w:val="HeaderChar"/>
    <w:uiPriority w:val="99"/>
    <w:semiHidden/>
    <w:unhideWhenUsed/>
    <w:rsid w:val="00055854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055854"/>
    <w:rPr>
      <w:rFonts w:ascii="Arial MT" w:hAnsi="Arial MT" w:eastAsia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055854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055854"/>
    <w:rPr>
      <w:rFonts w:ascii="Arial MT" w:hAnsi="Arial MT" w:eastAsia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8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20/10/relationships/intelligence" Target="intelligence2.xml" Id="R7558f8ecf2034e5e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G:\Eworking\HCAS\Client\Action Aid\IPE Project\Client Draft\Job Descriptions\AAI JD_SLT_Operations Director - MERCER VERSION.docx</dc:title>
  <dc:subject/>
  <dc:creator>Chris Bell</dc:creator>
  <keywords/>
  <lastModifiedBy>Joseph Madzvamuse</lastModifiedBy>
  <revision>3</revision>
  <lastPrinted>2025-04-29T05:34:00.0000000Z</lastPrinted>
  <dcterms:created xsi:type="dcterms:W3CDTF">2025-05-07T13:08:00.0000000Z</dcterms:created>
  <dcterms:modified xsi:type="dcterms:W3CDTF">2025-05-08T13:19:50.8817075Z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2025-04-22T00:00:00Z</vt:filetime>
  </property>
  <property fmtid="{D5CDD505-2E9C-101B-9397-08002B2CF9AE}" pid="5" name="Producer">
    <vt:lpwstr>Microsoft® Word for Microsoft 365</vt:lpwstr>
  </property>
</Properties>
</file>