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FCD293" w14:textId="0AE4070D" w:rsidR="00A96D13" w:rsidRPr="002317C6" w:rsidRDefault="002317C6" w:rsidP="00B31E8D">
      <w:pPr>
        <w:pStyle w:val="Title"/>
        <w:ind w:left="2380" w:firstLine="500"/>
        <w:jc w:val="both"/>
        <w:rPr>
          <w:rFonts w:ascii="CORE SANS WHH COPY N" w:hAnsi="CORE SANS WHH COPY N"/>
          <w:sz w:val="28"/>
          <w:szCs w:val="28"/>
        </w:rPr>
      </w:pPr>
      <w:r>
        <w:rPr>
          <w:rFonts w:ascii="CORE SANS WHH COPY N" w:hAnsi="CORE SANS WHH COPY N"/>
          <w:sz w:val="20"/>
          <w:szCs w:val="20"/>
        </w:rPr>
        <w:tab/>
      </w:r>
      <w:r w:rsidR="00A96D13" w:rsidRPr="002317C6">
        <w:rPr>
          <w:rFonts w:ascii="CORE SANS WHH COPY N" w:hAnsi="CORE SANS WHH COPY N"/>
          <w:sz w:val="28"/>
          <w:szCs w:val="28"/>
        </w:rPr>
        <w:t>INVITATION</w:t>
      </w:r>
      <w:r w:rsidR="00A96D13" w:rsidRPr="002317C6">
        <w:rPr>
          <w:rFonts w:ascii="CORE SANS WHH COPY N" w:hAnsi="CORE SANS WHH COPY N"/>
          <w:spacing w:val="-15"/>
          <w:sz w:val="28"/>
          <w:szCs w:val="28"/>
        </w:rPr>
        <w:t xml:space="preserve"> </w:t>
      </w:r>
      <w:r w:rsidR="00A96D13" w:rsidRPr="002317C6">
        <w:rPr>
          <w:rFonts w:ascii="CORE SANS WHH COPY N" w:hAnsi="CORE SANS WHH COPY N"/>
          <w:sz w:val="28"/>
          <w:szCs w:val="28"/>
        </w:rPr>
        <w:t>TO</w:t>
      </w:r>
      <w:r w:rsidR="00A96D13" w:rsidRPr="002317C6">
        <w:rPr>
          <w:rFonts w:ascii="CORE SANS WHH COPY N" w:hAnsi="CORE SANS WHH COPY N"/>
          <w:spacing w:val="-16"/>
          <w:sz w:val="28"/>
          <w:szCs w:val="28"/>
        </w:rPr>
        <w:t xml:space="preserve"> </w:t>
      </w:r>
      <w:r w:rsidR="00A96D13" w:rsidRPr="002317C6">
        <w:rPr>
          <w:rFonts w:ascii="CORE SANS WHH COPY N" w:hAnsi="CORE SANS WHH COPY N"/>
          <w:spacing w:val="-2"/>
          <w:sz w:val="28"/>
          <w:szCs w:val="28"/>
        </w:rPr>
        <w:t>TENDER</w:t>
      </w:r>
    </w:p>
    <w:p w14:paraId="6F99E16B" w14:textId="0C149B6D" w:rsidR="00A96D13" w:rsidRPr="00581BA2" w:rsidRDefault="007D7680" w:rsidP="00B31E8D">
      <w:pPr>
        <w:ind w:left="227"/>
        <w:jc w:val="both"/>
        <w:rPr>
          <w:rFonts w:ascii="CORE SANS WHH COPY N" w:hAnsi="CORE SANS WHH COPY N"/>
          <w:sz w:val="16"/>
          <w:szCs w:val="16"/>
          <w:lang w:val="en-GB"/>
        </w:rPr>
      </w:pPr>
      <w:r w:rsidRPr="007D7680">
        <w:rPr>
          <w:rFonts w:ascii="CORE SANS WHH COPY N" w:hAnsi="CORE SANS WHH COPY N"/>
          <w:b/>
          <w:sz w:val="20"/>
        </w:rPr>
        <w:t xml:space="preserve">Construction for Two Circular </w:t>
      </w:r>
      <w:proofErr w:type="spellStart"/>
      <w:r w:rsidRPr="007D7680">
        <w:rPr>
          <w:rFonts w:ascii="CORE SANS WHH COPY N" w:hAnsi="CORE SANS WHH COPY N"/>
          <w:b/>
          <w:sz w:val="20"/>
        </w:rPr>
        <w:t>Berkads</w:t>
      </w:r>
      <w:proofErr w:type="spellEnd"/>
      <w:r w:rsidRPr="007D7680">
        <w:rPr>
          <w:rFonts w:ascii="CORE SANS WHH COPY N" w:hAnsi="CORE SANS WHH COPY N"/>
          <w:b/>
          <w:sz w:val="20"/>
        </w:rPr>
        <w:t xml:space="preserve"> ,One </w:t>
      </w:r>
      <w:proofErr w:type="spellStart"/>
      <w:r w:rsidRPr="007D7680">
        <w:rPr>
          <w:rFonts w:ascii="CORE SANS WHH COPY N" w:hAnsi="CORE SANS WHH COPY N"/>
          <w:b/>
          <w:sz w:val="20"/>
        </w:rPr>
        <w:t>Berkad</w:t>
      </w:r>
      <w:proofErr w:type="spellEnd"/>
      <w:r w:rsidRPr="007D7680">
        <w:rPr>
          <w:rFonts w:ascii="CORE SANS WHH COPY N" w:hAnsi="CORE SANS WHH COPY N"/>
          <w:b/>
          <w:sz w:val="20"/>
        </w:rPr>
        <w:t xml:space="preserve"> Rehabilitation and Construction of Seven Shared HH Latrines in Awdal Region</w:t>
      </w:r>
      <w:r w:rsidR="00A74E28">
        <w:rPr>
          <w:rFonts w:ascii="CORE SANS WHH COPY N" w:hAnsi="CORE SANS WHH COPY N"/>
          <w:b/>
          <w:sz w:val="20"/>
        </w:rPr>
        <w:t xml:space="preserve"> </w:t>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A96D13" w:rsidRPr="00404A42">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r>
      <w:r w:rsidR="002317C6">
        <w:rPr>
          <w:rFonts w:ascii="CORE SANS WHH COPY N" w:hAnsi="CORE SANS WHH COPY N"/>
          <w:b/>
          <w:sz w:val="20"/>
          <w:lang w:val="en-GB"/>
        </w:rPr>
        <w:tab/>
        <w:t xml:space="preserve">     </w:t>
      </w:r>
      <w:r w:rsidR="0097676D">
        <w:rPr>
          <w:rFonts w:ascii="CORE SANS WHH COPY N" w:hAnsi="CORE SANS WHH COPY N"/>
          <w:b/>
          <w:sz w:val="20"/>
          <w:lang w:val="en-GB"/>
        </w:rPr>
        <w:t xml:space="preserve">                                         </w:t>
      </w:r>
      <w:r w:rsidR="002317C6">
        <w:rPr>
          <w:rFonts w:ascii="CORE SANS WHH COPY N" w:hAnsi="CORE SANS WHH COPY N"/>
          <w:b/>
          <w:sz w:val="20"/>
          <w:lang w:val="en-GB"/>
        </w:rPr>
        <w:t xml:space="preserve"> </w:t>
      </w:r>
      <w:r w:rsidR="00581BA2">
        <w:rPr>
          <w:rFonts w:ascii="CORE SANS WHH COPY N" w:hAnsi="CORE SANS WHH COPY N"/>
          <w:b/>
          <w:sz w:val="16"/>
          <w:szCs w:val="16"/>
          <w:lang w:val="en-GB"/>
        </w:rPr>
        <w:t xml:space="preserve">          </w:t>
      </w:r>
      <w:r>
        <w:rPr>
          <w:rFonts w:ascii="CORE SANS WHH COPY N" w:hAnsi="CORE SANS WHH COPY N"/>
          <w:sz w:val="16"/>
          <w:szCs w:val="16"/>
          <w:lang w:val="en-GB"/>
        </w:rPr>
        <w:t>21</w:t>
      </w:r>
      <w:r w:rsidR="00A96D13" w:rsidRPr="00581BA2">
        <w:rPr>
          <w:rFonts w:ascii="CORE SANS WHH COPY N" w:hAnsi="CORE SANS WHH COPY N"/>
          <w:sz w:val="16"/>
          <w:szCs w:val="16"/>
          <w:vertAlign w:val="superscript"/>
          <w:lang w:val="en-GB"/>
        </w:rPr>
        <w:t>th</w:t>
      </w:r>
      <w:r w:rsidR="00A96D13" w:rsidRPr="00581BA2">
        <w:rPr>
          <w:rFonts w:ascii="CORE SANS WHH COPY N" w:hAnsi="CORE SANS WHH COPY N"/>
          <w:sz w:val="16"/>
          <w:szCs w:val="16"/>
          <w:lang w:val="en-GB"/>
        </w:rPr>
        <w:t xml:space="preserve"> </w:t>
      </w:r>
      <w:r>
        <w:rPr>
          <w:rFonts w:ascii="CORE SANS WHH COPY N" w:hAnsi="CORE SANS WHH COPY N"/>
          <w:sz w:val="16"/>
          <w:szCs w:val="16"/>
          <w:lang w:val="en-GB"/>
        </w:rPr>
        <w:t xml:space="preserve"> October</w:t>
      </w:r>
      <w:r w:rsidR="00A96D13" w:rsidRPr="00581BA2">
        <w:rPr>
          <w:rFonts w:ascii="CORE SANS WHH COPY N" w:hAnsi="CORE SANS WHH COPY N"/>
          <w:sz w:val="16"/>
          <w:szCs w:val="16"/>
          <w:lang w:val="en-GB"/>
        </w:rPr>
        <w:t>, 2024</w:t>
      </w:r>
    </w:p>
    <w:p w14:paraId="7D69ABEC" w14:textId="161DD411" w:rsidR="00A96D13" w:rsidRPr="00404A42" w:rsidRDefault="000E0A36" w:rsidP="00B31E8D">
      <w:pPr>
        <w:ind w:left="227"/>
        <w:jc w:val="both"/>
        <w:rPr>
          <w:rFonts w:ascii="CORE SANS WHH COPY N" w:hAnsi="CORE SANS WHH COPY N" w:cstheme="minorHAnsi"/>
          <w:b/>
          <w:bCs/>
          <w:sz w:val="20"/>
        </w:rPr>
      </w:pPr>
      <w:r>
        <w:rPr>
          <w:rFonts w:ascii="CORE SANS WHH COPY N" w:hAnsi="CORE SANS WHH COPY N" w:cstheme="minorHAnsi"/>
          <w:b/>
          <w:bCs/>
          <w:sz w:val="20"/>
        </w:rPr>
        <w:t>Tender Reference:</w:t>
      </w:r>
      <w:r w:rsidR="00581BA2">
        <w:rPr>
          <w:rFonts w:ascii="CORE SANS WHH COPY N" w:hAnsi="CORE SANS WHH COPY N" w:cstheme="minorHAnsi"/>
          <w:b/>
          <w:bCs/>
          <w:sz w:val="20"/>
        </w:rPr>
        <w:t xml:space="preserve"> RFT</w:t>
      </w:r>
      <w:r w:rsidR="000370E0">
        <w:rPr>
          <w:rFonts w:ascii="CORE SANS WHH COPY N" w:hAnsi="CORE SANS WHH COPY N" w:cstheme="minorHAnsi"/>
          <w:b/>
          <w:bCs/>
          <w:sz w:val="20"/>
        </w:rPr>
        <w:t xml:space="preserve"> </w:t>
      </w:r>
      <w:r w:rsidR="000370E0" w:rsidRPr="000370E0">
        <w:rPr>
          <w:rFonts w:ascii="CORE SANS WHH COPY N" w:hAnsi="CORE SANS WHH COPY N" w:cstheme="minorHAnsi"/>
          <w:b/>
          <w:bCs/>
          <w:sz w:val="20"/>
        </w:rPr>
        <w:t>378358 - SOM1085/2024/102</w:t>
      </w:r>
    </w:p>
    <w:p w14:paraId="59F565DC" w14:textId="77777777" w:rsidR="00A96D13" w:rsidRPr="00404A42" w:rsidRDefault="00A96D13" w:rsidP="00B31E8D">
      <w:pPr>
        <w:ind w:left="227"/>
        <w:jc w:val="both"/>
        <w:rPr>
          <w:rFonts w:ascii="CORE SANS WHH COPY N" w:hAnsi="CORE SANS WHH COPY N" w:cstheme="minorHAnsi"/>
          <w:b/>
          <w:bCs/>
          <w:sz w:val="20"/>
        </w:rPr>
      </w:pPr>
      <w:r w:rsidRPr="00404A42">
        <w:rPr>
          <w:rFonts w:ascii="CORE SANS WHH COPY N" w:hAnsi="CORE SANS WHH COPY N" w:cstheme="minorHAnsi"/>
          <w:b/>
          <w:bCs/>
          <w:sz w:val="20"/>
        </w:rPr>
        <w:t>Tender Procedure: National Open Tender</w:t>
      </w:r>
    </w:p>
    <w:p w14:paraId="36517CC4" w14:textId="77777777" w:rsidR="00A96D13" w:rsidRPr="00404A42" w:rsidRDefault="00A96D13" w:rsidP="00B31E8D">
      <w:pPr>
        <w:ind w:left="227"/>
        <w:jc w:val="both"/>
        <w:rPr>
          <w:rFonts w:ascii="CORE SANS WHH COPY N" w:hAnsi="CORE SANS WHH COPY N" w:cs="Arial"/>
          <w:vanish/>
          <w:sz w:val="20"/>
        </w:rPr>
      </w:pPr>
    </w:p>
    <w:p w14:paraId="6F2C4EDB" w14:textId="77777777" w:rsidR="00A96D13" w:rsidRPr="00404A42" w:rsidRDefault="00A96D13" w:rsidP="00B31E8D">
      <w:pPr>
        <w:ind w:left="227"/>
        <w:jc w:val="both"/>
        <w:rPr>
          <w:rFonts w:ascii="CORE SANS WHH COPY N" w:hAnsi="CORE SANS WHH COPY N" w:cs="Arial"/>
          <w:sz w:val="20"/>
        </w:rPr>
      </w:pPr>
    </w:p>
    <w:p w14:paraId="11DA17BB"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Madam, Sir,</w:t>
      </w:r>
    </w:p>
    <w:p w14:paraId="76CD1142" w14:textId="77777777" w:rsidR="00A96D13" w:rsidRPr="00404A42" w:rsidRDefault="00A96D13" w:rsidP="00B31E8D">
      <w:pPr>
        <w:ind w:left="227"/>
        <w:jc w:val="both"/>
        <w:rPr>
          <w:rFonts w:ascii="CORE SANS WHH COPY N" w:hAnsi="CORE SANS WHH COPY N"/>
          <w:sz w:val="20"/>
        </w:rPr>
      </w:pPr>
    </w:p>
    <w:p w14:paraId="341C1740" w14:textId="7510086C"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 xml:space="preserve">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Awdal, </w:t>
      </w:r>
      <w:proofErr w:type="spellStart"/>
      <w:r w:rsidRPr="00404A42">
        <w:rPr>
          <w:rFonts w:ascii="CORE SANS WHH COPY N" w:hAnsi="CORE SANS WHH COPY N"/>
          <w:sz w:val="20"/>
          <w:lang w:val="en-GB"/>
        </w:rPr>
        <w:t>Waqooyi-Galbeed</w:t>
      </w:r>
      <w:proofErr w:type="spellEnd"/>
      <w:r w:rsidRPr="00404A42">
        <w:rPr>
          <w:rFonts w:ascii="CORE SANS WHH COPY N" w:hAnsi="CORE SANS WHH COPY N"/>
          <w:sz w:val="20"/>
          <w:lang w:val="en-GB"/>
        </w:rPr>
        <w:t xml:space="preserve">, </w:t>
      </w:r>
      <w:proofErr w:type="spellStart"/>
      <w:r w:rsidRPr="00404A42">
        <w:rPr>
          <w:rFonts w:ascii="CORE SANS WHH COPY N" w:hAnsi="CORE SANS WHH COPY N"/>
          <w:sz w:val="20"/>
          <w:lang w:val="en-GB"/>
        </w:rPr>
        <w:t>Togdheer</w:t>
      </w:r>
      <w:proofErr w:type="spellEnd"/>
      <w:r w:rsidRPr="00404A42">
        <w:rPr>
          <w:rFonts w:ascii="CORE SANS WHH COPY N" w:hAnsi="CORE SANS WHH COPY N"/>
          <w:sz w:val="20"/>
          <w:lang w:val="en-GB"/>
        </w:rPr>
        <w:t xml:space="preserve"> and </w:t>
      </w:r>
      <w:proofErr w:type="spellStart"/>
      <w:r w:rsidRPr="00404A42">
        <w:rPr>
          <w:rFonts w:ascii="CORE SANS WHH COPY N" w:hAnsi="CORE SANS WHH COPY N"/>
          <w:sz w:val="20"/>
          <w:lang w:val="en-GB"/>
        </w:rPr>
        <w:t>Sool</w:t>
      </w:r>
      <w:proofErr w:type="spellEnd"/>
      <w:r w:rsidRPr="00404A42">
        <w:rPr>
          <w:rFonts w:ascii="CORE SANS WHH COPY N" w:hAnsi="CORE SANS WHH COPY N"/>
          <w:sz w:val="20"/>
          <w:lang w:val="en-GB"/>
        </w:rPr>
        <w:t xml:space="preserve"> Regions) and has expanded into South/Central Somalia through the cooperation with local implementing partners. Whilst </w:t>
      </w:r>
      <w:r w:rsidR="004F304C" w:rsidRPr="00404A42">
        <w:rPr>
          <w:rFonts w:ascii="CORE SANS WHH COPY N" w:hAnsi="CORE SANS WHH COPY N"/>
          <w:sz w:val="20"/>
          <w:lang w:val="en-GB"/>
        </w:rPr>
        <w:t>Welthungerhilfe’s</w:t>
      </w:r>
      <w:r w:rsidRPr="00404A42">
        <w:rPr>
          <w:rFonts w:ascii="CORE SANS WHH COPY N" w:hAnsi="CORE SANS WHH COPY N"/>
          <w:sz w:val="20"/>
          <w:lang w:val="en-GB"/>
        </w:rPr>
        <w:t xml:space="preserve">’ strategic focus is on building resilience and strengthening local humanitarian leadership, our 2023-2024 activities seek to respond to the present drought crisis through humanitarian relief. Welthungerhilfe has active projects in Mudug, </w:t>
      </w:r>
      <w:proofErr w:type="spellStart"/>
      <w:r w:rsidRPr="00404A42">
        <w:rPr>
          <w:rFonts w:ascii="CORE SANS WHH COPY N" w:hAnsi="CORE SANS WHH COPY N"/>
          <w:sz w:val="20"/>
          <w:lang w:val="en-GB"/>
        </w:rPr>
        <w:t>Galagudd</w:t>
      </w:r>
      <w:proofErr w:type="spellEnd"/>
      <w:r w:rsidRPr="00404A42">
        <w:rPr>
          <w:rFonts w:ascii="CORE SANS WHH COPY N" w:hAnsi="CORE SANS WHH COPY N"/>
          <w:sz w:val="20"/>
          <w:lang w:val="en-GB"/>
        </w:rPr>
        <w:t>, Gedo and plans to expand its intervention in Bay and Hiran regions. The core areas of work in South central Somalia include: Humanitarian emergency assistance, Food Security, Resilience programs-agriculture, WASH and infrastructure restoration and rehabilitation.</w:t>
      </w:r>
    </w:p>
    <w:p w14:paraId="04622210" w14:textId="77777777" w:rsidR="00251F30" w:rsidRPr="00251F30" w:rsidRDefault="00251F30" w:rsidP="00251F30">
      <w:pPr>
        <w:jc w:val="both"/>
        <w:rPr>
          <w:rFonts w:ascii="CORE SANS WHH COPY N" w:hAnsi="CORE SANS WHH COPY N"/>
          <w:sz w:val="20"/>
        </w:rPr>
      </w:pPr>
    </w:p>
    <w:p w14:paraId="04B90C64" w14:textId="43C17FBA" w:rsidR="00251F30" w:rsidRPr="00404A42" w:rsidRDefault="00251F30" w:rsidP="00251F30">
      <w:pPr>
        <w:ind w:left="227"/>
        <w:jc w:val="both"/>
        <w:rPr>
          <w:rFonts w:ascii="CORE SANS WHH COPY N" w:hAnsi="CORE SANS WHH COPY N"/>
          <w:sz w:val="20"/>
          <w:lang w:val="en-GB"/>
        </w:rPr>
      </w:pPr>
      <w:r w:rsidRPr="00251F30">
        <w:rPr>
          <w:rFonts w:ascii="CORE SANS WHH COPY N" w:hAnsi="CORE SANS WHH COPY N"/>
          <w:sz w:val="20"/>
          <w:lang w:val="en-GB"/>
        </w:rPr>
        <w:t xml:space="preserve"> The project will aim to provide clean and safe drinking water to rural communities and their livestock in the Awdal region. The project will construct/rehabilitate 3 water sources in selected villages as well as establish, train, and support 3 WMCs to serve as community service providers. WMCs will be trained and supported to execute their responsibilities, including bookkeeping and financial management, tariff collection, resource conflict resolution, and development and monitoring of sustainability plans. Additionally, the project will conduct nutrition, hygiene, and sanitation behavior change campaigns and construct 7 demonstration latrines with the aim of increasing community awareness of good hygiene practices, thereby decreasing the risk of disease outbreaks</w:t>
      </w:r>
    </w:p>
    <w:p w14:paraId="320C6B83" w14:textId="77777777" w:rsidR="00CC5829" w:rsidRPr="00CC5829" w:rsidRDefault="00CC5829" w:rsidP="00B31E8D">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43B59384" w14:textId="77777777" w:rsidR="00CC5829" w:rsidRPr="00CC5829" w:rsidRDefault="00CC5829" w:rsidP="00B31E8D">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CC5829">
        <w:rPr>
          <w:rFonts w:ascii="CORE SANS WHH COPY N" w:eastAsia="Calibri" w:hAnsi="CORE SANS WHH COPY N" w:cs="Calibri"/>
          <w:b/>
          <w:bCs/>
          <w:color w:val="auto"/>
          <w:sz w:val="20"/>
          <w:lang w:eastAsia="en-US"/>
        </w:rPr>
        <w:t>Important</w:t>
      </w:r>
      <w:r w:rsidRPr="00CC5829">
        <w:rPr>
          <w:rFonts w:ascii="CORE SANS WHH COPY N" w:eastAsia="Calibri" w:hAnsi="CORE SANS WHH COPY N" w:cs="Calibri"/>
          <w:b/>
          <w:bCs/>
          <w:color w:val="auto"/>
          <w:spacing w:val="-8"/>
          <w:sz w:val="20"/>
          <w:lang w:eastAsia="en-US"/>
        </w:rPr>
        <w:t xml:space="preserve"> </w:t>
      </w:r>
      <w:r w:rsidRPr="00CC5829">
        <w:rPr>
          <w:rFonts w:ascii="CORE SANS WHH COPY N" w:eastAsia="Calibri" w:hAnsi="CORE SANS WHH COPY N" w:cs="Calibri"/>
          <w:b/>
          <w:bCs/>
          <w:color w:val="auto"/>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772F40" w:rsidRPr="00772F40" w14:paraId="02D5B7B9" w14:textId="77777777" w:rsidTr="00712948">
        <w:tc>
          <w:tcPr>
            <w:tcW w:w="535" w:type="dxa"/>
          </w:tcPr>
          <w:p w14:paraId="11E8548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S.N</w:t>
            </w:r>
          </w:p>
        </w:tc>
        <w:tc>
          <w:tcPr>
            <w:tcW w:w="3060" w:type="dxa"/>
          </w:tcPr>
          <w:p w14:paraId="18FF7B3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Tender date and attention</w:t>
            </w:r>
          </w:p>
        </w:tc>
        <w:tc>
          <w:tcPr>
            <w:tcW w:w="2340" w:type="dxa"/>
          </w:tcPr>
          <w:p w14:paraId="1C269AFD"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Important Dates, Time</w:t>
            </w:r>
          </w:p>
        </w:tc>
        <w:tc>
          <w:tcPr>
            <w:tcW w:w="2966" w:type="dxa"/>
          </w:tcPr>
          <w:p w14:paraId="1014A39F"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Remark</w:t>
            </w:r>
          </w:p>
        </w:tc>
      </w:tr>
      <w:tr w:rsidR="00772F40" w:rsidRPr="00772F40" w14:paraId="63181F0C" w14:textId="77777777" w:rsidTr="00712948">
        <w:tc>
          <w:tcPr>
            <w:tcW w:w="535" w:type="dxa"/>
          </w:tcPr>
          <w:p w14:paraId="5BF5E715"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1</w:t>
            </w:r>
          </w:p>
        </w:tc>
        <w:tc>
          <w:tcPr>
            <w:tcW w:w="3060" w:type="dxa"/>
          </w:tcPr>
          <w:p w14:paraId="03AEF749"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Published Date</w:t>
            </w:r>
          </w:p>
        </w:tc>
        <w:tc>
          <w:tcPr>
            <w:tcW w:w="2340" w:type="dxa"/>
          </w:tcPr>
          <w:p w14:paraId="6A517027" w14:textId="65FE9675" w:rsidR="00772F40" w:rsidRPr="00772F40" w:rsidRDefault="00376804"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2</w:t>
            </w:r>
            <w:r w:rsidR="00AC4C00">
              <w:rPr>
                <w:rFonts w:ascii="CORE SANS WHH COPY N" w:hAnsi="CORE SANS WHH COPY N"/>
                <w:bCs/>
                <w:color w:val="auto"/>
                <w:sz w:val="18"/>
                <w:szCs w:val="18"/>
                <w:u w:val="single"/>
                <w:lang w:val="en-GB" w:eastAsia="de-DE"/>
              </w:rPr>
              <w:t>1</w:t>
            </w:r>
            <w:r w:rsidR="00772F40" w:rsidRPr="00772F40">
              <w:rPr>
                <w:rFonts w:ascii="CORE SANS WHH COPY N" w:hAnsi="CORE SANS WHH COPY N"/>
                <w:bCs/>
                <w:color w:val="auto"/>
                <w:sz w:val="18"/>
                <w:szCs w:val="18"/>
                <w:u w:val="single"/>
                <w:lang w:val="en-GB" w:eastAsia="de-DE"/>
              </w:rPr>
              <w:t>.</w:t>
            </w:r>
            <w:r>
              <w:rPr>
                <w:rFonts w:ascii="CORE SANS WHH COPY N" w:hAnsi="CORE SANS WHH COPY N"/>
                <w:bCs/>
                <w:color w:val="auto"/>
                <w:sz w:val="18"/>
                <w:szCs w:val="18"/>
                <w:u w:val="single"/>
                <w:lang w:val="en-GB" w:eastAsia="de-DE"/>
              </w:rPr>
              <w:t>11</w:t>
            </w:r>
            <w:r w:rsidR="00772F40" w:rsidRPr="00772F40">
              <w:rPr>
                <w:rFonts w:ascii="CORE SANS WHH COPY N" w:hAnsi="CORE SANS WHH COPY N"/>
                <w:bCs/>
                <w:color w:val="auto"/>
                <w:sz w:val="18"/>
                <w:szCs w:val="18"/>
                <w:u w:val="single"/>
                <w:lang w:val="en-GB" w:eastAsia="de-DE"/>
              </w:rPr>
              <w:t xml:space="preserve">.2024, @ </w:t>
            </w:r>
            <w:r>
              <w:rPr>
                <w:rFonts w:ascii="CORE SANS WHH COPY N" w:hAnsi="CORE SANS WHH COPY N"/>
                <w:bCs/>
                <w:color w:val="auto"/>
                <w:sz w:val="18"/>
                <w:szCs w:val="18"/>
                <w:u w:val="single"/>
                <w:lang w:val="en-GB" w:eastAsia="de-DE"/>
              </w:rPr>
              <w:t>16</w:t>
            </w:r>
            <w:r w:rsidR="00772F40" w:rsidRPr="00772F40">
              <w:rPr>
                <w:rFonts w:ascii="CORE SANS WHH COPY N" w:hAnsi="CORE SANS WHH COPY N"/>
                <w:bCs/>
                <w:color w:val="auto"/>
                <w:sz w:val="18"/>
                <w:szCs w:val="18"/>
                <w:u w:val="single"/>
                <w:lang w:val="en-GB" w:eastAsia="de-DE"/>
              </w:rPr>
              <w:t>:00</w:t>
            </w:r>
          </w:p>
        </w:tc>
        <w:tc>
          <w:tcPr>
            <w:tcW w:w="2966" w:type="dxa"/>
          </w:tcPr>
          <w:p w14:paraId="514870B1"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The tender will be announced and published in Tender and Local media</w:t>
            </w:r>
          </w:p>
        </w:tc>
      </w:tr>
      <w:tr w:rsidR="00772F40" w:rsidRPr="00772F40" w14:paraId="2A7358B7" w14:textId="77777777" w:rsidTr="00712948">
        <w:tc>
          <w:tcPr>
            <w:tcW w:w="535" w:type="dxa"/>
          </w:tcPr>
          <w:p w14:paraId="2F6C0D04"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2</w:t>
            </w:r>
          </w:p>
        </w:tc>
        <w:tc>
          <w:tcPr>
            <w:tcW w:w="3060" w:type="dxa"/>
          </w:tcPr>
          <w:p w14:paraId="5F3C1D61"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clarification</w:t>
            </w:r>
          </w:p>
        </w:tc>
        <w:tc>
          <w:tcPr>
            <w:tcW w:w="2340" w:type="dxa"/>
          </w:tcPr>
          <w:p w14:paraId="204004A8" w14:textId="2682D434" w:rsidR="00772F40" w:rsidRPr="00772F40" w:rsidRDefault="00376804"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04</w:t>
            </w:r>
            <w:r w:rsidR="00772F40" w:rsidRPr="00772F40">
              <w:rPr>
                <w:rFonts w:ascii="CORE SANS WHH COPY N" w:hAnsi="CORE SANS WHH COPY N"/>
                <w:bCs/>
                <w:color w:val="auto"/>
                <w:sz w:val="18"/>
                <w:szCs w:val="18"/>
                <w:u w:val="single"/>
                <w:lang w:val="en-GB" w:eastAsia="de-DE"/>
              </w:rPr>
              <w:t>.</w:t>
            </w:r>
            <w:r>
              <w:rPr>
                <w:rFonts w:ascii="CORE SANS WHH COPY N" w:hAnsi="CORE SANS WHH COPY N"/>
                <w:bCs/>
                <w:color w:val="auto"/>
                <w:sz w:val="18"/>
                <w:szCs w:val="18"/>
                <w:u w:val="single"/>
                <w:lang w:val="en-GB" w:eastAsia="de-DE"/>
              </w:rPr>
              <w:t>11</w:t>
            </w:r>
            <w:r w:rsidR="00772F40" w:rsidRPr="00772F40">
              <w:rPr>
                <w:rFonts w:ascii="CORE SANS WHH COPY N" w:hAnsi="CORE SANS WHH COPY N"/>
                <w:bCs/>
                <w:color w:val="auto"/>
                <w:sz w:val="18"/>
                <w:szCs w:val="18"/>
                <w:u w:val="single"/>
                <w:lang w:val="en-GB" w:eastAsia="de-DE"/>
              </w:rPr>
              <w:t xml:space="preserve">.2024 at </w:t>
            </w:r>
            <w:r>
              <w:rPr>
                <w:rFonts w:ascii="CORE SANS WHH COPY N" w:hAnsi="CORE SANS WHH COPY N"/>
                <w:bCs/>
                <w:color w:val="auto"/>
                <w:sz w:val="18"/>
                <w:szCs w:val="18"/>
                <w:u w:val="single"/>
                <w:lang w:val="en-GB" w:eastAsia="de-DE"/>
              </w:rPr>
              <w:t>16</w:t>
            </w:r>
            <w:r w:rsidR="00772F40" w:rsidRPr="00772F40">
              <w:rPr>
                <w:rFonts w:ascii="CORE SANS WHH COPY N" w:hAnsi="CORE SANS WHH COPY N"/>
                <w:bCs/>
                <w:color w:val="auto"/>
                <w:sz w:val="18"/>
                <w:szCs w:val="18"/>
                <w:u w:val="single"/>
                <w:lang w:val="en-GB" w:eastAsia="de-DE"/>
              </w:rPr>
              <w:t xml:space="preserve">:00 </w:t>
            </w:r>
          </w:p>
        </w:tc>
        <w:tc>
          <w:tcPr>
            <w:tcW w:w="2966" w:type="dxa"/>
          </w:tcPr>
          <w:p w14:paraId="52FF6285" w14:textId="77777777" w:rsidR="00772F40" w:rsidRPr="00EA0872" w:rsidRDefault="00772F40" w:rsidP="00772F40">
            <w:pPr>
              <w:spacing w:line="240" w:lineRule="auto"/>
              <w:contextualSpacing/>
              <w:jc w:val="both"/>
              <w:rPr>
                <w:rFonts w:ascii="CORE SANS WHH COPY N" w:hAnsi="CORE SANS WHH COPY N"/>
                <w:bCs/>
                <w:color w:val="auto"/>
                <w:sz w:val="18"/>
                <w:szCs w:val="18"/>
                <w:lang w:val="en-GB" w:eastAsia="de-DE"/>
              </w:rPr>
            </w:pPr>
            <w:r w:rsidRPr="00EA0872">
              <w:rPr>
                <w:rFonts w:ascii="CORE SANS WHH COPY N" w:hAnsi="CORE SANS WHH COPY N"/>
                <w:bCs/>
                <w:color w:val="auto"/>
                <w:sz w:val="18"/>
                <w:szCs w:val="18"/>
                <w:lang w:val="en-GB" w:eastAsia="de-DE"/>
              </w:rPr>
              <w:t>Any clarification pertinent to the tender will be received only on or before this date</w:t>
            </w:r>
          </w:p>
        </w:tc>
      </w:tr>
      <w:tr w:rsidR="00772F40" w:rsidRPr="00772F40" w14:paraId="231E45E7" w14:textId="77777777" w:rsidTr="00712948">
        <w:tc>
          <w:tcPr>
            <w:tcW w:w="535" w:type="dxa"/>
          </w:tcPr>
          <w:p w14:paraId="261F3A80"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3</w:t>
            </w:r>
          </w:p>
        </w:tc>
        <w:tc>
          <w:tcPr>
            <w:tcW w:w="3060" w:type="dxa"/>
          </w:tcPr>
          <w:p w14:paraId="1714080F"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Deadline for tender closure</w:t>
            </w:r>
          </w:p>
        </w:tc>
        <w:tc>
          <w:tcPr>
            <w:tcW w:w="2340" w:type="dxa"/>
          </w:tcPr>
          <w:p w14:paraId="7685ECD4" w14:textId="3801082E" w:rsidR="00772F40" w:rsidRPr="00772F40" w:rsidRDefault="00376804"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0</w:t>
            </w:r>
            <w:r w:rsidR="00AC4C00">
              <w:rPr>
                <w:rFonts w:ascii="CORE SANS WHH COPY N" w:hAnsi="CORE SANS WHH COPY N"/>
                <w:bCs/>
                <w:color w:val="auto"/>
                <w:sz w:val="18"/>
                <w:szCs w:val="18"/>
                <w:u w:val="single"/>
                <w:lang w:val="en-GB" w:eastAsia="de-DE"/>
              </w:rPr>
              <w:t>6</w:t>
            </w:r>
            <w:r w:rsidR="00772F40" w:rsidRPr="00772F40">
              <w:rPr>
                <w:rFonts w:ascii="CORE SANS WHH COPY N" w:hAnsi="CORE SANS WHH COPY N"/>
                <w:bCs/>
                <w:color w:val="auto"/>
                <w:sz w:val="18"/>
                <w:szCs w:val="18"/>
                <w:u w:val="single"/>
                <w:lang w:val="en-GB" w:eastAsia="de-DE"/>
              </w:rPr>
              <w:t>.</w:t>
            </w:r>
            <w:r>
              <w:rPr>
                <w:rFonts w:ascii="CORE SANS WHH COPY N" w:hAnsi="CORE SANS WHH COPY N"/>
                <w:bCs/>
                <w:color w:val="auto"/>
                <w:sz w:val="18"/>
                <w:szCs w:val="18"/>
                <w:u w:val="single"/>
                <w:lang w:val="en-GB" w:eastAsia="de-DE"/>
              </w:rPr>
              <w:t>11</w:t>
            </w:r>
            <w:r w:rsidR="00772F40" w:rsidRPr="00772F40">
              <w:rPr>
                <w:rFonts w:ascii="CORE SANS WHH COPY N" w:hAnsi="CORE SANS WHH COPY N"/>
                <w:bCs/>
                <w:color w:val="auto"/>
                <w:sz w:val="18"/>
                <w:szCs w:val="18"/>
                <w:u w:val="single"/>
                <w:lang w:val="en-GB" w:eastAsia="de-DE"/>
              </w:rPr>
              <w:t>.2024@23:59</w:t>
            </w:r>
          </w:p>
        </w:tc>
        <w:tc>
          <w:tcPr>
            <w:tcW w:w="2966" w:type="dxa"/>
          </w:tcPr>
          <w:p w14:paraId="0ADB88DD" w14:textId="77777777" w:rsidR="00772F40" w:rsidRPr="00EA0872" w:rsidRDefault="00772F40" w:rsidP="00772F40">
            <w:pPr>
              <w:spacing w:line="240" w:lineRule="auto"/>
              <w:contextualSpacing/>
              <w:jc w:val="both"/>
              <w:rPr>
                <w:rFonts w:ascii="CORE SANS WHH COPY N" w:hAnsi="CORE SANS WHH COPY N"/>
                <w:bCs/>
                <w:color w:val="auto"/>
                <w:sz w:val="18"/>
                <w:szCs w:val="18"/>
                <w:lang w:val="en-GB" w:eastAsia="de-DE"/>
              </w:rPr>
            </w:pPr>
            <w:r w:rsidRPr="00EA0872">
              <w:rPr>
                <w:rFonts w:ascii="CORE SANS WHH COPY N" w:hAnsi="CORE SANS WHH COPY N"/>
                <w:bCs/>
                <w:color w:val="auto"/>
                <w:sz w:val="18"/>
                <w:szCs w:val="18"/>
                <w:lang w:val="en-GB" w:eastAsia="de-DE"/>
              </w:rPr>
              <w:t>All submissions will be accepted before this date and time</w:t>
            </w:r>
          </w:p>
        </w:tc>
      </w:tr>
      <w:tr w:rsidR="00772F40" w:rsidRPr="00772F40" w14:paraId="2902F974" w14:textId="77777777" w:rsidTr="00EA0872">
        <w:trPr>
          <w:trHeight w:val="1355"/>
        </w:trPr>
        <w:tc>
          <w:tcPr>
            <w:tcW w:w="535" w:type="dxa"/>
          </w:tcPr>
          <w:p w14:paraId="5B6C6A8F"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4</w:t>
            </w:r>
          </w:p>
        </w:tc>
        <w:tc>
          <w:tcPr>
            <w:tcW w:w="3060" w:type="dxa"/>
          </w:tcPr>
          <w:p w14:paraId="6940E044" w14:textId="77777777" w:rsidR="00772F40" w:rsidRPr="00772F40" w:rsidRDefault="00772F40" w:rsidP="00772F40">
            <w:pPr>
              <w:spacing w:line="240" w:lineRule="auto"/>
              <w:contextualSpacing/>
              <w:jc w:val="both"/>
              <w:rPr>
                <w:rFonts w:ascii="CORE SANS WHH COPY N" w:hAnsi="CORE SANS WHH COPY N"/>
                <w:bCs/>
                <w:color w:val="auto"/>
                <w:sz w:val="18"/>
                <w:szCs w:val="18"/>
                <w:u w:val="single"/>
                <w:lang w:val="en-GB" w:eastAsia="de-DE"/>
              </w:rPr>
            </w:pPr>
            <w:r w:rsidRPr="00772F40">
              <w:rPr>
                <w:rFonts w:ascii="CORE SANS WHH COPY N" w:hAnsi="CORE SANS WHH COPY N"/>
                <w:bCs/>
                <w:color w:val="auto"/>
                <w:sz w:val="18"/>
                <w:szCs w:val="18"/>
                <w:u w:val="single"/>
                <w:lang w:val="en-GB" w:eastAsia="de-DE"/>
              </w:rPr>
              <w:t>Bid opening Session</w:t>
            </w:r>
          </w:p>
        </w:tc>
        <w:tc>
          <w:tcPr>
            <w:tcW w:w="2340" w:type="dxa"/>
          </w:tcPr>
          <w:p w14:paraId="78E87541" w14:textId="7E0682EB" w:rsidR="00772F40" w:rsidRPr="00772F40" w:rsidRDefault="00EA0872" w:rsidP="00772F40">
            <w:pPr>
              <w:spacing w:line="240" w:lineRule="auto"/>
              <w:contextualSpacing/>
              <w:jc w:val="both"/>
              <w:rPr>
                <w:rFonts w:ascii="CORE SANS WHH COPY N" w:hAnsi="CORE SANS WHH COPY N"/>
                <w:bCs/>
                <w:color w:val="auto"/>
                <w:sz w:val="18"/>
                <w:szCs w:val="18"/>
                <w:u w:val="single"/>
                <w:lang w:val="en-GB" w:eastAsia="de-DE"/>
              </w:rPr>
            </w:pPr>
            <w:r>
              <w:rPr>
                <w:rFonts w:ascii="CORE SANS WHH COPY N" w:hAnsi="CORE SANS WHH COPY N"/>
                <w:bCs/>
                <w:color w:val="auto"/>
                <w:sz w:val="18"/>
                <w:szCs w:val="18"/>
                <w:u w:val="single"/>
                <w:lang w:val="en-GB" w:eastAsia="de-DE"/>
              </w:rPr>
              <w:t>10</w:t>
            </w:r>
            <w:r w:rsidR="00772F40" w:rsidRPr="00772F40">
              <w:rPr>
                <w:rFonts w:ascii="CORE SANS WHH COPY N" w:hAnsi="CORE SANS WHH COPY N"/>
                <w:bCs/>
                <w:color w:val="auto"/>
                <w:sz w:val="18"/>
                <w:szCs w:val="18"/>
                <w:u w:val="single"/>
                <w:lang w:val="en-GB" w:eastAsia="de-DE"/>
              </w:rPr>
              <w:t>.</w:t>
            </w:r>
            <w:r>
              <w:rPr>
                <w:rFonts w:ascii="CORE SANS WHH COPY N" w:hAnsi="CORE SANS WHH COPY N"/>
                <w:bCs/>
                <w:color w:val="auto"/>
                <w:sz w:val="18"/>
                <w:szCs w:val="18"/>
                <w:u w:val="single"/>
                <w:lang w:val="en-GB" w:eastAsia="de-DE"/>
              </w:rPr>
              <w:t>11</w:t>
            </w:r>
            <w:r w:rsidR="00772F40" w:rsidRPr="00772F40">
              <w:rPr>
                <w:rFonts w:ascii="CORE SANS WHH COPY N" w:hAnsi="CORE SANS WHH COPY N"/>
                <w:bCs/>
                <w:color w:val="auto"/>
                <w:sz w:val="18"/>
                <w:szCs w:val="18"/>
                <w:u w:val="single"/>
                <w:lang w:val="en-GB" w:eastAsia="de-DE"/>
              </w:rPr>
              <w:t>.2024 @1</w:t>
            </w:r>
            <w:r>
              <w:rPr>
                <w:rFonts w:ascii="CORE SANS WHH COPY N" w:hAnsi="CORE SANS WHH COPY N"/>
                <w:bCs/>
                <w:color w:val="auto"/>
                <w:sz w:val="18"/>
                <w:szCs w:val="18"/>
                <w:u w:val="single"/>
                <w:lang w:val="en-GB" w:eastAsia="de-DE"/>
              </w:rPr>
              <w:t>4</w:t>
            </w:r>
            <w:r w:rsidR="00772F40" w:rsidRPr="00772F40">
              <w:rPr>
                <w:rFonts w:ascii="CORE SANS WHH COPY N" w:hAnsi="CORE SANS WHH COPY N"/>
                <w:bCs/>
                <w:color w:val="auto"/>
                <w:sz w:val="18"/>
                <w:szCs w:val="18"/>
                <w:u w:val="single"/>
                <w:lang w:val="en-GB" w:eastAsia="de-DE"/>
              </w:rPr>
              <w:t>:00</w:t>
            </w:r>
          </w:p>
        </w:tc>
        <w:tc>
          <w:tcPr>
            <w:tcW w:w="2966" w:type="dxa"/>
          </w:tcPr>
          <w:p w14:paraId="08E735AE" w14:textId="1E225954" w:rsidR="00772F40" w:rsidRPr="00EA0872" w:rsidRDefault="00772F40" w:rsidP="00772F40">
            <w:pPr>
              <w:spacing w:line="240" w:lineRule="auto"/>
              <w:contextualSpacing/>
              <w:jc w:val="both"/>
              <w:rPr>
                <w:rFonts w:ascii="CORE SANS WHH COPY N" w:hAnsi="CORE SANS WHH COPY N"/>
                <w:bCs/>
                <w:color w:val="auto"/>
                <w:sz w:val="18"/>
                <w:szCs w:val="18"/>
                <w:lang w:val="en-GB" w:eastAsia="de-DE"/>
              </w:rPr>
            </w:pPr>
            <w:r w:rsidRPr="00EA0872">
              <w:rPr>
                <w:rFonts w:ascii="CORE SANS WHH COPY N" w:hAnsi="CORE SANS WHH COPY N"/>
                <w:bCs/>
                <w:color w:val="auto"/>
                <w:sz w:val="18"/>
                <w:szCs w:val="18"/>
                <w:lang w:val="en-GB" w:eastAsia="de-DE"/>
              </w:rPr>
              <w:t>Checking the documentations, list of valid offers and proceeding the evaluations.</w:t>
            </w:r>
            <w:r w:rsidR="00EA0872" w:rsidRPr="00EA0872">
              <w:rPr>
                <w:rFonts w:ascii="CORE SANS WHH COPY N" w:hAnsi="CORE SANS WHH COPY N"/>
                <w:bCs/>
                <w:color w:val="auto"/>
                <w:sz w:val="18"/>
                <w:szCs w:val="18"/>
                <w:lang w:val="en-GB" w:eastAsia="de-DE"/>
              </w:rPr>
              <w:t xml:space="preserve"> The procurement Committee will further analyse technical capability and financial offers to select the best value for money.</w:t>
            </w:r>
          </w:p>
        </w:tc>
      </w:tr>
    </w:tbl>
    <w:p w14:paraId="25ABE7FC" w14:textId="77777777" w:rsidR="000E0A36" w:rsidRPr="000E0A36" w:rsidRDefault="000E0A36" w:rsidP="000E0A36"/>
    <w:p w14:paraId="651C9BC9" w14:textId="63EBB1A7" w:rsidR="00070780" w:rsidRPr="00404A42" w:rsidRDefault="00070780" w:rsidP="00B31E8D">
      <w:pPr>
        <w:pStyle w:val="Heading4"/>
        <w:keepNext w:val="0"/>
        <w:widowControl w:val="0"/>
        <w:numPr>
          <w:ilvl w:val="0"/>
          <w:numId w:val="48"/>
        </w:numPr>
        <w:tabs>
          <w:tab w:val="left" w:pos="579"/>
        </w:tabs>
        <w:autoSpaceDE w:val="0"/>
        <w:autoSpaceDN w:val="0"/>
        <w:spacing w:before="184" w:after="0" w:line="240" w:lineRule="auto"/>
        <w:ind w:left="579" w:hanging="359"/>
        <w:jc w:val="both"/>
        <w:rPr>
          <w:rFonts w:ascii="CORE SANS WHH COPY N" w:hAnsi="CORE SANS WHH COPY N"/>
          <w:b w:val="0"/>
          <w:sz w:val="20"/>
          <w:szCs w:val="20"/>
        </w:rPr>
      </w:pPr>
      <w:r w:rsidRPr="00404A42">
        <w:rPr>
          <w:rFonts w:ascii="CORE SANS WHH COPY N" w:hAnsi="CORE SANS WHH COPY N"/>
          <w:sz w:val="20"/>
          <w:szCs w:val="20"/>
        </w:rPr>
        <w:t>General</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remarks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and</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special</w:t>
      </w:r>
      <w:r w:rsidRPr="00404A42">
        <w:rPr>
          <w:rFonts w:ascii="CORE SANS WHH COPY N" w:hAnsi="CORE SANS WHH COPY N"/>
          <w:spacing w:val="-5"/>
          <w:sz w:val="20"/>
          <w:szCs w:val="20"/>
        </w:rPr>
        <w:t xml:space="preserve"> </w:t>
      </w:r>
      <w:r w:rsidRPr="00404A42">
        <w:rPr>
          <w:rFonts w:ascii="CORE SANS WHH COPY N" w:hAnsi="CORE SANS WHH COPY N"/>
          <w:spacing w:val="-2"/>
          <w:sz w:val="20"/>
          <w:szCs w:val="20"/>
        </w:rPr>
        <w:t>condition</w:t>
      </w:r>
    </w:p>
    <w:p w14:paraId="159153C6" w14:textId="77777777" w:rsidR="00070780" w:rsidRPr="00404A42" w:rsidRDefault="00070780" w:rsidP="00B31E8D">
      <w:pPr>
        <w:pStyle w:val="ListParagraph"/>
        <w:widowControl w:val="0"/>
        <w:numPr>
          <w:ilvl w:val="1"/>
          <w:numId w:val="48"/>
        </w:numPr>
        <w:tabs>
          <w:tab w:val="left" w:pos="1300"/>
        </w:tabs>
        <w:autoSpaceDE w:val="0"/>
        <w:autoSpaceDN w:val="0"/>
        <w:spacing w:before="119" w:line="240" w:lineRule="auto"/>
        <w:jc w:val="both"/>
        <w:rPr>
          <w:rFonts w:ascii="CORE SANS WHH COPY N" w:hAnsi="CORE SANS WHH COPY N"/>
          <w:sz w:val="20"/>
        </w:rPr>
      </w:pPr>
      <w:r w:rsidRPr="00404A42">
        <w:rPr>
          <w:rFonts w:ascii="CORE SANS WHH COPY N" w:hAnsi="CORE SANS WHH COPY N"/>
          <w:sz w:val="20"/>
        </w:rPr>
        <w:t>Interested</w:t>
      </w:r>
      <w:r w:rsidRPr="00404A42">
        <w:rPr>
          <w:rFonts w:ascii="CORE SANS WHH COPY N" w:hAnsi="CORE SANS WHH COPY N"/>
          <w:spacing w:val="-2"/>
          <w:sz w:val="20"/>
        </w:rPr>
        <w:t xml:space="preserve"> </w:t>
      </w:r>
      <w:r w:rsidRPr="00404A42">
        <w:rPr>
          <w:rFonts w:ascii="CORE SANS WHH COPY N" w:hAnsi="CORE SANS WHH COPY N"/>
          <w:sz w:val="20"/>
        </w:rPr>
        <w:t>bidders</w:t>
      </w:r>
      <w:r w:rsidRPr="00404A42">
        <w:rPr>
          <w:rFonts w:ascii="CORE SANS WHH COPY N" w:hAnsi="CORE SANS WHH COPY N"/>
          <w:spacing w:val="-3"/>
          <w:sz w:val="20"/>
        </w:rPr>
        <w:t xml:space="preserve"> </w:t>
      </w:r>
      <w:r w:rsidRPr="00404A42">
        <w:rPr>
          <w:rFonts w:ascii="CORE SANS WHH COPY N" w:hAnsi="CORE SANS WHH COPY N"/>
          <w:sz w:val="20"/>
        </w:rPr>
        <w:t>must</w:t>
      </w:r>
      <w:r w:rsidRPr="00404A42">
        <w:rPr>
          <w:rFonts w:ascii="CORE SANS WHH COPY N" w:hAnsi="CORE SANS WHH COPY N"/>
          <w:spacing w:val="-1"/>
          <w:sz w:val="20"/>
        </w:rPr>
        <w:t xml:space="preserve"> </w:t>
      </w:r>
      <w:r w:rsidRPr="00404A42">
        <w:rPr>
          <w:rFonts w:ascii="CORE SANS WHH COPY N" w:hAnsi="CORE SANS WHH COPY N"/>
          <w:sz w:val="20"/>
        </w:rPr>
        <w:t>be</w:t>
      </w:r>
      <w:r w:rsidRPr="00404A42">
        <w:rPr>
          <w:rFonts w:ascii="CORE SANS WHH COPY N" w:hAnsi="CORE SANS WHH COPY N"/>
          <w:spacing w:val="-4"/>
          <w:sz w:val="20"/>
        </w:rPr>
        <w:t xml:space="preserve"> </w:t>
      </w:r>
      <w:r w:rsidRPr="00404A42">
        <w:rPr>
          <w:rFonts w:ascii="CORE SANS WHH COPY N" w:hAnsi="CORE SANS WHH COPY N"/>
          <w:sz w:val="20"/>
        </w:rPr>
        <w:t>registered,</w:t>
      </w:r>
      <w:r w:rsidRPr="00404A42">
        <w:rPr>
          <w:rFonts w:ascii="CORE SANS WHH COPY N" w:hAnsi="CORE SANS WHH COPY N"/>
          <w:spacing w:val="-4"/>
          <w:sz w:val="20"/>
        </w:rPr>
        <w:t xml:space="preserve"> </w:t>
      </w:r>
      <w:r w:rsidRPr="00404A42">
        <w:rPr>
          <w:rFonts w:ascii="CORE SANS WHH COPY N" w:hAnsi="CORE SANS WHH COPY N"/>
          <w:sz w:val="20"/>
        </w:rPr>
        <w:t>and</w:t>
      </w:r>
      <w:r w:rsidRPr="00404A42">
        <w:rPr>
          <w:rFonts w:ascii="CORE SANS WHH COPY N" w:hAnsi="CORE SANS WHH COPY N"/>
          <w:spacing w:val="-2"/>
          <w:sz w:val="20"/>
        </w:rPr>
        <w:t xml:space="preserve"> a </w:t>
      </w:r>
      <w:r w:rsidRPr="00404A42">
        <w:rPr>
          <w:rFonts w:ascii="CORE SANS WHH COPY N" w:hAnsi="CORE SANS WHH COPY N"/>
          <w:sz w:val="20"/>
        </w:rPr>
        <w:t>hold</w:t>
      </w:r>
      <w:r w:rsidRPr="00404A42">
        <w:rPr>
          <w:rFonts w:ascii="CORE SANS WHH COPY N" w:hAnsi="CORE SANS WHH COPY N"/>
          <w:spacing w:val="-2"/>
          <w:sz w:val="20"/>
        </w:rPr>
        <w:t xml:space="preserve">er of </w:t>
      </w:r>
      <w:r w:rsidRPr="00404A42">
        <w:rPr>
          <w:rFonts w:ascii="CORE SANS WHH COPY N" w:hAnsi="CORE SANS WHH COPY N"/>
          <w:sz w:val="20"/>
        </w:rPr>
        <w:t>a</w:t>
      </w:r>
      <w:r w:rsidRPr="00404A42">
        <w:rPr>
          <w:rFonts w:ascii="CORE SANS WHH COPY N" w:hAnsi="CORE SANS WHH COPY N"/>
          <w:spacing w:val="-5"/>
          <w:sz w:val="20"/>
        </w:rPr>
        <w:t xml:space="preserve"> </w:t>
      </w:r>
      <w:r w:rsidRPr="00404A42">
        <w:rPr>
          <w:rFonts w:ascii="CORE SANS WHH COPY N" w:hAnsi="CORE SANS WHH COPY N"/>
          <w:sz w:val="20"/>
        </w:rPr>
        <w:t xml:space="preserve">valid business registration license and </w:t>
      </w:r>
      <w:r w:rsidRPr="00404A42">
        <w:rPr>
          <w:rFonts w:ascii="CORE SANS WHH COPY N" w:hAnsi="CORE SANS WHH COPY N"/>
          <w:sz w:val="20"/>
        </w:rPr>
        <w:lastRenderedPageBreak/>
        <w:t>tax clearance certificate.</w:t>
      </w:r>
    </w:p>
    <w:p w14:paraId="0347A00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Must be</w:t>
      </w:r>
      <w:r w:rsidRPr="00404A42">
        <w:rPr>
          <w:rFonts w:ascii="CORE SANS WHH COPY N" w:hAnsi="CORE SANS WHH COPY N"/>
          <w:spacing w:val="-1"/>
          <w:sz w:val="20"/>
        </w:rPr>
        <w:t xml:space="preserve"> </w:t>
      </w:r>
      <w:r w:rsidRPr="00404A42">
        <w:rPr>
          <w:rFonts w:ascii="CORE SANS WHH COPY N" w:hAnsi="CORE SANS WHH COPY N"/>
          <w:sz w:val="20"/>
        </w:rPr>
        <w:t>in</w:t>
      </w:r>
      <w:r w:rsidRPr="00404A42">
        <w:rPr>
          <w:rFonts w:ascii="CORE SANS WHH COPY N" w:hAnsi="CORE SANS WHH COPY N"/>
          <w:spacing w:val="-4"/>
          <w:sz w:val="20"/>
        </w:rPr>
        <w:t xml:space="preserve"> </w:t>
      </w:r>
      <w:r w:rsidRPr="00404A42">
        <w:rPr>
          <w:rFonts w:ascii="CORE SANS WHH COPY N" w:hAnsi="CORE SANS WHH COPY N"/>
          <w:sz w:val="20"/>
        </w:rPr>
        <w:t>possession</w:t>
      </w:r>
      <w:r w:rsidRPr="00404A42">
        <w:rPr>
          <w:rFonts w:ascii="CORE SANS WHH COPY N" w:hAnsi="CORE SANS WHH COPY N"/>
          <w:spacing w:val="-1"/>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a qualified</w:t>
      </w:r>
      <w:r w:rsidRPr="00404A42">
        <w:rPr>
          <w:rFonts w:ascii="CORE SANS WHH COPY N" w:hAnsi="CORE SANS WHH COPY N"/>
          <w:spacing w:val="-3"/>
          <w:sz w:val="20"/>
        </w:rPr>
        <w:t xml:space="preserve"> </w:t>
      </w:r>
      <w:r w:rsidRPr="00404A42">
        <w:rPr>
          <w:rFonts w:ascii="CORE SANS WHH COPY N" w:hAnsi="CORE SANS WHH COPY N"/>
          <w:sz w:val="20"/>
        </w:rPr>
        <w:t>technical</w:t>
      </w:r>
      <w:r w:rsidRPr="00404A42">
        <w:rPr>
          <w:rFonts w:ascii="CORE SANS WHH COPY N" w:hAnsi="CORE SANS WHH COPY N"/>
          <w:spacing w:val="-5"/>
          <w:sz w:val="20"/>
        </w:rPr>
        <w:t xml:space="preserve"> </w:t>
      </w:r>
      <w:r w:rsidRPr="00404A42">
        <w:rPr>
          <w:rFonts w:ascii="CORE SANS WHH COPY N" w:hAnsi="CORE SANS WHH COPY N"/>
          <w:sz w:val="20"/>
        </w:rPr>
        <w:t>team</w:t>
      </w:r>
      <w:r w:rsidRPr="00404A42">
        <w:rPr>
          <w:rFonts w:ascii="CORE SANS WHH COPY N" w:hAnsi="CORE SANS WHH COPY N"/>
          <w:spacing w:val="-2"/>
          <w:sz w:val="20"/>
        </w:rPr>
        <w:t xml:space="preserve"> </w:t>
      </w:r>
      <w:r w:rsidRPr="00404A42">
        <w:rPr>
          <w:rFonts w:ascii="CORE SANS WHH COPY N" w:hAnsi="CORE SANS WHH COPY N"/>
          <w:sz w:val="20"/>
        </w:rPr>
        <w:t>able</w:t>
      </w:r>
      <w:r w:rsidRPr="00404A42">
        <w:rPr>
          <w:rFonts w:ascii="CORE SANS WHH COPY N" w:hAnsi="CORE SANS WHH COPY N"/>
          <w:spacing w:val="-3"/>
          <w:sz w:val="20"/>
        </w:rPr>
        <w:t xml:space="preserve"> </w:t>
      </w:r>
      <w:r w:rsidRPr="00404A42">
        <w:rPr>
          <w:rFonts w:ascii="CORE SANS WHH COPY N" w:hAnsi="CORE SANS WHH COPY N"/>
          <w:sz w:val="20"/>
        </w:rPr>
        <w:t>to</w:t>
      </w:r>
      <w:r w:rsidRPr="00404A42">
        <w:rPr>
          <w:rFonts w:ascii="CORE SANS WHH COPY N" w:hAnsi="CORE SANS WHH COPY N"/>
          <w:spacing w:val="-2"/>
          <w:sz w:val="20"/>
        </w:rPr>
        <w:t xml:space="preserve"> </w:t>
      </w:r>
      <w:r w:rsidRPr="00404A42">
        <w:rPr>
          <w:rFonts w:ascii="CORE SANS WHH COPY N" w:hAnsi="CORE SANS WHH COPY N"/>
          <w:sz w:val="20"/>
        </w:rPr>
        <w:t>perform</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4"/>
          <w:sz w:val="20"/>
        </w:rPr>
        <w:t xml:space="preserve"> </w:t>
      </w:r>
      <w:r w:rsidRPr="00404A42">
        <w:rPr>
          <w:rFonts w:ascii="CORE SANS WHH COPY N" w:hAnsi="CORE SANS WHH COPY N"/>
          <w:sz w:val="20"/>
        </w:rPr>
        <w:t>desired</w:t>
      </w:r>
      <w:r w:rsidRPr="00404A42">
        <w:rPr>
          <w:rFonts w:ascii="CORE SANS WHH COPY N" w:hAnsi="CORE SANS WHH COPY N"/>
          <w:spacing w:val="-3"/>
          <w:sz w:val="20"/>
        </w:rPr>
        <w:t xml:space="preserve"> </w:t>
      </w:r>
      <w:r w:rsidRPr="00404A42">
        <w:rPr>
          <w:rFonts w:ascii="CORE SANS WHH COPY N" w:hAnsi="CORE SANS WHH COPY N"/>
          <w:sz w:val="20"/>
        </w:rPr>
        <w:t xml:space="preserve">work perfectly and to the required technical standards. </w:t>
      </w:r>
    </w:p>
    <w:p w14:paraId="6DD32939" w14:textId="77777777" w:rsidR="00070780" w:rsidRPr="00404A42" w:rsidRDefault="00070780" w:rsidP="00B31E8D">
      <w:pPr>
        <w:pStyle w:val="ListParagraph"/>
        <w:widowControl w:val="0"/>
        <w:numPr>
          <w:ilvl w:val="1"/>
          <w:numId w:val="4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 xml:space="preserve">The technical team (Project Manager/ Site Agent/ Civil Engineer, Foreman/Site Supervisor/ Plumber) must meet specific qualification and/or expertise as outlined in the </w:t>
      </w:r>
      <w:proofErr w:type="spellStart"/>
      <w:r w:rsidRPr="00404A42">
        <w:rPr>
          <w:rFonts w:ascii="CORE SANS WHH COPY N" w:hAnsi="CORE SANS WHH COPY N"/>
          <w:sz w:val="20"/>
        </w:rPr>
        <w:t>ToR</w:t>
      </w:r>
      <w:proofErr w:type="spellEnd"/>
      <w:r w:rsidRPr="00404A42">
        <w:rPr>
          <w:rFonts w:ascii="CORE SANS WHH COPY N" w:hAnsi="CORE SANS WHH COPY N"/>
          <w:sz w:val="20"/>
        </w:rPr>
        <w:t>.</w:t>
      </w:r>
    </w:p>
    <w:p w14:paraId="58E15323"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z w:val="20"/>
        </w:rPr>
        <w:t>The</w:t>
      </w:r>
      <w:r w:rsidRPr="00404A42">
        <w:rPr>
          <w:rFonts w:ascii="CORE SANS WHH COPY N" w:hAnsi="CORE SANS WHH COPY N"/>
          <w:spacing w:val="-6"/>
          <w:sz w:val="20"/>
        </w:rPr>
        <w:t xml:space="preserve"> </w:t>
      </w:r>
      <w:r w:rsidRPr="00404A42">
        <w:rPr>
          <w:rFonts w:ascii="CORE SANS WHH COPY N" w:hAnsi="CORE SANS WHH COPY N"/>
          <w:sz w:val="20"/>
        </w:rPr>
        <w:t>bidder</w:t>
      </w:r>
      <w:r w:rsidRPr="00404A42">
        <w:rPr>
          <w:rFonts w:ascii="CORE SANS WHH COPY N" w:hAnsi="CORE SANS WHH COPY N"/>
          <w:spacing w:val="-4"/>
          <w:sz w:val="20"/>
        </w:rPr>
        <w:t xml:space="preserve"> </w:t>
      </w:r>
      <w:r w:rsidRPr="00404A42">
        <w:rPr>
          <w:rFonts w:ascii="CORE SANS WHH COPY N" w:hAnsi="CORE SANS WHH COPY N"/>
          <w:sz w:val="20"/>
        </w:rPr>
        <w:t>must</w:t>
      </w:r>
      <w:r w:rsidRPr="00404A42">
        <w:rPr>
          <w:rFonts w:ascii="CORE SANS WHH COPY N" w:hAnsi="CORE SANS WHH COPY N"/>
          <w:spacing w:val="-5"/>
          <w:sz w:val="20"/>
        </w:rPr>
        <w:t xml:space="preserve"> </w:t>
      </w:r>
      <w:r w:rsidRPr="00404A42">
        <w:rPr>
          <w:rFonts w:ascii="CORE SANS WHH COPY N" w:hAnsi="CORE SANS WHH COPY N"/>
          <w:sz w:val="20"/>
        </w:rPr>
        <w:t>be</w:t>
      </w:r>
      <w:r w:rsidRPr="00404A42">
        <w:rPr>
          <w:rFonts w:ascii="CORE SANS WHH COPY N" w:hAnsi="CORE SANS WHH COPY N"/>
          <w:spacing w:val="-5"/>
          <w:sz w:val="20"/>
        </w:rPr>
        <w:t xml:space="preserve"> </w:t>
      </w:r>
      <w:r w:rsidRPr="00404A42">
        <w:rPr>
          <w:rFonts w:ascii="CORE SANS WHH COPY N" w:hAnsi="CORE SANS WHH COPY N"/>
          <w:sz w:val="20"/>
        </w:rPr>
        <w:t>in</w:t>
      </w:r>
      <w:r w:rsidRPr="00404A42">
        <w:rPr>
          <w:rFonts w:ascii="CORE SANS WHH COPY N" w:hAnsi="CORE SANS WHH COPY N"/>
          <w:spacing w:val="-7"/>
          <w:sz w:val="20"/>
        </w:rPr>
        <w:t xml:space="preserve"> </w:t>
      </w:r>
      <w:r w:rsidRPr="00404A42">
        <w:rPr>
          <w:rFonts w:ascii="CORE SANS WHH COPY N" w:hAnsi="CORE SANS WHH COPY N"/>
          <w:sz w:val="20"/>
        </w:rPr>
        <w:t>possession</w:t>
      </w:r>
      <w:r w:rsidRPr="00404A42">
        <w:rPr>
          <w:rFonts w:ascii="CORE SANS WHH COPY N" w:hAnsi="CORE SANS WHH COPY N"/>
          <w:spacing w:val="-5"/>
          <w:sz w:val="20"/>
        </w:rPr>
        <w:t xml:space="preserve"> </w:t>
      </w:r>
      <w:r w:rsidRPr="00404A42">
        <w:rPr>
          <w:rFonts w:ascii="CORE SANS WHH COPY N" w:hAnsi="CORE SANS WHH COPY N"/>
          <w:sz w:val="20"/>
        </w:rPr>
        <w:t>of</w:t>
      </w:r>
      <w:r w:rsidRPr="00404A42">
        <w:rPr>
          <w:rFonts w:ascii="CORE SANS WHH COPY N" w:hAnsi="CORE SANS WHH COPY N"/>
          <w:spacing w:val="-4"/>
          <w:sz w:val="20"/>
        </w:rPr>
        <w:t xml:space="preserve"> the necessary equipment/machines/ plants and tools to perform the task.</w:t>
      </w:r>
    </w:p>
    <w:p w14:paraId="573F57FB" w14:textId="77777777" w:rsidR="00070780" w:rsidRPr="00404A42"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pacing w:val="-4"/>
          <w:sz w:val="20"/>
        </w:rPr>
        <w:t>The bidder must produce a valid bank statement for the last six (6) months, financial report or a recently certified audit report.</w:t>
      </w:r>
    </w:p>
    <w:p w14:paraId="270621B9" w14:textId="0420BDEC" w:rsidR="00070780" w:rsidRDefault="00070780" w:rsidP="00B31E8D">
      <w:pPr>
        <w:pStyle w:val="ListParagraph"/>
        <w:widowControl w:val="0"/>
        <w:numPr>
          <w:ilvl w:val="1"/>
          <w:numId w:val="48"/>
        </w:numPr>
        <w:autoSpaceDE w:val="0"/>
        <w:autoSpaceDN w:val="0"/>
        <w:spacing w:line="240" w:lineRule="auto"/>
        <w:jc w:val="both"/>
        <w:rPr>
          <w:rFonts w:ascii="CORE SANS WHH COPY N" w:hAnsi="CORE SANS WHH COPY N"/>
          <w:sz w:val="20"/>
        </w:rPr>
      </w:pPr>
      <w:r w:rsidRPr="00404A42">
        <w:rPr>
          <w:rFonts w:ascii="CORE SANS WHH COPY N" w:hAnsi="CORE SANS WHH COPY N"/>
          <w:sz w:val="20"/>
        </w:rPr>
        <w:t xml:space="preserve">WHH holds the right to make slight changes to the technical specifications and quantities provided. </w:t>
      </w:r>
    </w:p>
    <w:p w14:paraId="08AACE2D" w14:textId="77777777" w:rsidR="00CA1CA8" w:rsidRPr="00CA1CA8" w:rsidRDefault="00CA1CA8" w:rsidP="00B31E8D">
      <w:pPr>
        <w:pStyle w:val="ListParagraph"/>
        <w:widowControl w:val="0"/>
        <w:autoSpaceDE w:val="0"/>
        <w:autoSpaceDN w:val="0"/>
        <w:spacing w:line="240" w:lineRule="auto"/>
        <w:ind w:left="1300"/>
        <w:jc w:val="both"/>
        <w:rPr>
          <w:rFonts w:ascii="CORE SANS WHH COPY N" w:hAnsi="CORE SANS WHH COPY N"/>
          <w:sz w:val="20"/>
        </w:rPr>
      </w:pPr>
    </w:p>
    <w:p w14:paraId="471B95EC" w14:textId="40C09651" w:rsidR="00070780" w:rsidRPr="00404A42" w:rsidRDefault="00070780"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404A42">
        <w:rPr>
          <w:rFonts w:ascii="CORE SANS WHH COPY N" w:hAnsi="CORE SANS WHH COPY N"/>
          <w:spacing w:val="-2"/>
          <w:sz w:val="20"/>
          <w:szCs w:val="20"/>
        </w:rPr>
        <w:t>Participation:</w:t>
      </w:r>
    </w:p>
    <w:p w14:paraId="7DD64F76" w14:textId="01751253" w:rsidR="00070780" w:rsidRPr="00404A42" w:rsidRDefault="00070780" w:rsidP="000E0A36">
      <w:pPr>
        <w:pStyle w:val="Heading4"/>
        <w:tabs>
          <w:tab w:val="left" w:pos="579"/>
        </w:tabs>
        <w:spacing w:before="1"/>
        <w:ind w:left="579"/>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The tender is open on equal terms to all interested legal and eligible companies, or individual</w:t>
      </w:r>
      <w:r w:rsidR="00AD4183">
        <w:rPr>
          <w:rFonts w:ascii="CORE SANS WHH COPY N" w:hAnsi="CORE SANS WHH COPY N"/>
          <w:b w:val="0"/>
          <w:sz w:val="20"/>
          <w:szCs w:val="20"/>
          <w:lang w:val="en-GB"/>
        </w:rPr>
        <w:t>s</w:t>
      </w:r>
      <w:r w:rsidRPr="00404A42">
        <w:rPr>
          <w:rFonts w:ascii="CORE SANS WHH COPY N" w:hAnsi="CORE SANS WHH COPY N"/>
          <w:b w:val="0"/>
          <w:sz w:val="20"/>
          <w:szCs w:val="20"/>
          <w:lang w:val="en-GB"/>
        </w:rPr>
        <w:t xml:space="preserve">, legally registered and established locally in Somaliland or regionally (from the neighbouring countries but with permits to operate in Somaliland,) with proven experience and technical capacity in construction and rehabilitation of </w:t>
      </w:r>
      <w:r w:rsidR="00691FB7">
        <w:rPr>
          <w:rFonts w:ascii="CORE SANS WHH COPY N" w:hAnsi="CORE SANS WHH COPY N"/>
          <w:b w:val="0"/>
          <w:sz w:val="20"/>
          <w:szCs w:val="20"/>
          <w:lang w:val="en-GB"/>
        </w:rPr>
        <w:t xml:space="preserve">Latrines </w:t>
      </w:r>
      <w:r w:rsidR="00BF23B5">
        <w:rPr>
          <w:rFonts w:ascii="CORE SANS WHH COPY N" w:hAnsi="CORE SANS WHH COPY N"/>
          <w:b w:val="0"/>
          <w:sz w:val="20"/>
          <w:szCs w:val="20"/>
          <w:lang w:val="en-GB"/>
        </w:rPr>
        <w:t xml:space="preserve">and </w:t>
      </w:r>
      <w:proofErr w:type="spellStart"/>
      <w:r w:rsidR="00691FB7">
        <w:rPr>
          <w:rFonts w:ascii="CORE SANS WHH COPY N" w:hAnsi="CORE SANS WHH COPY N"/>
          <w:b w:val="0"/>
          <w:sz w:val="20"/>
          <w:szCs w:val="20"/>
          <w:lang w:val="en-GB"/>
        </w:rPr>
        <w:t>B</w:t>
      </w:r>
      <w:r w:rsidRPr="00404A42">
        <w:rPr>
          <w:rFonts w:ascii="CORE SANS WHH COPY N" w:hAnsi="CORE SANS WHH COPY N"/>
          <w:b w:val="0"/>
          <w:sz w:val="20"/>
          <w:szCs w:val="20"/>
          <w:lang w:val="en-GB"/>
        </w:rPr>
        <w:t>erke</w:t>
      </w:r>
      <w:r w:rsidR="00BF23B5">
        <w:rPr>
          <w:rFonts w:ascii="CORE SANS WHH COPY N" w:hAnsi="CORE SANS WHH COPY N"/>
          <w:b w:val="0"/>
          <w:sz w:val="20"/>
          <w:szCs w:val="20"/>
          <w:lang w:val="en-GB"/>
        </w:rPr>
        <w:t>d</w:t>
      </w:r>
      <w:r w:rsidRPr="00404A42">
        <w:rPr>
          <w:rFonts w:ascii="CORE SANS WHH COPY N" w:hAnsi="CORE SANS WHH COPY N"/>
          <w:b w:val="0"/>
          <w:sz w:val="20"/>
          <w:szCs w:val="20"/>
          <w:lang w:val="en-GB"/>
        </w:rPr>
        <w:t>s</w:t>
      </w:r>
      <w:proofErr w:type="spellEnd"/>
      <w:r w:rsidRPr="00404A42">
        <w:rPr>
          <w:rFonts w:ascii="CORE SANS WHH COPY N" w:hAnsi="CORE SANS WHH COPY N"/>
          <w:b w:val="0"/>
          <w:sz w:val="20"/>
          <w:szCs w:val="20"/>
          <w:lang w:val="en-GB"/>
        </w:rPr>
        <w:t>, in addition to proof of financial capacity.</w:t>
      </w:r>
    </w:p>
    <w:p w14:paraId="41C9C099" w14:textId="4C772DA7" w:rsidR="002034E2" w:rsidRDefault="00070780" w:rsidP="00B31E8D">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The contract will be in</w:t>
      </w:r>
      <w:r w:rsidR="00691FB7">
        <w:rPr>
          <w:rFonts w:ascii="CORE SANS WHH COPY N" w:hAnsi="CORE SANS WHH COPY N"/>
          <w:b w:val="0"/>
          <w:sz w:val="20"/>
          <w:szCs w:val="20"/>
          <w:lang w:val="en-GB"/>
        </w:rPr>
        <w:t xml:space="preserve"> </w:t>
      </w:r>
      <w:r w:rsidRPr="00404A42">
        <w:rPr>
          <w:rFonts w:ascii="CORE SANS WHH COPY N" w:hAnsi="CORE SANS WHH COPY N"/>
          <w:b w:val="0"/>
          <w:sz w:val="20"/>
          <w:szCs w:val="20"/>
          <w:lang w:val="en-GB"/>
        </w:rPr>
        <w:t xml:space="preserve"> </w:t>
      </w:r>
      <w:r w:rsidR="002034E2">
        <w:rPr>
          <w:rFonts w:ascii="CORE SANS WHH COPY N" w:hAnsi="CORE SANS WHH COPY N"/>
          <w:b w:val="0"/>
          <w:sz w:val="20"/>
          <w:szCs w:val="20"/>
          <w:lang w:val="en-GB"/>
        </w:rPr>
        <w:t xml:space="preserve">as indicated in the below </w:t>
      </w:r>
      <w:r w:rsidR="0029314C">
        <w:rPr>
          <w:rFonts w:ascii="CORE SANS WHH COPY N" w:hAnsi="CORE SANS WHH COPY N"/>
          <w:b w:val="0"/>
          <w:sz w:val="20"/>
          <w:szCs w:val="20"/>
          <w:lang w:val="en-GB"/>
        </w:rPr>
        <w:t>table.</w:t>
      </w:r>
    </w:p>
    <w:p w14:paraId="5FEBEE24" w14:textId="38FA8362" w:rsidR="004F304C" w:rsidRPr="004C74BF" w:rsidRDefault="004F304C" w:rsidP="004F304C">
      <w:pPr>
        <w:pStyle w:val="ListParagraph"/>
        <w:numPr>
          <w:ilvl w:val="0"/>
          <w:numId w:val="49"/>
        </w:numPr>
        <w:rPr>
          <w:rFonts w:ascii="CORE SANS WHH COPY N" w:hAnsi="CORE SANS WHH COPY N"/>
          <w:bCs/>
          <w:sz w:val="20"/>
        </w:rPr>
      </w:pPr>
      <w:r w:rsidRPr="004C74BF">
        <w:rPr>
          <w:rFonts w:ascii="CORE SANS WHH COPY N" w:hAnsi="CORE SANS WHH COPY N"/>
          <w:bCs/>
          <w:sz w:val="20"/>
        </w:rPr>
        <w:t>Bidder</w:t>
      </w:r>
      <w:r w:rsidR="00013703" w:rsidRPr="004C74BF">
        <w:rPr>
          <w:rFonts w:ascii="CORE SANS WHH COPY N" w:hAnsi="CORE SANS WHH COPY N"/>
          <w:bCs/>
          <w:sz w:val="20"/>
        </w:rPr>
        <w:t>s</w:t>
      </w:r>
      <w:r w:rsidRPr="004C74BF">
        <w:rPr>
          <w:rFonts w:ascii="CORE SANS WHH COPY N" w:hAnsi="CORE SANS WHH COPY N"/>
          <w:bCs/>
          <w:sz w:val="20"/>
        </w:rPr>
        <w:t xml:space="preserve"> who </w:t>
      </w:r>
      <w:r w:rsidR="00BE4DDF" w:rsidRPr="004C74BF">
        <w:rPr>
          <w:rFonts w:ascii="CORE SANS WHH COPY N" w:hAnsi="CORE SANS WHH COPY N"/>
          <w:bCs/>
          <w:sz w:val="20"/>
        </w:rPr>
        <w:t>previously secured</w:t>
      </w:r>
      <w:r w:rsidRPr="004C74BF">
        <w:rPr>
          <w:rFonts w:ascii="CORE SANS WHH COPY N" w:hAnsi="CORE SANS WHH COPY N"/>
          <w:bCs/>
          <w:sz w:val="20"/>
        </w:rPr>
        <w:t xml:space="preserve"> more than one contract</w:t>
      </w:r>
      <w:r w:rsidR="004C3F35">
        <w:rPr>
          <w:rFonts w:ascii="CORE SANS WHH COPY N" w:hAnsi="CORE SANS WHH COPY N"/>
          <w:bCs/>
          <w:sz w:val="20"/>
        </w:rPr>
        <w:t xml:space="preserve"> with WHH </w:t>
      </w:r>
      <w:r w:rsidRPr="004C74BF">
        <w:rPr>
          <w:rFonts w:ascii="CORE SANS WHH COPY N" w:hAnsi="CORE SANS WHH COPY N"/>
          <w:bCs/>
          <w:sz w:val="20"/>
        </w:rPr>
        <w:t xml:space="preserve"> w</w:t>
      </w:r>
      <w:r w:rsidR="00BE4DDF" w:rsidRPr="004C74BF">
        <w:rPr>
          <w:rFonts w:ascii="CORE SANS WHH COPY N" w:hAnsi="CORE SANS WHH COPY N"/>
          <w:bCs/>
          <w:sz w:val="20"/>
        </w:rPr>
        <w:t>hich is not ye</w:t>
      </w:r>
      <w:r w:rsidR="00BF23B5" w:rsidRPr="004C74BF">
        <w:rPr>
          <w:rFonts w:ascii="CORE SANS WHH COPY N" w:hAnsi="CORE SANS WHH COPY N"/>
          <w:bCs/>
          <w:sz w:val="20"/>
        </w:rPr>
        <w:t xml:space="preserve">t </w:t>
      </w:r>
      <w:r w:rsidR="00BE4DDF" w:rsidRPr="004C74BF">
        <w:rPr>
          <w:rFonts w:ascii="CORE SANS WHH COPY N" w:hAnsi="CORE SANS WHH COPY N"/>
          <w:bCs/>
          <w:sz w:val="20"/>
        </w:rPr>
        <w:t>completed</w:t>
      </w:r>
      <w:r w:rsidR="004C74BF">
        <w:rPr>
          <w:rFonts w:ascii="CORE SANS WHH COPY N" w:hAnsi="CORE SANS WHH COPY N"/>
          <w:bCs/>
          <w:sz w:val="20"/>
        </w:rPr>
        <w:t xml:space="preserve"> </w:t>
      </w:r>
      <w:r w:rsidR="004C3F35">
        <w:rPr>
          <w:rFonts w:ascii="CORE SANS WHH COPY N" w:hAnsi="CORE SANS WHH COPY N"/>
          <w:bCs/>
          <w:sz w:val="20"/>
        </w:rPr>
        <w:t xml:space="preserve">are discouraged to apply. </w:t>
      </w:r>
    </w:p>
    <w:p w14:paraId="711F90D2" w14:textId="34AD3DDB" w:rsidR="0029314C" w:rsidRPr="0060587F" w:rsidRDefault="0029314C" w:rsidP="0029314C">
      <w:pPr>
        <w:pStyle w:val="ListParagraph"/>
        <w:numPr>
          <w:ilvl w:val="0"/>
          <w:numId w:val="49"/>
        </w:numPr>
        <w:rPr>
          <w:rFonts w:ascii="CORE SANS WHH COPY N" w:hAnsi="CORE SANS WHH COPY N"/>
          <w:sz w:val="20"/>
        </w:rPr>
      </w:pPr>
      <w:r w:rsidRPr="0060587F">
        <w:rPr>
          <w:rFonts w:ascii="CORE SANS WHH COPY N" w:hAnsi="CORE SANS WHH COPY N"/>
          <w:sz w:val="20"/>
        </w:rPr>
        <w:t xml:space="preserve">Upon award and contracting of a bidder, all the works – all lots – must be completed within </w:t>
      </w:r>
      <w:r w:rsidR="00691A9C">
        <w:rPr>
          <w:rFonts w:ascii="CORE SANS WHH COPY N" w:hAnsi="CORE SANS WHH COPY N"/>
          <w:sz w:val="20"/>
        </w:rPr>
        <w:t xml:space="preserve">Three </w:t>
      </w:r>
      <w:r w:rsidRPr="0060587F">
        <w:rPr>
          <w:rFonts w:ascii="CORE SANS WHH COPY N" w:hAnsi="CORE SANS WHH COPY N"/>
          <w:sz w:val="20"/>
        </w:rPr>
        <w:t>months (</w:t>
      </w:r>
      <w:r w:rsidR="00691A9C">
        <w:rPr>
          <w:rFonts w:ascii="CORE SANS WHH COPY N" w:hAnsi="CORE SANS WHH COPY N"/>
          <w:sz w:val="20"/>
        </w:rPr>
        <w:t xml:space="preserve">90 </w:t>
      </w:r>
      <w:r w:rsidRPr="0060587F">
        <w:rPr>
          <w:rFonts w:ascii="CORE SANS WHH COPY N" w:hAnsi="CORE SANS WHH COPY N"/>
          <w:sz w:val="20"/>
        </w:rPr>
        <w:t xml:space="preserve">calendar days) </w:t>
      </w:r>
      <w:r w:rsidR="0060587F" w:rsidRPr="0060587F">
        <w:rPr>
          <w:rFonts w:ascii="CORE SANS WHH COPY N" w:hAnsi="CORE SANS WHH COPY N"/>
          <w:sz w:val="20"/>
        </w:rPr>
        <w:t>as indicated in section 11 (Duration of the contract)</w:t>
      </w:r>
    </w:p>
    <w:p w14:paraId="7B1C2EF8" w14:textId="33D3006F" w:rsidR="00070780" w:rsidRPr="0029314C" w:rsidRDefault="00070780" w:rsidP="00AE6935">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29314C">
        <w:rPr>
          <w:rFonts w:ascii="CORE SANS WHH COPY N" w:hAnsi="CORE SANS WHH COPY N"/>
          <w:b w:val="0"/>
          <w:sz w:val="20"/>
          <w:szCs w:val="20"/>
          <w:lang w:val="en-GB"/>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070780" w:rsidRPr="00404A42" w14:paraId="4D3D5B06" w14:textId="77777777" w:rsidTr="00CA1CA8">
        <w:trPr>
          <w:trHeight w:val="209"/>
        </w:trPr>
        <w:tc>
          <w:tcPr>
            <w:tcW w:w="1214" w:type="dxa"/>
          </w:tcPr>
          <w:p w14:paraId="18CF8441"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Item</w:t>
            </w:r>
          </w:p>
        </w:tc>
        <w:tc>
          <w:tcPr>
            <w:tcW w:w="1579" w:type="dxa"/>
          </w:tcPr>
          <w:p w14:paraId="6C115E7E"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Quantity</w:t>
            </w:r>
          </w:p>
        </w:tc>
        <w:tc>
          <w:tcPr>
            <w:tcW w:w="1779" w:type="dxa"/>
          </w:tcPr>
          <w:p w14:paraId="71630068"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Description </w:t>
            </w:r>
          </w:p>
        </w:tc>
        <w:tc>
          <w:tcPr>
            <w:tcW w:w="4465" w:type="dxa"/>
          </w:tcPr>
          <w:p w14:paraId="7E1380B3"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Specifications</w:t>
            </w:r>
          </w:p>
        </w:tc>
      </w:tr>
      <w:tr w:rsidR="00A53004" w:rsidRPr="00404A42" w14:paraId="14EB6BFB" w14:textId="77777777" w:rsidTr="00C114B0">
        <w:trPr>
          <w:trHeight w:val="209"/>
        </w:trPr>
        <w:tc>
          <w:tcPr>
            <w:tcW w:w="1214" w:type="dxa"/>
          </w:tcPr>
          <w:p w14:paraId="45D9C2BB" w14:textId="77777777" w:rsidR="00A53004" w:rsidRPr="00404A42" w:rsidRDefault="00A53004" w:rsidP="00A53004">
            <w:pPr>
              <w:pStyle w:val="Heading4"/>
              <w:tabs>
                <w:tab w:val="left" w:pos="579"/>
              </w:tabs>
              <w:spacing w:before="1"/>
              <w:ind w:left="-57"/>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1</w:t>
            </w:r>
          </w:p>
        </w:tc>
        <w:tc>
          <w:tcPr>
            <w:tcW w:w="1579" w:type="dxa"/>
          </w:tcPr>
          <w:p w14:paraId="4E1059B2" w14:textId="5C72E1FF" w:rsidR="00A53004" w:rsidRPr="00251F30" w:rsidRDefault="00C97A7F" w:rsidP="00A53004">
            <w:pPr>
              <w:pStyle w:val="Heading4"/>
              <w:tabs>
                <w:tab w:val="left" w:pos="579"/>
              </w:tabs>
              <w:spacing w:before="0"/>
              <w:ind w:left="-57"/>
              <w:jc w:val="both"/>
              <w:rPr>
                <w:rFonts w:ascii="CORE SANS WHH COPY N" w:hAnsi="CORE SANS WHH COPY N"/>
                <w:b w:val="0"/>
                <w:sz w:val="20"/>
                <w:szCs w:val="20"/>
                <w:lang w:val="en-GB"/>
              </w:rPr>
            </w:pPr>
            <w:r w:rsidRPr="00251F30">
              <w:rPr>
                <w:rFonts w:ascii="CORE SANS WHH COPY N" w:hAnsi="CORE SANS WHH COPY N"/>
                <w:b w:val="0"/>
                <w:sz w:val="20"/>
                <w:szCs w:val="20"/>
                <w:lang w:val="en-GB"/>
              </w:rPr>
              <w:t>2</w:t>
            </w:r>
          </w:p>
        </w:tc>
        <w:tc>
          <w:tcPr>
            <w:tcW w:w="1779" w:type="dxa"/>
            <w:vAlign w:val="center"/>
          </w:tcPr>
          <w:p w14:paraId="1D65CD72" w14:textId="259D478C" w:rsidR="00A53004" w:rsidRPr="00251F30" w:rsidRDefault="00251F30" w:rsidP="00251F30">
            <w:pPr>
              <w:pStyle w:val="Heading4"/>
              <w:tabs>
                <w:tab w:val="left" w:pos="579"/>
              </w:tabs>
              <w:spacing w:before="1"/>
              <w:jc w:val="both"/>
              <w:rPr>
                <w:rFonts w:ascii="CORE SANS WHH COPY N" w:hAnsi="CORE SANS WHH COPY N"/>
                <w:b w:val="0"/>
                <w:sz w:val="20"/>
                <w:szCs w:val="20"/>
                <w:lang w:val="en-GB"/>
              </w:rPr>
            </w:pPr>
            <w:r w:rsidRPr="00251F30">
              <w:rPr>
                <w:rFonts w:ascii="CORE SANS WHH COPY N" w:hAnsi="CORE SANS WHH COPY N"/>
                <w:b w:val="0"/>
                <w:sz w:val="20"/>
                <w:szCs w:val="20"/>
                <w:lang w:val="en-GB"/>
              </w:rPr>
              <w:t>1 lot</w:t>
            </w:r>
          </w:p>
        </w:tc>
        <w:tc>
          <w:tcPr>
            <w:tcW w:w="4465" w:type="dxa"/>
            <w:vAlign w:val="center"/>
          </w:tcPr>
          <w:p w14:paraId="2A19EBFD" w14:textId="27548BE4" w:rsidR="00251F30" w:rsidRPr="004F304C" w:rsidRDefault="00251F30" w:rsidP="00251F30">
            <w:pPr>
              <w:rPr>
                <w:rFonts w:ascii="CORE SANS WHH COPY N" w:hAnsi="CORE SANS WHH COPY N"/>
                <w:b/>
                <w:sz w:val="20"/>
                <w:lang w:val="en-GB"/>
              </w:rPr>
            </w:pPr>
          </w:p>
          <w:p w14:paraId="11AEEED0" w14:textId="77777777" w:rsidR="009A3EEF" w:rsidRDefault="00251F30" w:rsidP="00251F30">
            <w:pPr>
              <w:rPr>
                <w:rFonts w:ascii="CORE SANS WHH COPY N" w:hAnsi="CORE SANS WHH COPY N"/>
                <w:sz w:val="22"/>
                <w:szCs w:val="22"/>
              </w:rPr>
            </w:pPr>
            <w:r w:rsidRPr="00251F30">
              <w:rPr>
                <w:rFonts w:ascii="CORE SANS WHH COPY N" w:hAnsi="CORE SANS WHH COPY N"/>
                <w:sz w:val="22"/>
                <w:szCs w:val="22"/>
              </w:rPr>
              <w:t xml:space="preserve">Construction for Two Circular </w:t>
            </w:r>
            <w:proofErr w:type="spellStart"/>
            <w:r w:rsidRPr="00251F30">
              <w:rPr>
                <w:rFonts w:ascii="CORE SANS WHH COPY N" w:hAnsi="CORE SANS WHH COPY N"/>
                <w:sz w:val="22"/>
                <w:szCs w:val="22"/>
              </w:rPr>
              <w:t>Berkads</w:t>
            </w:r>
            <w:proofErr w:type="spellEnd"/>
            <w:r w:rsidRPr="00251F30">
              <w:rPr>
                <w:rFonts w:ascii="CORE SANS WHH COPY N" w:hAnsi="CORE SANS WHH COPY N"/>
                <w:sz w:val="22"/>
                <w:szCs w:val="22"/>
              </w:rPr>
              <w:t xml:space="preserve"> ,One </w:t>
            </w:r>
            <w:proofErr w:type="spellStart"/>
            <w:r w:rsidRPr="00251F30">
              <w:rPr>
                <w:rFonts w:ascii="CORE SANS WHH COPY N" w:hAnsi="CORE SANS WHH COPY N"/>
                <w:sz w:val="22"/>
                <w:szCs w:val="22"/>
              </w:rPr>
              <w:t>Berkad</w:t>
            </w:r>
            <w:proofErr w:type="spellEnd"/>
            <w:r w:rsidRPr="00251F30">
              <w:rPr>
                <w:rFonts w:ascii="CORE SANS WHH COPY N" w:hAnsi="CORE SANS WHH COPY N"/>
                <w:sz w:val="22"/>
                <w:szCs w:val="22"/>
              </w:rPr>
              <w:t xml:space="preserve"> Rehabilitation and Construction off Seven Shared HH Latrines in Awdal Region</w:t>
            </w:r>
            <w:r w:rsidR="009A3EEF">
              <w:rPr>
                <w:rFonts w:ascii="CORE SANS WHH COPY N" w:hAnsi="CORE SANS WHH COPY N"/>
                <w:sz w:val="22"/>
                <w:szCs w:val="22"/>
              </w:rPr>
              <w:t>.</w:t>
            </w:r>
          </w:p>
          <w:p w14:paraId="1ACD6847" w14:textId="77777777" w:rsidR="009A3EEF" w:rsidRDefault="009A3EEF" w:rsidP="00251F30">
            <w:pPr>
              <w:rPr>
                <w:rFonts w:ascii="CORE SANS WHH COPY N" w:hAnsi="CORE SANS WHH COPY N"/>
                <w:sz w:val="22"/>
                <w:szCs w:val="22"/>
              </w:rPr>
            </w:pPr>
          </w:p>
          <w:p w14:paraId="65875C43" w14:textId="1D947E55" w:rsidR="00A53004" w:rsidRPr="00251F30" w:rsidRDefault="00251F30" w:rsidP="00251F30">
            <w:pPr>
              <w:rPr>
                <w:rFonts w:ascii="CORE SANS WHH COPY N" w:hAnsi="CORE SANS WHH COPY N"/>
                <w:b/>
                <w:sz w:val="20"/>
              </w:rPr>
            </w:pPr>
            <w:r w:rsidRPr="00251F30">
              <w:rPr>
                <w:rFonts w:ascii="CORE SANS WHH COPY N" w:hAnsi="CORE SANS WHH COPY N"/>
                <w:sz w:val="22"/>
                <w:szCs w:val="22"/>
              </w:rPr>
              <w:tab/>
            </w:r>
            <w:r w:rsidRPr="00251F30">
              <w:rPr>
                <w:rFonts w:ascii="CORE SANS WHH COPY N" w:hAnsi="CORE SANS WHH COPY N"/>
                <w:sz w:val="22"/>
                <w:szCs w:val="22"/>
              </w:rPr>
              <w:tab/>
            </w:r>
            <w:r w:rsidRPr="00251F30">
              <w:rPr>
                <w:rFonts w:ascii="CORE SANS WHH COPY N" w:hAnsi="CORE SANS WHH COPY N"/>
                <w:sz w:val="22"/>
                <w:szCs w:val="22"/>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r w:rsidRPr="00251F30">
              <w:rPr>
                <w:rFonts w:ascii="CORE SANS WHH COPY N" w:hAnsi="CORE SANS WHH COPY N"/>
                <w:b/>
                <w:sz w:val="20"/>
              </w:rPr>
              <w:tab/>
            </w:r>
          </w:p>
        </w:tc>
      </w:tr>
      <w:tr w:rsidR="00C97A7F" w:rsidRPr="00404A42" w14:paraId="6BB38DA6" w14:textId="77777777" w:rsidTr="00CA1CA8">
        <w:trPr>
          <w:trHeight w:val="209"/>
        </w:trPr>
        <w:tc>
          <w:tcPr>
            <w:tcW w:w="1214" w:type="dxa"/>
          </w:tcPr>
          <w:p w14:paraId="269A3668" w14:textId="0D2C0B77" w:rsidR="00C97A7F" w:rsidRPr="00404A42" w:rsidRDefault="00C97A7F" w:rsidP="00C97A7F">
            <w:pPr>
              <w:pStyle w:val="Heading4"/>
              <w:tabs>
                <w:tab w:val="left" w:pos="579"/>
              </w:tabs>
              <w:spacing w:before="1"/>
              <w:ind w:left="-57"/>
              <w:jc w:val="both"/>
              <w:rPr>
                <w:rFonts w:ascii="CORE SANS WHH COPY N" w:hAnsi="CORE SANS WHH COPY N"/>
                <w:b w:val="0"/>
                <w:sz w:val="20"/>
                <w:szCs w:val="20"/>
                <w:lang w:val="en-GB"/>
              </w:rPr>
            </w:pPr>
          </w:p>
        </w:tc>
        <w:tc>
          <w:tcPr>
            <w:tcW w:w="1579" w:type="dxa"/>
          </w:tcPr>
          <w:p w14:paraId="0525EC6E" w14:textId="40F83592" w:rsidR="00C97A7F" w:rsidRPr="00404A42" w:rsidRDefault="00C97A7F" w:rsidP="00C97A7F">
            <w:pPr>
              <w:pStyle w:val="Heading4"/>
              <w:tabs>
                <w:tab w:val="left" w:pos="579"/>
              </w:tabs>
              <w:spacing w:before="0"/>
              <w:ind w:left="-57"/>
              <w:jc w:val="both"/>
              <w:rPr>
                <w:rFonts w:ascii="CORE SANS WHH COPY N" w:hAnsi="CORE SANS WHH COPY N"/>
                <w:b w:val="0"/>
                <w:sz w:val="20"/>
                <w:szCs w:val="20"/>
                <w:lang w:val="en-GB"/>
              </w:rPr>
            </w:pPr>
          </w:p>
        </w:tc>
        <w:tc>
          <w:tcPr>
            <w:tcW w:w="1779" w:type="dxa"/>
          </w:tcPr>
          <w:p w14:paraId="238DEDE2" w14:textId="7D65AF04" w:rsidR="00C97A7F" w:rsidRPr="00C97A7F" w:rsidRDefault="00C97A7F" w:rsidP="00C97A7F">
            <w:pPr>
              <w:pStyle w:val="Heading4"/>
              <w:tabs>
                <w:tab w:val="left" w:pos="579"/>
              </w:tabs>
              <w:spacing w:before="1"/>
              <w:ind w:left="-57"/>
              <w:jc w:val="both"/>
              <w:rPr>
                <w:rFonts w:ascii="CORE SANS WHH COPY N" w:hAnsi="CORE SANS WHH COPY N"/>
                <w:b w:val="0"/>
                <w:sz w:val="20"/>
                <w:szCs w:val="20"/>
                <w:lang w:val="en-GB"/>
              </w:rPr>
            </w:pPr>
          </w:p>
        </w:tc>
        <w:tc>
          <w:tcPr>
            <w:tcW w:w="4465" w:type="dxa"/>
          </w:tcPr>
          <w:p w14:paraId="16EBB60B" w14:textId="5D5D5B1E" w:rsidR="00C97A7F" w:rsidRPr="00C97A7F" w:rsidRDefault="00C97A7F" w:rsidP="00C97A7F">
            <w:pPr>
              <w:pStyle w:val="Heading4"/>
              <w:tabs>
                <w:tab w:val="left" w:pos="579"/>
              </w:tabs>
              <w:spacing w:before="1"/>
              <w:ind w:left="-57"/>
              <w:jc w:val="both"/>
              <w:rPr>
                <w:rFonts w:ascii="CORE SANS WHH COPY N" w:hAnsi="CORE SANS WHH COPY N"/>
                <w:b w:val="0"/>
                <w:sz w:val="20"/>
                <w:szCs w:val="20"/>
                <w:lang w:val="en-GB"/>
              </w:rPr>
            </w:pPr>
          </w:p>
        </w:tc>
      </w:tr>
      <w:tr w:rsidR="00070780" w:rsidRPr="00404A42" w14:paraId="68CCB903" w14:textId="77777777" w:rsidTr="00CA1CA8">
        <w:trPr>
          <w:trHeight w:val="209"/>
        </w:trPr>
        <w:tc>
          <w:tcPr>
            <w:tcW w:w="1214" w:type="dxa"/>
          </w:tcPr>
          <w:p w14:paraId="5B7A9970" w14:textId="77777777" w:rsidR="00070780" w:rsidRPr="00404A42" w:rsidRDefault="00070780" w:rsidP="00B31E8D">
            <w:pPr>
              <w:pStyle w:val="Heading4"/>
              <w:tabs>
                <w:tab w:val="left" w:pos="579"/>
              </w:tabs>
              <w:spacing w:before="1"/>
              <w:ind w:left="-57"/>
              <w:jc w:val="both"/>
              <w:rPr>
                <w:rFonts w:ascii="CORE SANS WHH COPY N" w:hAnsi="CORE SANS WHH COPY N"/>
                <w:bCs w:val="0"/>
                <w:sz w:val="20"/>
                <w:szCs w:val="20"/>
                <w:lang w:val="en-GB"/>
              </w:rPr>
            </w:pPr>
            <w:r w:rsidRPr="00404A42">
              <w:rPr>
                <w:rFonts w:ascii="CORE SANS WHH COPY N" w:hAnsi="CORE SANS WHH COPY N"/>
                <w:bCs w:val="0"/>
                <w:sz w:val="20"/>
                <w:szCs w:val="20"/>
                <w:lang w:val="en-GB"/>
              </w:rPr>
              <w:t xml:space="preserve">Total </w:t>
            </w:r>
          </w:p>
        </w:tc>
        <w:tc>
          <w:tcPr>
            <w:tcW w:w="1579" w:type="dxa"/>
          </w:tcPr>
          <w:p w14:paraId="095D3189" w14:textId="49049EF2" w:rsidR="00070780" w:rsidRPr="00404A42" w:rsidRDefault="00C97A7F" w:rsidP="00B31E8D">
            <w:pPr>
              <w:pStyle w:val="Heading4"/>
              <w:tabs>
                <w:tab w:val="left" w:pos="579"/>
              </w:tabs>
              <w:ind w:left="-57"/>
              <w:jc w:val="both"/>
              <w:rPr>
                <w:rFonts w:ascii="CORE SANS WHH COPY N" w:hAnsi="CORE SANS WHH COPY N"/>
                <w:bCs w:val="0"/>
                <w:sz w:val="20"/>
                <w:szCs w:val="20"/>
                <w:lang w:val="en-GB"/>
              </w:rPr>
            </w:pPr>
            <w:r>
              <w:rPr>
                <w:rFonts w:ascii="CORE SANS WHH COPY N" w:hAnsi="CORE SANS WHH COPY N"/>
                <w:bCs w:val="0"/>
                <w:sz w:val="20"/>
                <w:szCs w:val="20"/>
                <w:lang w:val="en-GB"/>
              </w:rPr>
              <w:t>3</w:t>
            </w:r>
          </w:p>
        </w:tc>
        <w:tc>
          <w:tcPr>
            <w:tcW w:w="1779" w:type="dxa"/>
            <w:shd w:val="clear" w:color="auto" w:fill="000000" w:themeFill="text1"/>
          </w:tcPr>
          <w:p w14:paraId="5742120F" w14:textId="2DC120D0" w:rsidR="00070780" w:rsidRPr="00404A42" w:rsidRDefault="004F304C" w:rsidP="00B31E8D">
            <w:pPr>
              <w:pStyle w:val="Heading4"/>
              <w:tabs>
                <w:tab w:val="left" w:pos="579"/>
              </w:tabs>
              <w:spacing w:before="1"/>
              <w:ind w:left="-57"/>
              <w:jc w:val="both"/>
              <w:rPr>
                <w:rFonts w:ascii="CORE SANS WHH COPY N" w:hAnsi="CORE SANS WHH COPY N"/>
                <w:b w:val="0"/>
                <w:sz w:val="20"/>
                <w:szCs w:val="20"/>
                <w:lang w:val="en-GB"/>
              </w:rPr>
            </w:pPr>
            <w:r>
              <w:rPr>
                <w:rFonts w:ascii="CORE SANS WHH COPY N" w:hAnsi="CORE SANS WHH COPY N"/>
                <w:b w:val="0"/>
                <w:sz w:val="20"/>
                <w:szCs w:val="20"/>
                <w:lang w:val="en-GB"/>
              </w:rPr>
              <w:t>1</w:t>
            </w:r>
          </w:p>
        </w:tc>
        <w:tc>
          <w:tcPr>
            <w:tcW w:w="4465" w:type="dxa"/>
            <w:shd w:val="clear" w:color="auto" w:fill="000000" w:themeFill="text1"/>
          </w:tcPr>
          <w:p w14:paraId="1CBBB99F" w14:textId="77777777" w:rsidR="00070780" w:rsidRPr="00404A42" w:rsidRDefault="00070780" w:rsidP="00B31E8D">
            <w:pPr>
              <w:pStyle w:val="Heading4"/>
              <w:tabs>
                <w:tab w:val="left" w:pos="579"/>
              </w:tabs>
              <w:spacing w:before="1"/>
              <w:ind w:left="-57"/>
              <w:jc w:val="both"/>
              <w:rPr>
                <w:rFonts w:ascii="CORE SANS WHH COPY N" w:hAnsi="CORE SANS WHH COPY N"/>
                <w:b w:val="0"/>
                <w:sz w:val="20"/>
                <w:szCs w:val="20"/>
                <w:lang w:val="en-GB"/>
              </w:rPr>
            </w:pPr>
          </w:p>
        </w:tc>
      </w:tr>
    </w:tbl>
    <w:p w14:paraId="5F22E2C7" w14:textId="376000E0" w:rsidR="0031389B" w:rsidRDefault="00646FBC" w:rsidP="0060587F">
      <w:pPr>
        <w:pStyle w:val="Title1"/>
        <w:numPr>
          <w:ilvl w:val="0"/>
          <w:numId w:val="0"/>
        </w:numPr>
        <w:ind w:left="580"/>
        <w:jc w:val="both"/>
        <w:rPr>
          <w:rFonts w:ascii="CORE SANS WHH COPY N" w:hAnsi="CORE SANS WHH COPY N"/>
        </w:rPr>
      </w:pPr>
      <w:r>
        <w:rPr>
          <w:rFonts w:ascii="CORE SANS WHH COPY N" w:hAnsi="CORE SANS WHH COPY N"/>
        </w:rPr>
        <w:t xml:space="preserve">The construction sites are </w:t>
      </w:r>
      <w:r w:rsidR="004C74BF">
        <w:rPr>
          <w:rFonts w:ascii="CORE SANS WHH COPY N" w:hAnsi="CORE SANS WHH COPY N"/>
        </w:rPr>
        <w:t xml:space="preserve">allocated </w:t>
      </w:r>
      <w:r>
        <w:rPr>
          <w:rFonts w:ascii="CORE SANS WHH COPY N" w:hAnsi="CORE SANS WHH COPY N"/>
        </w:rPr>
        <w:t>as follows:</w:t>
      </w:r>
    </w:p>
    <w:p w14:paraId="580E658D" w14:textId="77777777" w:rsidR="00646FBC" w:rsidRDefault="00646FBC" w:rsidP="0060587F">
      <w:pPr>
        <w:pStyle w:val="Title1"/>
        <w:numPr>
          <w:ilvl w:val="0"/>
          <w:numId w:val="0"/>
        </w:numPr>
        <w:ind w:left="580"/>
        <w:jc w:val="both"/>
        <w:rPr>
          <w:rFonts w:ascii="CORE SANS WHH COPY N" w:hAnsi="CORE SANS WHH COPY N"/>
        </w:rPr>
      </w:pPr>
    </w:p>
    <w:tbl>
      <w:tblPr>
        <w:tblW w:w="9475" w:type="dxa"/>
        <w:tblInd w:w="49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72"/>
        <w:gridCol w:w="5382"/>
        <w:gridCol w:w="3021"/>
      </w:tblGrid>
      <w:tr w:rsidR="00646FBC" w:rsidRPr="00646FBC" w14:paraId="7882550C" w14:textId="77777777" w:rsidTr="004C3F35">
        <w:trPr>
          <w:trHeight w:val="300"/>
        </w:trPr>
        <w:tc>
          <w:tcPr>
            <w:tcW w:w="1072" w:type="dxa"/>
            <w:tcBorders>
              <w:top w:val="single" w:sz="6" w:space="0" w:color="auto"/>
              <w:left w:val="single" w:sz="6" w:space="0" w:color="auto"/>
              <w:bottom w:val="single" w:sz="6" w:space="0" w:color="auto"/>
              <w:right w:val="single" w:sz="6" w:space="0" w:color="auto"/>
            </w:tcBorders>
            <w:shd w:val="clear" w:color="auto" w:fill="auto"/>
            <w:hideMark/>
          </w:tcPr>
          <w:p w14:paraId="2666D08A" w14:textId="77777777" w:rsidR="00646FBC" w:rsidRPr="00646FBC" w:rsidRDefault="00646FBC" w:rsidP="00646FBC">
            <w:pPr>
              <w:pStyle w:val="Title1"/>
              <w:numPr>
                <w:ilvl w:val="0"/>
                <w:numId w:val="0"/>
              </w:numPr>
              <w:ind w:left="580"/>
              <w:rPr>
                <w:rFonts w:ascii="CORE SANS WHH COPY N" w:hAnsi="CORE SANS WHH COPY N"/>
                <w:bCs/>
              </w:rPr>
            </w:pPr>
            <w:r w:rsidRPr="00646FBC">
              <w:rPr>
                <w:rFonts w:ascii="CORE SANS WHH COPY N" w:hAnsi="CORE SANS WHH COPY N"/>
                <w:bCs/>
              </w:rPr>
              <w:t>S/N </w:t>
            </w:r>
          </w:p>
        </w:tc>
        <w:tc>
          <w:tcPr>
            <w:tcW w:w="5382" w:type="dxa"/>
            <w:tcBorders>
              <w:top w:val="single" w:sz="6" w:space="0" w:color="auto"/>
              <w:left w:val="single" w:sz="6" w:space="0" w:color="auto"/>
              <w:bottom w:val="single" w:sz="6" w:space="0" w:color="auto"/>
              <w:right w:val="single" w:sz="6" w:space="0" w:color="auto"/>
            </w:tcBorders>
            <w:shd w:val="clear" w:color="auto" w:fill="auto"/>
            <w:hideMark/>
          </w:tcPr>
          <w:p w14:paraId="515AFC19" w14:textId="77777777" w:rsidR="00646FBC" w:rsidRPr="00646FBC" w:rsidRDefault="00646FBC" w:rsidP="00646FBC">
            <w:pPr>
              <w:pStyle w:val="Title1"/>
              <w:numPr>
                <w:ilvl w:val="0"/>
                <w:numId w:val="0"/>
              </w:numPr>
              <w:ind w:left="580"/>
              <w:rPr>
                <w:rFonts w:ascii="CORE SANS WHH COPY N" w:hAnsi="CORE SANS WHH COPY N"/>
                <w:bCs/>
              </w:rPr>
            </w:pPr>
            <w:r w:rsidRPr="00646FBC">
              <w:rPr>
                <w:rFonts w:ascii="CORE SANS WHH COPY N" w:hAnsi="CORE SANS WHH COPY N"/>
                <w:bCs/>
              </w:rPr>
              <w:t>Activities </w:t>
            </w:r>
          </w:p>
        </w:tc>
        <w:tc>
          <w:tcPr>
            <w:tcW w:w="3021" w:type="dxa"/>
            <w:tcBorders>
              <w:top w:val="single" w:sz="6" w:space="0" w:color="auto"/>
              <w:left w:val="single" w:sz="6" w:space="0" w:color="auto"/>
              <w:bottom w:val="single" w:sz="6" w:space="0" w:color="auto"/>
              <w:right w:val="single" w:sz="6" w:space="0" w:color="auto"/>
            </w:tcBorders>
            <w:shd w:val="clear" w:color="auto" w:fill="auto"/>
            <w:hideMark/>
          </w:tcPr>
          <w:p w14:paraId="2A862D3D" w14:textId="77777777" w:rsidR="00646FBC" w:rsidRPr="00646FBC" w:rsidRDefault="00646FBC" w:rsidP="00646FBC">
            <w:pPr>
              <w:pStyle w:val="Title1"/>
              <w:numPr>
                <w:ilvl w:val="0"/>
                <w:numId w:val="0"/>
              </w:numPr>
              <w:ind w:left="580"/>
              <w:rPr>
                <w:rFonts w:ascii="CORE SANS WHH COPY N" w:hAnsi="CORE SANS WHH COPY N"/>
                <w:bCs/>
              </w:rPr>
            </w:pPr>
            <w:r w:rsidRPr="00646FBC">
              <w:rPr>
                <w:rFonts w:ascii="CORE SANS WHH COPY N" w:hAnsi="CORE SANS WHH COPY N"/>
                <w:bCs/>
              </w:rPr>
              <w:t>Target location </w:t>
            </w:r>
          </w:p>
        </w:tc>
      </w:tr>
      <w:tr w:rsidR="00646FBC" w:rsidRPr="00646FBC" w14:paraId="2768761B" w14:textId="77777777" w:rsidTr="004C3F35">
        <w:trPr>
          <w:trHeight w:val="495"/>
        </w:trPr>
        <w:tc>
          <w:tcPr>
            <w:tcW w:w="1072" w:type="dxa"/>
            <w:tcBorders>
              <w:top w:val="single" w:sz="6" w:space="0" w:color="auto"/>
              <w:left w:val="single" w:sz="6" w:space="0" w:color="auto"/>
              <w:bottom w:val="single" w:sz="6" w:space="0" w:color="auto"/>
              <w:right w:val="single" w:sz="6" w:space="0" w:color="auto"/>
            </w:tcBorders>
            <w:shd w:val="clear" w:color="auto" w:fill="auto"/>
            <w:hideMark/>
          </w:tcPr>
          <w:p w14:paraId="3B05B009" w14:textId="77777777" w:rsidR="00646FBC" w:rsidRPr="00646FBC" w:rsidRDefault="00646FBC" w:rsidP="00646FBC">
            <w:pPr>
              <w:pStyle w:val="Title1"/>
              <w:numPr>
                <w:ilvl w:val="0"/>
                <w:numId w:val="0"/>
              </w:numPr>
              <w:ind w:left="360" w:hanging="360"/>
              <w:rPr>
                <w:rFonts w:ascii="CORE SANS WHH COPY N" w:hAnsi="CORE SANS WHH COPY N"/>
              </w:rPr>
            </w:pPr>
            <w:r w:rsidRPr="00646FBC">
              <w:rPr>
                <w:rFonts w:ascii="CORE SANS WHH COPY N" w:hAnsi="CORE SANS WHH COPY N"/>
              </w:rPr>
              <w:t>1 </w:t>
            </w:r>
          </w:p>
        </w:tc>
        <w:tc>
          <w:tcPr>
            <w:tcW w:w="5382" w:type="dxa"/>
            <w:tcBorders>
              <w:top w:val="single" w:sz="6" w:space="0" w:color="auto"/>
              <w:left w:val="single" w:sz="6" w:space="0" w:color="auto"/>
              <w:bottom w:val="single" w:sz="6" w:space="0" w:color="auto"/>
              <w:right w:val="single" w:sz="6" w:space="0" w:color="auto"/>
            </w:tcBorders>
            <w:shd w:val="clear" w:color="auto" w:fill="auto"/>
            <w:hideMark/>
          </w:tcPr>
          <w:p w14:paraId="643F1AB7" w14:textId="77777777" w:rsidR="00646FBC" w:rsidRPr="00646FBC" w:rsidRDefault="00646FBC" w:rsidP="00646FBC">
            <w:pPr>
              <w:pStyle w:val="Title1"/>
              <w:numPr>
                <w:ilvl w:val="0"/>
                <w:numId w:val="0"/>
              </w:numPr>
              <w:ind w:left="580"/>
              <w:rPr>
                <w:rFonts w:ascii="CORE SANS WHH COPY N" w:hAnsi="CORE SANS WHH COPY N"/>
                <w:b w:val="0"/>
              </w:rPr>
            </w:pPr>
            <w:r w:rsidRPr="00646FBC">
              <w:rPr>
                <w:rFonts w:ascii="CORE SANS WHH COPY N" w:hAnsi="CORE SANS WHH COPY N"/>
                <w:b w:val="0"/>
              </w:rPr>
              <w:t xml:space="preserve">New circular </w:t>
            </w:r>
            <w:proofErr w:type="spellStart"/>
            <w:r w:rsidRPr="00646FBC">
              <w:rPr>
                <w:rFonts w:ascii="CORE SANS WHH COPY N" w:hAnsi="CORE SANS WHH COPY N"/>
                <w:b w:val="0"/>
              </w:rPr>
              <w:t>berkad</w:t>
            </w:r>
            <w:proofErr w:type="spellEnd"/>
            <w:r w:rsidRPr="00646FBC">
              <w:rPr>
                <w:rFonts w:ascii="CORE SANS WHH COPY N" w:hAnsi="CORE SANS WHH COPY N"/>
                <w:b w:val="0"/>
              </w:rPr>
              <w:t xml:space="preserve"> and three latrines </w:t>
            </w:r>
          </w:p>
        </w:tc>
        <w:tc>
          <w:tcPr>
            <w:tcW w:w="3021" w:type="dxa"/>
            <w:tcBorders>
              <w:top w:val="single" w:sz="6" w:space="0" w:color="auto"/>
              <w:left w:val="single" w:sz="6" w:space="0" w:color="auto"/>
              <w:bottom w:val="single" w:sz="6" w:space="0" w:color="auto"/>
              <w:right w:val="single" w:sz="6" w:space="0" w:color="auto"/>
            </w:tcBorders>
            <w:shd w:val="clear" w:color="auto" w:fill="auto"/>
            <w:hideMark/>
          </w:tcPr>
          <w:p w14:paraId="63F0C954" w14:textId="77777777" w:rsidR="00646FBC" w:rsidRPr="00646FBC" w:rsidRDefault="00646FBC" w:rsidP="00646FBC">
            <w:pPr>
              <w:pStyle w:val="Title1"/>
              <w:numPr>
                <w:ilvl w:val="0"/>
                <w:numId w:val="0"/>
              </w:numPr>
              <w:ind w:left="580"/>
              <w:rPr>
                <w:rFonts w:ascii="CORE SANS WHH COPY N" w:hAnsi="CORE SANS WHH COPY N"/>
                <w:b w:val="0"/>
              </w:rPr>
            </w:pPr>
            <w:proofErr w:type="spellStart"/>
            <w:r w:rsidRPr="00646FBC">
              <w:rPr>
                <w:rFonts w:ascii="CORE SANS WHH COPY N" w:hAnsi="CORE SANS WHH COPY N"/>
                <w:b w:val="0"/>
              </w:rPr>
              <w:t>Degma</w:t>
            </w:r>
            <w:proofErr w:type="spellEnd"/>
            <w:r w:rsidRPr="00646FBC">
              <w:rPr>
                <w:rFonts w:ascii="CORE SANS WHH COPY N" w:hAnsi="CORE SANS WHH COPY N"/>
                <w:b w:val="0"/>
              </w:rPr>
              <w:t xml:space="preserve"> </w:t>
            </w:r>
            <w:proofErr w:type="spellStart"/>
            <w:r w:rsidRPr="00646FBC">
              <w:rPr>
                <w:rFonts w:ascii="CORE SANS WHH COPY N" w:hAnsi="CORE SANS WHH COPY N"/>
                <w:b w:val="0"/>
              </w:rPr>
              <w:t>laqas</w:t>
            </w:r>
            <w:proofErr w:type="spellEnd"/>
            <w:r w:rsidRPr="00646FBC">
              <w:rPr>
                <w:rFonts w:ascii="CORE SANS WHH COPY N" w:hAnsi="CORE SANS WHH COPY N"/>
                <w:b w:val="0"/>
              </w:rPr>
              <w:t xml:space="preserve"> village </w:t>
            </w:r>
          </w:p>
        </w:tc>
      </w:tr>
      <w:tr w:rsidR="00646FBC" w:rsidRPr="00646FBC" w14:paraId="76FF048C" w14:textId="77777777" w:rsidTr="004C3F35">
        <w:trPr>
          <w:trHeight w:val="300"/>
        </w:trPr>
        <w:tc>
          <w:tcPr>
            <w:tcW w:w="1072" w:type="dxa"/>
            <w:tcBorders>
              <w:top w:val="single" w:sz="6" w:space="0" w:color="auto"/>
              <w:left w:val="single" w:sz="6" w:space="0" w:color="auto"/>
              <w:bottom w:val="single" w:sz="6" w:space="0" w:color="auto"/>
              <w:right w:val="single" w:sz="6" w:space="0" w:color="auto"/>
            </w:tcBorders>
            <w:shd w:val="clear" w:color="auto" w:fill="auto"/>
            <w:hideMark/>
          </w:tcPr>
          <w:p w14:paraId="6D87B46F" w14:textId="77777777" w:rsidR="00646FBC" w:rsidRPr="00646FBC" w:rsidRDefault="00646FBC" w:rsidP="00646FBC">
            <w:pPr>
              <w:pStyle w:val="Title1"/>
              <w:numPr>
                <w:ilvl w:val="0"/>
                <w:numId w:val="0"/>
              </w:numPr>
              <w:ind w:left="360" w:hanging="360"/>
              <w:rPr>
                <w:rFonts w:ascii="CORE SANS WHH COPY N" w:hAnsi="CORE SANS WHH COPY N"/>
              </w:rPr>
            </w:pPr>
            <w:r w:rsidRPr="00646FBC">
              <w:rPr>
                <w:rFonts w:ascii="CORE SANS WHH COPY N" w:hAnsi="CORE SANS WHH COPY N"/>
              </w:rPr>
              <w:t>2 </w:t>
            </w:r>
          </w:p>
        </w:tc>
        <w:tc>
          <w:tcPr>
            <w:tcW w:w="5382" w:type="dxa"/>
            <w:tcBorders>
              <w:top w:val="single" w:sz="6" w:space="0" w:color="auto"/>
              <w:left w:val="single" w:sz="6" w:space="0" w:color="auto"/>
              <w:bottom w:val="single" w:sz="6" w:space="0" w:color="auto"/>
              <w:right w:val="single" w:sz="6" w:space="0" w:color="auto"/>
            </w:tcBorders>
            <w:shd w:val="clear" w:color="auto" w:fill="auto"/>
            <w:hideMark/>
          </w:tcPr>
          <w:p w14:paraId="0A22033C" w14:textId="77777777" w:rsidR="00646FBC" w:rsidRPr="00646FBC" w:rsidRDefault="00646FBC" w:rsidP="00646FBC">
            <w:pPr>
              <w:pStyle w:val="Title1"/>
              <w:numPr>
                <w:ilvl w:val="0"/>
                <w:numId w:val="0"/>
              </w:numPr>
              <w:ind w:left="580"/>
              <w:rPr>
                <w:rFonts w:ascii="CORE SANS WHH COPY N" w:hAnsi="CORE SANS WHH COPY N"/>
                <w:b w:val="0"/>
              </w:rPr>
            </w:pPr>
            <w:r w:rsidRPr="00646FBC">
              <w:rPr>
                <w:rFonts w:ascii="CORE SANS WHH COPY N" w:hAnsi="CORE SANS WHH COPY N"/>
                <w:b w:val="0"/>
              </w:rPr>
              <w:t xml:space="preserve">New </w:t>
            </w:r>
            <w:proofErr w:type="spellStart"/>
            <w:r w:rsidRPr="00646FBC">
              <w:rPr>
                <w:rFonts w:ascii="CORE SANS WHH COPY N" w:hAnsi="CORE SANS WHH COPY N"/>
                <w:b w:val="0"/>
              </w:rPr>
              <w:t>cirular</w:t>
            </w:r>
            <w:proofErr w:type="spellEnd"/>
            <w:r w:rsidRPr="00646FBC">
              <w:rPr>
                <w:rFonts w:ascii="CORE SANS WHH COPY N" w:hAnsi="CORE SANS WHH COPY N"/>
                <w:b w:val="0"/>
              </w:rPr>
              <w:t xml:space="preserve"> </w:t>
            </w:r>
            <w:proofErr w:type="spellStart"/>
            <w:r w:rsidRPr="00646FBC">
              <w:rPr>
                <w:rFonts w:ascii="CORE SANS WHH COPY N" w:hAnsi="CORE SANS WHH COPY N"/>
                <w:b w:val="0"/>
              </w:rPr>
              <w:t>berkad</w:t>
            </w:r>
            <w:proofErr w:type="spellEnd"/>
            <w:r w:rsidRPr="00646FBC">
              <w:rPr>
                <w:rFonts w:ascii="CORE SANS WHH COPY N" w:hAnsi="CORE SANS WHH COPY N"/>
                <w:b w:val="0"/>
              </w:rPr>
              <w:t xml:space="preserve"> and two latrines </w:t>
            </w:r>
          </w:p>
        </w:tc>
        <w:tc>
          <w:tcPr>
            <w:tcW w:w="3021" w:type="dxa"/>
            <w:tcBorders>
              <w:top w:val="single" w:sz="6" w:space="0" w:color="auto"/>
              <w:left w:val="single" w:sz="6" w:space="0" w:color="auto"/>
              <w:bottom w:val="single" w:sz="6" w:space="0" w:color="auto"/>
              <w:right w:val="single" w:sz="6" w:space="0" w:color="auto"/>
            </w:tcBorders>
            <w:shd w:val="clear" w:color="auto" w:fill="auto"/>
            <w:hideMark/>
          </w:tcPr>
          <w:p w14:paraId="55E2C07B" w14:textId="77777777" w:rsidR="00646FBC" w:rsidRPr="00646FBC" w:rsidRDefault="00646FBC" w:rsidP="00646FBC">
            <w:pPr>
              <w:pStyle w:val="Title1"/>
              <w:numPr>
                <w:ilvl w:val="0"/>
                <w:numId w:val="0"/>
              </w:numPr>
              <w:ind w:left="580"/>
              <w:rPr>
                <w:rFonts w:ascii="CORE SANS WHH COPY N" w:hAnsi="CORE SANS WHH COPY N"/>
                <w:b w:val="0"/>
              </w:rPr>
            </w:pPr>
            <w:proofErr w:type="spellStart"/>
            <w:r w:rsidRPr="00646FBC">
              <w:rPr>
                <w:rFonts w:ascii="CORE SANS WHH COPY N" w:hAnsi="CORE SANS WHH COPY N"/>
                <w:b w:val="0"/>
              </w:rPr>
              <w:t>Sacwaraabis</w:t>
            </w:r>
            <w:proofErr w:type="spellEnd"/>
            <w:r w:rsidRPr="00646FBC">
              <w:rPr>
                <w:rFonts w:ascii="CORE SANS WHH COPY N" w:hAnsi="CORE SANS WHH COPY N"/>
                <w:b w:val="0"/>
              </w:rPr>
              <w:t xml:space="preserve"> village </w:t>
            </w:r>
          </w:p>
        </w:tc>
      </w:tr>
      <w:tr w:rsidR="00646FBC" w:rsidRPr="00646FBC" w14:paraId="55B2016E" w14:textId="77777777" w:rsidTr="004C3F35">
        <w:trPr>
          <w:trHeight w:val="300"/>
        </w:trPr>
        <w:tc>
          <w:tcPr>
            <w:tcW w:w="1072" w:type="dxa"/>
            <w:tcBorders>
              <w:top w:val="single" w:sz="6" w:space="0" w:color="auto"/>
              <w:left w:val="single" w:sz="6" w:space="0" w:color="auto"/>
              <w:bottom w:val="single" w:sz="6" w:space="0" w:color="auto"/>
              <w:right w:val="single" w:sz="6" w:space="0" w:color="auto"/>
            </w:tcBorders>
            <w:shd w:val="clear" w:color="auto" w:fill="auto"/>
            <w:hideMark/>
          </w:tcPr>
          <w:p w14:paraId="305E7535" w14:textId="77777777" w:rsidR="00646FBC" w:rsidRPr="00646FBC" w:rsidRDefault="00646FBC" w:rsidP="00646FBC">
            <w:pPr>
              <w:pStyle w:val="Title1"/>
              <w:numPr>
                <w:ilvl w:val="0"/>
                <w:numId w:val="0"/>
              </w:numPr>
              <w:rPr>
                <w:rFonts w:ascii="CORE SANS WHH COPY N" w:hAnsi="CORE SANS WHH COPY N"/>
              </w:rPr>
            </w:pPr>
            <w:r w:rsidRPr="00646FBC">
              <w:rPr>
                <w:rFonts w:ascii="CORE SANS WHH COPY N" w:hAnsi="CORE SANS WHH COPY N"/>
              </w:rPr>
              <w:t>3 </w:t>
            </w:r>
          </w:p>
        </w:tc>
        <w:tc>
          <w:tcPr>
            <w:tcW w:w="5382" w:type="dxa"/>
            <w:tcBorders>
              <w:top w:val="single" w:sz="6" w:space="0" w:color="auto"/>
              <w:left w:val="single" w:sz="6" w:space="0" w:color="auto"/>
              <w:bottom w:val="single" w:sz="6" w:space="0" w:color="auto"/>
              <w:right w:val="single" w:sz="6" w:space="0" w:color="auto"/>
            </w:tcBorders>
            <w:shd w:val="clear" w:color="auto" w:fill="auto"/>
            <w:hideMark/>
          </w:tcPr>
          <w:p w14:paraId="32C33FF5" w14:textId="77777777" w:rsidR="00646FBC" w:rsidRPr="00646FBC" w:rsidRDefault="00646FBC" w:rsidP="00646FBC">
            <w:pPr>
              <w:pStyle w:val="Title1"/>
              <w:numPr>
                <w:ilvl w:val="0"/>
                <w:numId w:val="0"/>
              </w:numPr>
              <w:ind w:left="580"/>
              <w:rPr>
                <w:rFonts w:ascii="CORE SANS WHH COPY N" w:hAnsi="CORE SANS WHH COPY N"/>
                <w:b w:val="0"/>
              </w:rPr>
            </w:pPr>
            <w:r w:rsidRPr="00646FBC">
              <w:rPr>
                <w:rFonts w:ascii="CORE SANS WHH COPY N" w:hAnsi="CORE SANS WHH COPY N"/>
                <w:b w:val="0"/>
              </w:rPr>
              <w:t xml:space="preserve">Rehabilitation </w:t>
            </w:r>
            <w:proofErr w:type="spellStart"/>
            <w:r w:rsidRPr="00646FBC">
              <w:rPr>
                <w:rFonts w:ascii="CORE SANS WHH COPY N" w:hAnsi="CORE SANS WHH COPY N"/>
                <w:b w:val="0"/>
              </w:rPr>
              <w:t>berkad</w:t>
            </w:r>
            <w:proofErr w:type="spellEnd"/>
            <w:r w:rsidRPr="00646FBC">
              <w:rPr>
                <w:rFonts w:ascii="CORE SANS WHH COPY N" w:hAnsi="CORE SANS WHH COPY N"/>
                <w:b w:val="0"/>
              </w:rPr>
              <w:t xml:space="preserve"> and two latrines </w:t>
            </w:r>
          </w:p>
        </w:tc>
        <w:tc>
          <w:tcPr>
            <w:tcW w:w="3021" w:type="dxa"/>
            <w:tcBorders>
              <w:top w:val="single" w:sz="6" w:space="0" w:color="auto"/>
              <w:left w:val="single" w:sz="6" w:space="0" w:color="auto"/>
              <w:bottom w:val="single" w:sz="6" w:space="0" w:color="auto"/>
              <w:right w:val="single" w:sz="6" w:space="0" w:color="auto"/>
            </w:tcBorders>
            <w:shd w:val="clear" w:color="auto" w:fill="auto"/>
            <w:hideMark/>
          </w:tcPr>
          <w:p w14:paraId="07795B58" w14:textId="77777777" w:rsidR="00646FBC" w:rsidRPr="00646FBC" w:rsidRDefault="00646FBC" w:rsidP="00646FBC">
            <w:pPr>
              <w:pStyle w:val="Title1"/>
              <w:numPr>
                <w:ilvl w:val="0"/>
                <w:numId w:val="0"/>
              </w:numPr>
              <w:ind w:left="580"/>
              <w:rPr>
                <w:rFonts w:ascii="CORE SANS WHH COPY N" w:hAnsi="CORE SANS WHH COPY N"/>
                <w:b w:val="0"/>
              </w:rPr>
            </w:pPr>
            <w:proofErr w:type="spellStart"/>
            <w:r w:rsidRPr="00646FBC">
              <w:rPr>
                <w:rFonts w:ascii="CORE SANS WHH COPY N" w:hAnsi="CORE SANS WHH COPY N"/>
                <w:b w:val="0"/>
              </w:rPr>
              <w:t>Xoogga</w:t>
            </w:r>
            <w:proofErr w:type="spellEnd"/>
            <w:r w:rsidRPr="00646FBC">
              <w:rPr>
                <w:rFonts w:ascii="CORE SANS WHH COPY N" w:hAnsi="CORE SANS WHH COPY N"/>
                <w:b w:val="0"/>
              </w:rPr>
              <w:t xml:space="preserve"> </w:t>
            </w:r>
            <w:proofErr w:type="spellStart"/>
            <w:r w:rsidRPr="00646FBC">
              <w:rPr>
                <w:rFonts w:ascii="CORE SANS WHH COPY N" w:hAnsi="CORE SANS WHH COPY N"/>
                <w:b w:val="0"/>
              </w:rPr>
              <w:t>cadaada</w:t>
            </w:r>
            <w:proofErr w:type="spellEnd"/>
            <w:r w:rsidRPr="00646FBC">
              <w:rPr>
                <w:rFonts w:ascii="CORE SANS WHH COPY N" w:hAnsi="CORE SANS WHH COPY N"/>
                <w:b w:val="0"/>
              </w:rPr>
              <w:t xml:space="preserve"> village </w:t>
            </w:r>
          </w:p>
        </w:tc>
      </w:tr>
    </w:tbl>
    <w:p w14:paraId="63D0100F" w14:textId="77777777" w:rsidR="0031389B" w:rsidRDefault="0031389B" w:rsidP="00646FBC">
      <w:pPr>
        <w:pStyle w:val="Title1"/>
        <w:numPr>
          <w:ilvl w:val="0"/>
          <w:numId w:val="0"/>
        </w:numPr>
        <w:jc w:val="both"/>
        <w:rPr>
          <w:rFonts w:ascii="CORE SANS WHH COPY N" w:hAnsi="CORE SANS WHH COPY N"/>
        </w:rPr>
      </w:pPr>
    </w:p>
    <w:p w14:paraId="7E1F505D" w14:textId="5862DD49" w:rsidR="0060587F" w:rsidRPr="00646FBC" w:rsidRDefault="0060587F" w:rsidP="0060587F">
      <w:pPr>
        <w:pStyle w:val="Title1"/>
        <w:numPr>
          <w:ilvl w:val="0"/>
          <w:numId w:val="0"/>
        </w:numPr>
        <w:ind w:left="580"/>
        <w:jc w:val="both"/>
        <w:rPr>
          <w:rFonts w:ascii="CORE SANS WHH COPY N" w:hAnsi="CORE SANS WHH COPY N"/>
          <w:b w:val="0"/>
          <w:bCs/>
        </w:rPr>
      </w:pPr>
      <w:r w:rsidRPr="00646FBC">
        <w:rPr>
          <w:rFonts w:ascii="CORE SANS WHH COPY N" w:hAnsi="CORE SANS WHH COPY N"/>
          <w:b w:val="0"/>
          <w:bCs/>
        </w:rPr>
        <w:t>For more details on the specifications</w:t>
      </w:r>
      <w:r w:rsidR="00803E46" w:rsidRPr="00646FBC">
        <w:rPr>
          <w:rFonts w:ascii="CORE SANS WHH COPY N" w:hAnsi="CORE SANS WHH COPY N"/>
          <w:b w:val="0"/>
          <w:bCs/>
        </w:rPr>
        <w:t xml:space="preserve">, refer to the following </w:t>
      </w:r>
      <w:r w:rsidR="004B6B2F" w:rsidRPr="00646FBC">
        <w:rPr>
          <w:rFonts w:ascii="CORE SANS WHH COPY N" w:hAnsi="CORE SANS WHH COPY N"/>
          <w:b w:val="0"/>
          <w:bCs/>
        </w:rPr>
        <w:t xml:space="preserve">respective </w:t>
      </w:r>
      <w:r w:rsidR="00803E46" w:rsidRPr="00646FBC">
        <w:rPr>
          <w:rFonts w:ascii="CORE SANS WHH COPY N" w:hAnsi="CORE SANS WHH COPY N"/>
          <w:b w:val="0"/>
          <w:bCs/>
        </w:rPr>
        <w:t>annexes:</w:t>
      </w:r>
    </w:p>
    <w:p w14:paraId="43D59A77" w14:textId="74C5B38D"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lastRenderedPageBreak/>
        <w:t xml:space="preserve">The design </w:t>
      </w:r>
    </w:p>
    <w:p w14:paraId="36DE2563" w14:textId="0DE41D6F" w:rsidR="00803E46" w:rsidRPr="004B6B2F" w:rsidRDefault="00803E46" w:rsidP="00803E46">
      <w:pPr>
        <w:pStyle w:val="Title1"/>
        <w:numPr>
          <w:ilvl w:val="0"/>
          <w:numId w:val="50"/>
        </w:numPr>
        <w:jc w:val="both"/>
        <w:rPr>
          <w:rFonts w:ascii="CORE SANS WHH COPY N" w:hAnsi="CORE SANS WHH COPY N"/>
        </w:rPr>
      </w:pPr>
      <w:r w:rsidRPr="004B6B2F">
        <w:rPr>
          <w:rFonts w:ascii="CORE SANS WHH COPY N" w:hAnsi="CORE SANS WHH COPY N"/>
        </w:rPr>
        <w:t>The B</w:t>
      </w:r>
      <w:r w:rsidR="004B6B2F">
        <w:rPr>
          <w:rFonts w:ascii="CORE SANS WHH COPY N" w:hAnsi="CORE SANS WHH COPY N"/>
        </w:rPr>
        <w:t>ill of Quantities (</w:t>
      </w:r>
      <w:proofErr w:type="spellStart"/>
      <w:r w:rsidR="004B6B2F">
        <w:rPr>
          <w:rFonts w:ascii="CORE SANS WHH COPY N" w:hAnsi="CORE SANS WHH COPY N"/>
        </w:rPr>
        <w:t>B</w:t>
      </w:r>
      <w:r w:rsidRPr="004B6B2F">
        <w:rPr>
          <w:rFonts w:ascii="CORE SANS WHH COPY N" w:hAnsi="CORE SANS WHH COPY N"/>
        </w:rPr>
        <w:t>oQ</w:t>
      </w:r>
      <w:proofErr w:type="spellEnd"/>
      <w:r w:rsidR="004B6B2F">
        <w:rPr>
          <w:rFonts w:ascii="CORE SANS WHH COPY N" w:hAnsi="CORE SANS WHH COPY N"/>
        </w:rPr>
        <w:t>)</w:t>
      </w:r>
      <w:r w:rsidR="00691A9C">
        <w:rPr>
          <w:rFonts w:ascii="CORE SANS WHH COPY N" w:hAnsi="CORE SANS WHH COPY N"/>
        </w:rPr>
        <w:t>- Annex 1</w:t>
      </w:r>
    </w:p>
    <w:p w14:paraId="0A310B21" w14:textId="74DDC099" w:rsidR="000E0A36" w:rsidRPr="00E06B8F" w:rsidRDefault="00803E46" w:rsidP="00E06B8F">
      <w:pPr>
        <w:pStyle w:val="Title1"/>
        <w:numPr>
          <w:ilvl w:val="0"/>
          <w:numId w:val="50"/>
        </w:numPr>
        <w:jc w:val="both"/>
        <w:rPr>
          <w:rFonts w:ascii="CORE SANS WHH COPY N" w:hAnsi="CORE SANS WHH COPY N"/>
        </w:rPr>
      </w:pPr>
      <w:r w:rsidRPr="004B6B2F">
        <w:rPr>
          <w:rFonts w:ascii="CORE SANS WHH COPY N" w:hAnsi="CORE SANS WHH COPY N"/>
        </w:rPr>
        <w:t>The T</w:t>
      </w:r>
      <w:r w:rsidR="004B6B2F">
        <w:rPr>
          <w:rFonts w:ascii="CORE SANS WHH COPY N" w:hAnsi="CORE SANS WHH COPY N"/>
        </w:rPr>
        <w:t>erms of Reference (</w:t>
      </w:r>
      <w:proofErr w:type="spellStart"/>
      <w:r w:rsidR="004B6B2F">
        <w:rPr>
          <w:rFonts w:ascii="CORE SANS WHH COPY N" w:hAnsi="CORE SANS WHH COPY N"/>
        </w:rPr>
        <w:t>T</w:t>
      </w:r>
      <w:r w:rsidRPr="004B6B2F">
        <w:rPr>
          <w:rFonts w:ascii="CORE SANS WHH COPY N" w:hAnsi="CORE SANS WHH COPY N"/>
        </w:rPr>
        <w:t>oR</w:t>
      </w:r>
      <w:proofErr w:type="spellEnd"/>
      <w:r w:rsidR="00581BA2">
        <w:rPr>
          <w:rFonts w:ascii="CORE SANS WHH COPY N" w:hAnsi="CORE SANS WHH COPY N"/>
        </w:rPr>
        <w:t>)</w:t>
      </w:r>
    </w:p>
    <w:p w14:paraId="1684A6CA" w14:textId="77777777" w:rsidR="000E0A36" w:rsidRDefault="000E0A36" w:rsidP="00803E46">
      <w:pPr>
        <w:pStyle w:val="Title1"/>
        <w:numPr>
          <w:ilvl w:val="0"/>
          <w:numId w:val="0"/>
        </w:numPr>
        <w:ind w:left="580"/>
        <w:jc w:val="both"/>
        <w:rPr>
          <w:rFonts w:ascii="CORE SANS WHH COPY N" w:hAnsi="CORE SANS WHH COPY N"/>
          <w:sz w:val="20"/>
          <w:szCs w:val="20"/>
        </w:rPr>
      </w:pPr>
    </w:p>
    <w:p w14:paraId="247D2A88" w14:textId="125AF92C" w:rsidR="00070780" w:rsidRPr="00404A42" w:rsidRDefault="00070780" w:rsidP="00B31E8D">
      <w:pPr>
        <w:pStyle w:val="Title1"/>
        <w:numPr>
          <w:ilvl w:val="0"/>
          <w:numId w:val="48"/>
        </w:numPr>
        <w:jc w:val="both"/>
        <w:rPr>
          <w:rFonts w:ascii="CORE SANS WHH COPY N" w:hAnsi="CORE SANS WHH COPY N"/>
          <w:sz w:val="20"/>
          <w:szCs w:val="20"/>
        </w:rPr>
      </w:pPr>
      <w:r w:rsidRPr="00404A42">
        <w:rPr>
          <w:rFonts w:ascii="CORE SANS WHH COPY N" w:hAnsi="CORE SANS WHH COPY N"/>
          <w:sz w:val="20"/>
          <w:szCs w:val="20"/>
        </w:rPr>
        <w:t xml:space="preserve">Anti-Terrorism Policy </w:t>
      </w:r>
    </w:p>
    <w:p w14:paraId="70D56D6F" w14:textId="77777777" w:rsidR="00070780" w:rsidRPr="00404A42" w:rsidRDefault="00070780" w:rsidP="00B31E8D">
      <w:pPr>
        <w:pStyle w:val="Heading4"/>
        <w:tabs>
          <w:tab w:val="left" w:pos="579"/>
        </w:tabs>
        <w:spacing w:before="1"/>
        <w:ind w:left="580"/>
        <w:jc w:val="both"/>
        <w:rPr>
          <w:rFonts w:ascii="CORE SANS WHH COPY N" w:hAnsi="CORE SANS WHH COPY N"/>
          <w:b w:val="0"/>
          <w:sz w:val="20"/>
          <w:szCs w:val="20"/>
          <w:lang w:eastAsia="de-DE"/>
        </w:rPr>
      </w:pPr>
      <w:r w:rsidRPr="00404A42">
        <w:rPr>
          <w:rFonts w:ascii="CORE SANS WHH COPY N" w:hAnsi="CORE SANS WHH COPY N"/>
          <w:b w:val="0"/>
          <w:sz w:val="20"/>
          <w:szCs w:val="20"/>
          <w:lang w:eastAsia="de-DE"/>
        </w:rPr>
        <w:t>WHH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adhere to this.</w:t>
      </w:r>
    </w:p>
    <w:p w14:paraId="40BE6845" w14:textId="77777777" w:rsidR="004D493E" w:rsidRPr="00404A42" w:rsidRDefault="004D493E" w:rsidP="00B31E8D">
      <w:pPr>
        <w:jc w:val="both"/>
        <w:rPr>
          <w:rFonts w:ascii="CORE SANS WHH COPY N" w:hAnsi="CORE SANS WHH COPY N"/>
          <w:sz w:val="20"/>
          <w:lang w:eastAsia="de-DE"/>
        </w:rPr>
      </w:pPr>
    </w:p>
    <w:p w14:paraId="746064FB" w14:textId="77777777" w:rsidR="004D493E" w:rsidRPr="00404A42" w:rsidRDefault="004D493E"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sz w:val="20"/>
          <w:szCs w:val="20"/>
        </w:rPr>
      </w:pPr>
      <w:r w:rsidRPr="00404A42">
        <w:rPr>
          <w:rFonts w:ascii="CORE SANS WHH COPY N" w:hAnsi="CORE SANS WHH COPY N"/>
          <w:sz w:val="20"/>
          <w:szCs w:val="20"/>
        </w:rPr>
        <w:t>Language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of</w:t>
      </w:r>
      <w:r w:rsidRPr="00404A42">
        <w:rPr>
          <w:rFonts w:ascii="CORE SANS WHH COPY N" w:hAnsi="CORE SANS WHH COPY N"/>
          <w:spacing w:val="-2"/>
          <w:sz w:val="20"/>
          <w:szCs w:val="20"/>
        </w:rPr>
        <w:t xml:space="preserve"> </w:t>
      </w:r>
      <w:r w:rsidRPr="00404A42">
        <w:rPr>
          <w:rFonts w:ascii="CORE SANS WHH COPY N" w:hAnsi="CORE SANS WHH COPY N"/>
          <w:spacing w:val="-4"/>
          <w:sz w:val="20"/>
          <w:szCs w:val="20"/>
        </w:rPr>
        <w:t>bid:</w:t>
      </w:r>
    </w:p>
    <w:p w14:paraId="25019821" w14:textId="4BEDA1B5" w:rsidR="004D493E" w:rsidRPr="009559E6"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is English Language</w:t>
      </w:r>
    </w:p>
    <w:p w14:paraId="4935FF8E" w14:textId="77777777" w:rsidR="004D493E" w:rsidRPr="00404A42" w:rsidRDefault="004D493E"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CA1CA8">
        <w:rPr>
          <w:rFonts w:ascii="CORE SANS WHH COPY N" w:hAnsi="CORE SANS WHH COPY N"/>
          <w:sz w:val="20"/>
          <w:szCs w:val="20"/>
        </w:rPr>
        <w:t>C</w:t>
      </w:r>
      <w:r w:rsidRPr="00404A42">
        <w:rPr>
          <w:rFonts w:ascii="CORE SANS WHH COPY N" w:hAnsi="CORE SANS WHH COPY N"/>
          <w:sz w:val="20"/>
          <w:szCs w:val="20"/>
        </w:rPr>
        <w:t>ontradiction</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or</w:t>
      </w:r>
      <w:r w:rsidRPr="00404A42">
        <w:rPr>
          <w:rFonts w:ascii="CORE SANS WHH COPY N" w:hAnsi="CORE SANS WHH COPY N"/>
          <w:spacing w:val="-3"/>
          <w:sz w:val="20"/>
          <w:szCs w:val="20"/>
        </w:rPr>
        <w:t xml:space="preserve"> </w:t>
      </w:r>
      <w:r w:rsidRPr="00404A42">
        <w:rPr>
          <w:rFonts w:ascii="CORE SANS WHH COPY N" w:hAnsi="CORE SANS WHH COPY N"/>
          <w:sz w:val="20"/>
          <w:szCs w:val="20"/>
        </w:rPr>
        <w:t>errors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in</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the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bid</w:t>
      </w:r>
      <w:r w:rsidRPr="00404A42">
        <w:rPr>
          <w:rFonts w:ascii="CORE SANS WHH COPY N" w:hAnsi="CORE SANS WHH COPY N"/>
          <w:spacing w:val="-3"/>
          <w:sz w:val="20"/>
          <w:szCs w:val="20"/>
        </w:rPr>
        <w:t xml:space="preserve"> </w:t>
      </w:r>
      <w:r w:rsidRPr="00404A42">
        <w:rPr>
          <w:rFonts w:ascii="CORE SANS WHH COPY N" w:hAnsi="CORE SANS WHH COPY N"/>
          <w:spacing w:val="-2"/>
          <w:sz w:val="20"/>
          <w:szCs w:val="20"/>
        </w:rPr>
        <w:t>documents:</w:t>
      </w:r>
    </w:p>
    <w:p w14:paraId="3799D50F" w14:textId="77777777" w:rsidR="004D493E" w:rsidRPr="00404A42"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0D160C7A" w14:textId="4A988CE8" w:rsidR="002B6E1D" w:rsidRPr="00404A42" w:rsidRDefault="002B6E1D" w:rsidP="00B31E8D">
      <w:pPr>
        <w:pStyle w:val="BodyText"/>
        <w:numPr>
          <w:ilvl w:val="0"/>
          <w:numId w:val="48"/>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582D8F9E" w14:textId="246B158F" w:rsidR="00007119" w:rsidRDefault="00404A42" w:rsidP="00B31E8D">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r>
      <w:r w:rsidR="002B6E1D" w:rsidRPr="00404A42">
        <w:rPr>
          <w:rFonts w:ascii="CORE SANS WHH COPY N" w:hAnsi="CORE SANS WHH COPY N" w:cstheme="minorHAnsi"/>
          <w:sz w:val="20"/>
          <w:szCs w:val="20"/>
        </w:rPr>
        <w:t xml:space="preserve">Bidders may alter or withdraw their tenders by written notification prior to the deadline for submission of the </w:t>
      </w:r>
      <w:r w:rsidR="002B6E1D" w:rsidRPr="00404A42">
        <w:rPr>
          <w:rFonts w:ascii="CORE SANS WHH COPY N" w:hAnsi="CORE SANS WHH COPY N" w:cstheme="minorHAnsi"/>
          <w:noProof/>
          <w:sz w:val="20"/>
          <w:szCs w:val="20"/>
        </w:rPr>
        <w:t>bid</w:t>
      </w:r>
      <w:r w:rsidR="002B6E1D"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002B6E1D" w:rsidRPr="000F19A6">
        <w:rPr>
          <w:rFonts w:ascii="CORE SANS WHH COPY N" w:hAnsi="CORE SANS WHH COPY N" w:cstheme="minorHAnsi"/>
          <w:b/>
          <w:sz w:val="20"/>
          <w:szCs w:val="20"/>
        </w:rPr>
        <w:t xml:space="preserve">‘Alteration’ or ‘Withdrawal’ </w:t>
      </w:r>
      <w:r w:rsidR="002B6E1D" w:rsidRPr="00404A42">
        <w:rPr>
          <w:rFonts w:ascii="CORE SANS WHH COPY N" w:hAnsi="CORE SANS WHH COPY N" w:cstheme="minorHAnsi"/>
          <w:sz w:val="20"/>
          <w:szCs w:val="20"/>
        </w:rPr>
        <w:t>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49EE8CE2"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Error</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in</w:t>
      </w:r>
      <w:r w:rsidRPr="009149C9">
        <w:rPr>
          <w:rFonts w:ascii="CORE SANS WHH COPY N" w:hAnsi="CORE SANS WHH COPY N"/>
          <w:spacing w:val="-4"/>
          <w:sz w:val="20"/>
          <w:szCs w:val="20"/>
        </w:rPr>
        <w:t xml:space="preserve"> </w:t>
      </w:r>
      <w:r w:rsidRPr="009149C9">
        <w:rPr>
          <w:rFonts w:ascii="CORE SANS WHH COPY N" w:hAnsi="CORE SANS WHH COPY N"/>
          <w:spacing w:val="-2"/>
          <w:sz w:val="20"/>
          <w:szCs w:val="20"/>
        </w:rPr>
        <w:t>Calculation:</w:t>
      </w:r>
    </w:p>
    <w:p w14:paraId="5F9F8AA6" w14:textId="77777777" w:rsidR="00007119" w:rsidRPr="009149C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Bids</w:t>
      </w:r>
      <w:r w:rsidRPr="009149C9">
        <w:rPr>
          <w:rFonts w:ascii="CORE SANS WHH COPY N" w:hAnsi="CORE SANS WHH COPY N"/>
          <w:spacing w:val="-3"/>
          <w:sz w:val="20"/>
        </w:rPr>
        <w:t xml:space="preserve"> </w:t>
      </w:r>
      <w:r w:rsidRPr="009149C9">
        <w:rPr>
          <w:rFonts w:ascii="CORE SANS WHH COPY N" w:hAnsi="CORE SANS WHH COPY N"/>
          <w:sz w:val="20"/>
        </w:rPr>
        <w:t>submitted</w:t>
      </w:r>
      <w:r w:rsidRPr="009149C9">
        <w:rPr>
          <w:rFonts w:ascii="CORE SANS WHH COPY N" w:hAnsi="CORE SANS WHH COPY N"/>
          <w:spacing w:val="-2"/>
          <w:sz w:val="20"/>
        </w:rPr>
        <w:t xml:space="preserve"> </w:t>
      </w:r>
      <w:r w:rsidRPr="009149C9">
        <w:rPr>
          <w:rFonts w:ascii="CORE SANS WHH COPY N" w:hAnsi="CORE SANS WHH COPY N"/>
          <w:sz w:val="20"/>
        </w:rPr>
        <w:t>by</w:t>
      </w:r>
      <w:r w:rsidRPr="009149C9">
        <w:rPr>
          <w:rFonts w:ascii="CORE SANS WHH COPY N" w:hAnsi="CORE SANS WHH COPY N"/>
          <w:spacing w:val="-2"/>
          <w:sz w:val="20"/>
        </w:rPr>
        <w:t xml:space="preserve"> </w:t>
      </w:r>
      <w:r w:rsidRPr="009149C9">
        <w:rPr>
          <w:rFonts w:ascii="CORE SANS WHH COPY N" w:hAnsi="CORE SANS WHH COPY N"/>
          <w:sz w:val="20"/>
        </w:rPr>
        <w:t>interested</w:t>
      </w:r>
      <w:r w:rsidRPr="009149C9">
        <w:rPr>
          <w:rFonts w:ascii="CORE SANS WHH COPY N" w:hAnsi="CORE SANS WHH COPY N"/>
          <w:spacing w:val="-5"/>
          <w:sz w:val="20"/>
        </w:rPr>
        <w:t xml:space="preserve"> </w:t>
      </w:r>
      <w:r w:rsidRPr="009149C9">
        <w:rPr>
          <w:rFonts w:ascii="CORE SANS WHH COPY N" w:hAnsi="CORE SANS WHH COPY N"/>
          <w:sz w:val="20"/>
        </w:rPr>
        <w:t>bidders</w:t>
      </w:r>
      <w:r w:rsidRPr="009149C9">
        <w:rPr>
          <w:rFonts w:ascii="CORE SANS WHH COPY N" w:hAnsi="CORE SANS WHH COPY N"/>
          <w:spacing w:val="-5"/>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checked</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6"/>
          <w:sz w:val="20"/>
        </w:rPr>
        <w:t xml:space="preserve"> </w:t>
      </w:r>
      <w:r w:rsidRPr="009149C9">
        <w:rPr>
          <w:rFonts w:ascii="CORE SANS WHH COPY N" w:hAnsi="CORE SANS WHH COPY N"/>
          <w:sz w:val="20"/>
        </w:rPr>
        <w:t>any</w:t>
      </w:r>
      <w:r w:rsidRPr="009149C9">
        <w:rPr>
          <w:rFonts w:ascii="CORE SANS WHH COPY N" w:hAnsi="CORE SANS WHH COPY N"/>
          <w:spacing w:val="-2"/>
          <w:sz w:val="20"/>
        </w:rPr>
        <w:t xml:space="preserve"> </w:t>
      </w:r>
      <w:r w:rsidRPr="009149C9">
        <w:rPr>
          <w:rFonts w:ascii="CORE SANS WHH COPY N" w:hAnsi="CORE SANS WHH COPY N"/>
          <w:sz w:val="20"/>
        </w:rPr>
        <w:t>arithmetical</w:t>
      </w:r>
      <w:r w:rsidRPr="009149C9">
        <w:rPr>
          <w:rFonts w:ascii="CORE SANS WHH COPY N" w:hAnsi="CORE SANS WHH COPY N"/>
          <w:spacing w:val="-5"/>
          <w:sz w:val="20"/>
        </w:rPr>
        <w:t xml:space="preserve"> </w:t>
      </w:r>
      <w:r w:rsidRPr="009149C9">
        <w:rPr>
          <w:rFonts w:ascii="CORE SANS WHH COPY N" w:hAnsi="CORE SANS WHH COPY N"/>
          <w:sz w:val="20"/>
        </w:rPr>
        <w:t>errors</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computation</w:t>
      </w:r>
      <w:r w:rsidRPr="009149C9">
        <w:rPr>
          <w:rFonts w:ascii="CORE SANS WHH COPY N" w:hAnsi="CORE SANS WHH COPY N"/>
          <w:spacing w:val="-2"/>
          <w:sz w:val="20"/>
        </w:rPr>
        <w:t xml:space="preserve"> </w:t>
      </w:r>
      <w:r w:rsidRPr="009149C9">
        <w:rPr>
          <w:rFonts w:ascii="CORE SANS WHH COPY N" w:hAnsi="CORE SANS WHH COPY N"/>
          <w:sz w:val="20"/>
        </w:rPr>
        <w:t>and summation. Errors will be corrected by the evaluation committee as follows:</w:t>
      </w:r>
    </w:p>
    <w:p w14:paraId="0696E643" w14:textId="77777777" w:rsidR="00007119" w:rsidRPr="009149C9" w:rsidRDefault="00007119" w:rsidP="00B31E8D">
      <w:pPr>
        <w:pStyle w:val="ListParagraph"/>
        <w:widowControl w:val="0"/>
        <w:numPr>
          <w:ilvl w:val="1"/>
          <w:numId w:val="48"/>
        </w:numPr>
        <w:tabs>
          <w:tab w:val="left" w:pos="1300"/>
        </w:tabs>
        <w:autoSpaceDE w:val="0"/>
        <w:autoSpaceDN w:val="0"/>
        <w:spacing w:before="120"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 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amounts</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figures</w:t>
      </w:r>
      <w:r w:rsidRPr="009149C9">
        <w:rPr>
          <w:rFonts w:ascii="CORE SANS WHH COPY N" w:hAnsi="CORE SANS WHH COPY N"/>
          <w:spacing w:val="-2"/>
          <w:sz w:val="20"/>
        </w:rPr>
        <w:t xml:space="preserve"> </w:t>
      </w:r>
      <w:r w:rsidRPr="009149C9">
        <w:rPr>
          <w:rFonts w:ascii="CORE SANS WHH COPY N" w:hAnsi="CORE SANS WHH COPY N"/>
          <w:sz w:val="20"/>
        </w:rPr>
        <w:t>and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2"/>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amount in</w:t>
      </w:r>
      <w:r w:rsidRPr="009149C9">
        <w:rPr>
          <w:rFonts w:ascii="CORE SANS WHH COPY N" w:hAnsi="CORE SANS WHH COPY N"/>
          <w:spacing w:val="-1"/>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3"/>
          <w:sz w:val="20"/>
        </w:rPr>
        <w:t xml:space="preserve"> </w:t>
      </w:r>
      <w:r w:rsidRPr="009149C9">
        <w:rPr>
          <w:rFonts w:ascii="CORE SANS WHH COPY N" w:hAnsi="CORE SANS WHH COPY N"/>
          <w:sz w:val="20"/>
        </w:rPr>
        <w:t>the considered amounts.</w:t>
      </w:r>
    </w:p>
    <w:p w14:paraId="660C57A7" w14:textId="77777777" w:rsidR="00007119" w:rsidRPr="009149C9" w:rsidRDefault="00007119" w:rsidP="00B31E8D">
      <w:pPr>
        <w:pStyle w:val="ListParagraph"/>
        <w:widowControl w:val="0"/>
        <w:numPr>
          <w:ilvl w:val="1"/>
          <w:numId w:val="48"/>
        </w:numPr>
        <w:tabs>
          <w:tab w:val="left" w:pos="1300"/>
        </w:tabs>
        <w:autoSpaceDE w:val="0"/>
        <w:autoSpaceDN w:val="0"/>
        <w:spacing w:before="55"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w:t>
      </w:r>
      <w:r w:rsidRPr="009149C9">
        <w:rPr>
          <w:rFonts w:ascii="CORE SANS WHH COPY N" w:hAnsi="CORE SANS WHH COPY N"/>
          <w:spacing w:val="-1"/>
          <w:sz w:val="20"/>
        </w:rPr>
        <w:t xml:space="preserve"> </w:t>
      </w:r>
      <w:r w:rsidRPr="009149C9">
        <w:rPr>
          <w:rFonts w:ascii="CORE SANS WHH COPY N" w:hAnsi="CORE SANS WHH COPY N"/>
          <w:sz w:val="20"/>
        </w:rPr>
        <w:t>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w:t>
      </w:r>
      <w:r w:rsidRPr="009149C9">
        <w:rPr>
          <w:rFonts w:ascii="CORE SANS WHH COPY N" w:hAnsi="CORE SANS WHH COPY N"/>
          <w:spacing w:val="-4"/>
          <w:sz w:val="20"/>
        </w:rPr>
        <w:t xml:space="preserve"> </w:t>
      </w:r>
      <w:r w:rsidRPr="009149C9">
        <w:rPr>
          <w:rFonts w:ascii="CORE SANS WHH COPY N" w:hAnsi="CORE SANS WHH COPY N"/>
          <w:sz w:val="20"/>
        </w:rPr>
        <w:t>unit</w:t>
      </w:r>
      <w:r w:rsidRPr="009149C9">
        <w:rPr>
          <w:rFonts w:ascii="CORE SANS WHH COPY N" w:hAnsi="CORE SANS WHH COPY N"/>
          <w:spacing w:val="-3"/>
          <w:sz w:val="20"/>
        </w:rPr>
        <w:t xml:space="preserve"> </w:t>
      </w:r>
      <w:r w:rsidRPr="009149C9">
        <w:rPr>
          <w:rFonts w:ascii="CORE SANS WHH COPY N" w:hAnsi="CORE SANS WHH COPY N"/>
          <w:sz w:val="20"/>
        </w:rPr>
        <w:t>price</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total</w:t>
      </w:r>
      <w:r w:rsidRPr="009149C9">
        <w:rPr>
          <w:rFonts w:ascii="CORE SANS WHH COPY N" w:hAnsi="CORE SANS WHH COPY N"/>
          <w:spacing w:val="-2"/>
          <w:sz w:val="20"/>
        </w:rPr>
        <w:t xml:space="preserve"> </w:t>
      </w:r>
      <w:r w:rsidRPr="009149C9">
        <w:rPr>
          <w:rFonts w:ascii="CORE SANS WHH COPY N" w:hAnsi="CORE SANS WHH COPY N"/>
          <w:sz w:val="20"/>
        </w:rPr>
        <w:t>amount derived</w:t>
      </w:r>
      <w:r w:rsidRPr="009149C9">
        <w:rPr>
          <w:rFonts w:ascii="CORE SANS WHH COPY N" w:hAnsi="CORE SANS WHH COPY N"/>
          <w:spacing w:val="-4"/>
          <w:sz w:val="20"/>
        </w:rPr>
        <w:t xml:space="preserve"> </w:t>
      </w:r>
      <w:r w:rsidRPr="009149C9">
        <w:rPr>
          <w:rFonts w:ascii="CORE SANS WHH COPY N" w:hAnsi="CORE SANS WHH COPY N"/>
          <w:sz w:val="20"/>
        </w:rPr>
        <w:t>from</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multiplication of the unit price and the quantity, the unit price as quoted will be the price considered.</w:t>
      </w:r>
    </w:p>
    <w:p w14:paraId="3ED9BBB2" w14:textId="0371524F" w:rsidR="0000711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Amounts</w:t>
      </w:r>
      <w:r w:rsidRPr="009149C9">
        <w:rPr>
          <w:rFonts w:ascii="CORE SANS WHH COPY N" w:hAnsi="CORE SANS WHH COPY N"/>
          <w:spacing w:val="-3"/>
          <w:sz w:val="20"/>
        </w:rPr>
        <w:t xml:space="preserve"> </w:t>
      </w:r>
      <w:r w:rsidRPr="009149C9">
        <w:rPr>
          <w:rFonts w:ascii="CORE SANS WHH COPY N" w:hAnsi="CORE SANS WHH COPY N"/>
          <w:sz w:val="20"/>
        </w:rPr>
        <w:t>corrected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this</w:t>
      </w:r>
      <w:r w:rsidRPr="009149C9">
        <w:rPr>
          <w:rFonts w:ascii="CORE SANS WHH COPY N" w:hAnsi="CORE SANS WHH COPY N"/>
          <w:spacing w:val="-3"/>
          <w:sz w:val="20"/>
        </w:rPr>
        <w:t xml:space="preserve"> </w:t>
      </w:r>
      <w:r w:rsidRPr="009149C9">
        <w:rPr>
          <w:rFonts w:ascii="CORE SANS WHH COPY N" w:hAnsi="CORE SANS WHH COPY N"/>
          <w:sz w:val="20"/>
        </w:rPr>
        <w:t>way</w:t>
      </w:r>
      <w:r w:rsidRPr="009149C9">
        <w:rPr>
          <w:rFonts w:ascii="CORE SANS WHH COPY N" w:hAnsi="CORE SANS WHH COPY N"/>
          <w:spacing w:val="-2"/>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binding</w:t>
      </w:r>
      <w:r w:rsidRPr="009149C9">
        <w:rPr>
          <w:rFonts w:ascii="CORE SANS WHH COPY N" w:hAnsi="CORE SANS WHH COPY N"/>
          <w:spacing w:val="-3"/>
          <w:sz w:val="20"/>
        </w:rPr>
        <w:t xml:space="preserve"> </w:t>
      </w:r>
      <w:r w:rsidRPr="009149C9">
        <w:rPr>
          <w:rFonts w:ascii="CORE SANS WHH COPY N" w:hAnsi="CORE SANS WHH COPY N"/>
          <w:sz w:val="20"/>
        </w:rPr>
        <w:t>on</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 If</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w:t>
      </w:r>
      <w:r w:rsidRPr="009149C9">
        <w:rPr>
          <w:rFonts w:ascii="CORE SANS WHH COPY N" w:hAnsi="CORE SANS WHH COPY N"/>
          <w:spacing w:val="-2"/>
          <w:sz w:val="20"/>
        </w:rPr>
        <w:t xml:space="preserve"> </w:t>
      </w:r>
      <w:r w:rsidRPr="009149C9">
        <w:rPr>
          <w:rFonts w:ascii="CORE SANS WHH COPY N" w:hAnsi="CORE SANS WHH COPY N"/>
          <w:sz w:val="20"/>
        </w:rPr>
        <w:t>does</w:t>
      </w:r>
      <w:r w:rsidRPr="009149C9">
        <w:rPr>
          <w:rFonts w:ascii="CORE SANS WHH COPY N" w:hAnsi="CORE SANS WHH COPY N"/>
          <w:spacing w:val="-2"/>
          <w:sz w:val="20"/>
        </w:rPr>
        <w:t xml:space="preserve"> </w:t>
      </w:r>
      <w:r w:rsidRPr="009149C9">
        <w:rPr>
          <w:rFonts w:ascii="CORE SANS WHH COPY N" w:hAnsi="CORE SANS WHH COPY N"/>
          <w:sz w:val="20"/>
        </w:rPr>
        <w:t>not</w:t>
      </w:r>
      <w:r w:rsidRPr="009149C9">
        <w:rPr>
          <w:rFonts w:ascii="CORE SANS WHH COPY N" w:hAnsi="CORE SANS WHH COPY N"/>
          <w:spacing w:val="-1"/>
          <w:sz w:val="20"/>
        </w:rPr>
        <w:t xml:space="preserve"> </w:t>
      </w:r>
      <w:r w:rsidRPr="009149C9">
        <w:rPr>
          <w:rFonts w:ascii="CORE SANS WHH COPY N" w:hAnsi="CORE SANS WHH COPY N"/>
          <w:sz w:val="20"/>
        </w:rPr>
        <w:t>accept</w:t>
      </w:r>
      <w:r w:rsidRPr="009149C9">
        <w:rPr>
          <w:rFonts w:ascii="CORE SANS WHH COPY N" w:hAnsi="CORE SANS WHH COPY N"/>
          <w:spacing w:val="-3"/>
          <w:sz w:val="20"/>
        </w:rPr>
        <w:t xml:space="preserve"> </w:t>
      </w:r>
      <w:r w:rsidRPr="009149C9">
        <w:rPr>
          <w:rFonts w:ascii="CORE SANS WHH COPY N" w:hAnsi="CORE SANS WHH COPY N"/>
          <w:sz w:val="20"/>
        </w:rPr>
        <w:t>them,</w:t>
      </w:r>
      <w:r w:rsidRPr="009149C9">
        <w:rPr>
          <w:rFonts w:ascii="CORE SANS WHH COPY N" w:hAnsi="CORE SANS WHH COPY N"/>
          <w:spacing w:val="-2"/>
          <w:sz w:val="20"/>
        </w:rPr>
        <w:t xml:space="preserve"> </w:t>
      </w:r>
      <w:r w:rsidRPr="009149C9">
        <w:rPr>
          <w:rFonts w:ascii="CORE SANS WHH COPY N" w:hAnsi="CORE SANS WHH COPY N"/>
          <w:sz w:val="20"/>
        </w:rPr>
        <w:t>its</w:t>
      </w:r>
      <w:r w:rsidRPr="009149C9">
        <w:rPr>
          <w:rFonts w:ascii="CORE SANS WHH COPY N" w:hAnsi="CORE SANS WHH COPY N"/>
          <w:spacing w:val="-3"/>
          <w:sz w:val="20"/>
        </w:rPr>
        <w:t xml:space="preserve"> </w:t>
      </w:r>
      <w:r w:rsidRPr="009149C9">
        <w:rPr>
          <w:rFonts w:ascii="CORE SANS WHH COPY N" w:hAnsi="CORE SANS WHH COPY N"/>
          <w:sz w:val="20"/>
        </w:rPr>
        <w:t>bid will be rejected.</w:t>
      </w:r>
    </w:p>
    <w:p w14:paraId="23700ED9" w14:textId="77777777" w:rsidR="009559E6" w:rsidRPr="009559E6" w:rsidRDefault="009559E6" w:rsidP="00B31E8D">
      <w:pPr>
        <w:pStyle w:val="ListParagraph"/>
        <w:widowControl w:val="0"/>
        <w:tabs>
          <w:tab w:val="left" w:pos="1300"/>
        </w:tabs>
        <w:autoSpaceDE w:val="0"/>
        <w:autoSpaceDN w:val="0"/>
        <w:spacing w:before="56" w:line="240" w:lineRule="auto"/>
        <w:ind w:left="1300"/>
        <w:jc w:val="both"/>
        <w:rPr>
          <w:rFonts w:ascii="CORE SANS WHH COPY N" w:hAnsi="CORE SANS WHH COPY N"/>
          <w:sz w:val="20"/>
        </w:rPr>
      </w:pPr>
    </w:p>
    <w:p w14:paraId="42027EB9" w14:textId="77777777" w:rsidR="00007119" w:rsidRPr="009149C9" w:rsidRDefault="00007119"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General</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terms</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of</w:t>
      </w:r>
      <w:r w:rsidRPr="009149C9">
        <w:rPr>
          <w:rFonts w:ascii="CORE SANS WHH COPY N" w:hAnsi="CORE SANS WHH COPY N"/>
          <w:spacing w:val="-5"/>
          <w:sz w:val="20"/>
          <w:szCs w:val="20"/>
        </w:rPr>
        <w:t xml:space="preserve"> </w:t>
      </w:r>
      <w:r w:rsidRPr="009149C9">
        <w:rPr>
          <w:rFonts w:ascii="CORE SANS WHH COPY N" w:hAnsi="CORE SANS WHH COPY N"/>
          <w:spacing w:val="-2"/>
          <w:sz w:val="20"/>
          <w:szCs w:val="20"/>
        </w:rPr>
        <w:t>contract</w:t>
      </w:r>
    </w:p>
    <w:p w14:paraId="74C44EA1" w14:textId="77777777" w:rsidR="00007119" w:rsidRPr="009149C9" w:rsidRDefault="00007119" w:rsidP="00B31E8D">
      <w:pPr>
        <w:pStyle w:val="ListParagraph"/>
        <w:widowControl w:val="0"/>
        <w:numPr>
          <w:ilvl w:val="1"/>
          <w:numId w:val="48"/>
        </w:numPr>
        <w:tabs>
          <w:tab w:val="left" w:pos="1300"/>
        </w:tabs>
        <w:autoSpaceDE w:val="0"/>
        <w:autoSpaceDN w:val="0"/>
        <w:spacing w:before="116" w:line="242" w:lineRule="auto"/>
        <w:jc w:val="both"/>
        <w:rPr>
          <w:rFonts w:ascii="CORE SANS WHH COPY N" w:hAnsi="CORE SANS WHH COPY N"/>
          <w:sz w:val="20"/>
        </w:rPr>
      </w:pPr>
      <w:r w:rsidRPr="009149C9">
        <w:rPr>
          <w:rFonts w:ascii="CORE SANS WHH COPY N" w:hAnsi="CORE SANS WHH COPY N"/>
          <w:sz w:val="20"/>
        </w:rPr>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sidRPr="009149C9">
        <w:rPr>
          <w:rFonts w:ascii="CORE SANS WHH COPY N" w:hAnsi="CORE SANS WHH COPY N"/>
          <w:sz w:val="20"/>
        </w:rPr>
        <w:t xml:space="preserve">the </w:t>
      </w:r>
      <w:r>
        <w:rPr>
          <w:rFonts w:ascii="CORE SANS WHH COPY N" w:hAnsi="CORE SANS WHH COPY N"/>
          <w:sz w:val="20"/>
        </w:rPr>
        <w:t xml:space="preserve">Somaliland as set by the </w:t>
      </w:r>
      <w:proofErr w:type="spellStart"/>
      <w:r>
        <w:rPr>
          <w:rFonts w:ascii="CORE SANS WHH COPY N" w:hAnsi="CORE SANS WHH COPY N"/>
          <w:sz w:val="20"/>
        </w:rPr>
        <w:t>MoWRD</w:t>
      </w:r>
      <w:proofErr w:type="spellEnd"/>
    </w:p>
    <w:p w14:paraId="2A096502" w14:textId="0CB2EC7E" w:rsidR="00007119" w:rsidRPr="009149C9" w:rsidRDefault="00007119" w:rsidP="00B31E8D">
      <w:pPr>
        <w:pStyle w:val="ListParagraph"/>
        <w:widowControl w:val="0"/>
        <w:numPr>
          <w:ilvl w:val="1"/>
          <w:numId w:val="48"/>
        </w:numPr>
        <w:tabs>
          <w:tab w:val="left" w:pos="1300"/>
        </w:tabs>
        <w:autoSpaceDE w:val="0"/>
        <w:autoSpaceDN w:val="0"/>
        <w:spacing w:before="53" w:line="242" w:lineRule="auto"/>
        <w:jc w:val="both"/>
        <w:rPr>
          <w:rFonts w:ascii="CORE SANS WHH COPY N" w:hAnsi="CORE SANS WHH COPY N"/>
          <w:sz w:val="20"/>
        </w:rPr>
      </w:pPr>
      <w:r w:rsidRPr="009149C9">
        <w:rPr>
          <w:rFonts w:ascii="CORE SANS WHH COPY N" w:hAnsi="CORE SANS WHH COPY N"/>
          <w:sz w:val="20"/>
        </w:rPr>
        <w:t>WHH</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sidR="007460E5">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sidRPr="009149C9">
        <w:rPr>
          <w:rFonts w:ascii="CORE SANS WHH COPY N" w:hAnsi="CORE SANS WHH COPY N"/>
          <w:sz w:val="20"/>
        </w:rPr>
        <w:t>WHH must be considered.</w:t>
      </w:r>
    </w:p>
    <w:p w14:paraId="4574D492" w14:textId="77777777" w:rsidR="00007119" w:rsidRPr="009149C9"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 xml:space="preserve">the form of contract annexes, amendments or modifications. Verbal arrangements are not valid unless accompanied by writing as indicated in the “Conditions of contract” of Annex 1 of </w:t>
      </w:r>
      <w:r w:rsidRPr="009149C9">
        <w:rPr>
          <w:rFonts w:ascii="CORE SANS WHH COPY N" w:hAnsi="CORE SANS WHH COPY N"/>
          <w:sz w:val="20"/>
        </w:rPr>
        <w:lastRenderedPageBreak/>
        <w:t>this document,</w:t>
      </w:r>
    </w:p>
    <w:p w14:paraId="2E0BAC86" w14:textId="77777777" w:rsidR="00007119" w:rsidRPr="009149C9" w:rsidRDefault="00007119" w:rsidP="00B31E8D">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10E64F19" w14:textId="77777777" w:rsidR="00007119" w:rsidRPr="009149C9" w:rsidRDefault="00007119" w:rsidP="00B31E8D">
      <w:pPr>
        <w:pStyle w:val="ListParagraph"/>
        <w:widowControl w:val="0"/>
        <w:numPr>
          <w:ilvl w:val="1"/>
          <w:numId w:val="48"/>
        </w:numPr>
        <w:tabs>
          <w:tab w:val="left" w:pos="1300"/>
        </w:tabs>
        <w:autoSpaceDE w:val="0"/>
        <w:autoSpaceDN w:val="0"/>
        <w:spacing w:before="58" w:line="240" w:lineRule="auto"/>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E753152" w14:textId="77777777" w:rsidR="00007119" w:rsidRPr="009149C9" w:rsidRDefault="00007119" w:rsidP="00B31E8D">
      <w:pPr>
        <w:pStyle w:val="Heading4"/>
        <w:spacing w:before="1"/>
        <w:ind w:left="1300"/>
        <w:jc w:val="both"/>
        <w:rPr>
          <w:rFonts w:ascii="CORE SANS WHH COPY N" w:hAnsi="CORE SANS WHH COPY N"/>
          <w:sz w:val="20"/>
          <w:szCs w:val="20"/>
        </w:rPr>
      </w:pPr>
      <w:r w:rsidRPr="009149C9">
        <w:rPr>
          <w:rFonts w:ascii="CORE SANS WHH COPY N" w:hAnsi="CORE SANS WHH COPY N"/>
          <w:sz w:val="20"/>
          <w:szCs w:val="20"/>
        </w:rPr>
        <w:t>The</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same</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applies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to</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technical</w:t>
      </w:r>
      <w:r w:rsidRPr="009149C9">
        <w:rPr>
          <w:rFonts w:ascii="CORE SANS WHH COPY N" w:hAnsi="CORE SANS WHH COPY N"/>
          <w:spacing w:val="-2"/>
          <w:sz w:val="20"/>
          <w:szCs w:val="20"/>
        </w:rPr>
        <w:t xml:space="preserve"> </w:t>
      </w:r>
      <w:r w:rsidRPr="009149C9">
        <w:rPr>
          <w:rFonts w:ascii="CORE SANS WHH COPY N" w:hAnsi="CORE SANS WHH COPY N"/>
          <w:sz w:val="20"/>
          <w:szCs w:val="20"/>
        </w:rPr>
        <w:t>problems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with</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the</w:t>
      </w:r>
      <w:r>
        <w:rPr>
          <w:rFonts w:ascii="CORE SANS WHH COPY N" w:hAnsi="CORE SANS WHH COPY N"/>
          <w:sz w:val="20"/>
          <w:szCs w:val="20"/>
        </w:rPr>
        <w:t xml:space="preserve"> equipment, tools and machinery</w:t>
      </w:r>
      <w:r w:rsidRPr="009149C9">
        <w:rPr>
          <w:rFonts w:ascii="CORE SANS WHH COPY N" w:hAnsi="CORE SANS WHH COPY N"/>
          <w:b w:val="0"/>
          <w:sz w:val="20"/>
          <w:szCs w:val="20"/>
        </w:rPr>
        <w:t xml:space="preserve">. </w:t>
      </w:r>
      <w:r w:rsidRPr="009149C9">
        <w:rPr>
          <w:rFonts w:ascii="CORE SANS WHH COPY N" w:hAnsi="CORE SANS WHH COPY N"/>
          <w:sz w:val="20"/>
          <w:szCs w:val="20"/>
        </w:rPr>
        <w:t>Such factors will not be accepted as reasons for delay.</w:t>
      </w:r>
    </w:p>
    <w:p w14:paraId="58D87912" w14:textId="7A32AF48" w:rsidR="006F77C3" w:rsidRPr="00E06B8F" w:rsidRDefault="00007119" w:rsidP="004B6B2F">
      <w:pPr>
        <w:pStyle w:val="ListParagraph"/>
        <w:widowControl w:val="0"/>
        <w:numPr>
          <w:ilvl w:val="1"/>
          <w:numId w:val="48"/>
        </w:numPr>
        <w:tabs>
          <w:tab w:val="left" w:pos="1300"/>
        </w:tabs>
        <w:autoSpaceDE w:val="0"/>
        <w:autoSpaceDN w:val="0"/>
        <w:spacing w:before="60" w:line="240" w:lineRule="auto"/>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057B472F" w14:textId="65668A72" w:rsidR="00E06B8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pacing w:val="-2"/>
          <w:sz w:val="20"/>
        </w:rPr>
      </w:pPr>
    </w:p>
    <w:p w14:paraId="29DA3658" w14:textId="77777777" w:rsidR="00E06B8F" w:rsidRPr="004B6B2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04E14D4" w14:textId="77777777" w:rsidR="004B6B2F" w:rsidRPr="004B6B2F" w:rsidRDefault="004B6B2F" w:rsidP="004B6B2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27BBF19" w14:textId="77777777" w:rsidR="00007119" w:rsidRPr="009149C9"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sz w:val="20"/>
          <w:szCs w:val="20"/>
        </w:rPr>
      </w:pPr>
      <w:r w:rsidRPr="009149C9">
        <w:rPr>
          <w:rFonts w:ascii="CORE SANS WHH COPY N" w:hAnsi="CORE SANS WHH COPY N"/>
          <w:sz w:val="20"/>
          <w:szCs w:val="20"/>
        </w:rPr>
        <w:t>Works</w:t>
      </w:r>
      <w:r w:rsidRPr="009149C9">
        <w:rPr>
          <w:rFonts w:ascii="CORE SANS WHH COPY N" w:hAnsi="CORE SANS WHH COPY N"/>
          <w:spacing w:val="-6"/>
          <w:sz w:val="20"/>
          <w:szCs w:val="20"/>
        </w:rPr>
        <w:t xml:space="preserve"> </w:t>
      </w:r>
      <w:r w:rsidRPr="009149C9">
        <w:rPr>
          <w:rFonts w:ascii="CORE SANS WHH COPY N" w:hAnsi="CORE SANS WHH COPY N"/>
          <w:spacing w:val="-2"/>
          <w:sz w:val="20"/>
          <w:szCs w:val="20"/>
        </w:rPr>
        <w:t>Information</w:t>
      </w:r>
    </w:p>
    <w:p w14:paraId="5606CEBE" w14:textId="77777777" w:rsidR="008F33B9" w:rsidRPr="008F33B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sidRPr="009149C9">
        <w:rPr>
          <w:rFonts w:ascii="CORE SANS WHH COPY N" w:hAnsi="CORE SANS WHH COPY N"/>
          <w:sz w:val="20"/>
        </w:rPr>
        <w:t>programme,</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Pr="009149C9">
        <w:rPr>
          <w:rFonts w:ascii="CORE SANS WHH COPY N" w:hAnsi="CORE SANS WHH COPY N"/>
          <w:spacing w:val="-4"/>
          <w:sz w:val="20"/>
        </w:rPr>
        <w:t xml:space="preserve"> </w:t>
      </w:r>
      <w:r w:rsidRPr="009149C9">
        <w:rPr>
          <w:rFonts w:ascii="CORE SANS WHH COPY N" w:hAnsi="CORE SANS WHH COPY N"/>
          <w:sz w:val="20"/>
        </w:rPr>
        <w:t>and the site information are provided by the Employer in the pages 6-9 of Annex 1 of this document, hereinafter</w:t>
      </w:r>
      <w:r w:rsidR="008F33B9">
        <w:rPr>
          <w:rFonts w:ascii="CORE SANS WHH COPY N" w:hAnsi="CORE SANS WHH COPY N"/>
          <w:sz w:val="20"/>
        </w:rPr>
        <w:t xml:space="preserve"> </w:t>
      </w:r>
      <w:r w:rsidR="008F33B9" w:rsidRPr="008F33B9">
        <w:rPr>
          <w:rFonts w:ascii="CORE SANS WHH COPY N" w:hAnsi="CORE SANS WHH COPY N"/>
          <w:sz w:val="20"/>
        </w:rPr>
        <w:t>Recognized as the “The Tender &amp; The Contract.”</w:t>
      </w:r>
    </w:p>
    <w:p w14:paraId="5E363FCA" w14:textId="77777777" w:rsidR="008F33B9" w:rsidRPr="008F33B9" w:rsidRDefault="008F33B9" w:rsidP="00B31E8D">
      <w:pPr>
        <w:pStyle w:val="BodyText"/>
        <w:spacing w:before="118"/>
        <w:ind w:left="647"/>
        <w:jc w:val="both"/>
        <w:rPr>
          <w:rFonts w:ascii="CORE SANS WHH COPY N" w:hAnsi="CORE SANS WHH COPY N"/>
          <w:sz w:val="20"/>
        </w:rPr>
      </w:pPr>
      <w:r w:rsidRPr="008F33B9">
        <w:rPr>
          <w:rFonts w:ascii="CORE SANS WHH COPY N" w:hAnsi="CORE SANS WHH COPY N"/>
          <w:sz w:val="20"/>
        </w:rPr>
        <w:t xml:space="preserve">The foreseen exact locations in the field will be shown to the decided Contractor by a representative of WHH after the awarding of the contract.   </w:t>
      </w:r>
    </w:p>
    <w:p w14:paraId="39E26DF8" w14:textId="5541A29F" w:rsidR="002B6E1D" w:rsidRPr="005B0370" w:rsidRDefault="002A208F" w:rsidP="00B31E8D">
      <w:pPr>
        <w:pStyle w:val="Title1"/>
        <w:numPr>
          <w:ilvl w:val="0"/>
          <w:numId w:val="48"/>
        </w:numPr>
        <w:jc w:val="both"/>
        <w:rPr>
          <w:rFonts w:ascii="CORE SANS WHH COPY N" w:hAnsi="CORE SANS WHH COPY N" w:cstheme="minorHAnsi"/>
          <w:b w:val="0"/>
          <w:sz w:val="20"/>
          <w:szCs w:val="20"/>
        </w:rPr>
      </w:pPr>
      <w:bookmarkStart w:id="0" w:name="_Hlk523997633"/>
      <w:r w:rsidRPr="005B0370">
        <w:rPr>
          <w:rFonts w:ascii="CORE SANS WHH COPY N" w:hAnsi="CORE SANS WHH COPY N" w:cstheme="minorHAnsi"/>
          <w:sz w:val="20"/>
          <w:szCs w:val="20"/>
        </w:rPr>
        <w:t xml:space="preserve"> </w:t>
      </w:r>
      <w:r w:rsidR="002B6E1D" w:rsidRPr="005B0370">
        <w:rPr>
          <w:rFonts w:ascii="CORE SANS WHH COPY N" w:hAnsi="CORE SANS WHH COPY N" w:cstheme="minorHAnsi"/>
          <w:sz w:val="20"/>
          <w:szCs w:val="20"/>
        </w:rPr>
        <w:t>The financial offer should include:</w:t>
      </w:r>
    </w:p>
    <w:bookmarkEnd w:id="0"/>
    <w:p w14:paraId="77A42BEC" w14:textId="007C3BDA" w:rsidR="004465F9" w:rsidRPr="005B0370" w:rsidRDefault="007955F9" w:rsidP="00B31E8D">
      <w:pPr>
        <w:pStyle w:val="Text"/>
        <w:ind w:left="567" w:right="0"/>
        <w:jc w:val="both"/>
        <w:rPr>
          <w:rFonts w:ascii="CORE SANS WHH COPY N" w:hAnsi="CORE SANS WHH COPY N" w:cstheme="minorHAnsi"/>
          <w:sz w:val="20"/>
          <w:szCs w:val="20"/>
        </w:rPr>
      </w:pPr>
      <w:r w:rsidRPr="005B0370">
        <w:rPr>
          <w:rFonts w:ascii="CORE SANS WHH COPY N" w:hAnsi="CORE SANS WHH COPY N" w:cstheme="minorHAnsi"/>
          <w:sz w:val="20"/>
          <w:szCs w:val="20"/>
        </w:rPr>
        <w:t>The competitor</w:t>
      </w:r>
      <w:r w:rsidR="00045341" w:rsidRPr="005B0370">
        <w:rPr>
          <w:rFonts w:ascii="CORE SANS WHH COPY N" w:hAnsi="CORE SANS WHH COPY N" w:cstheme="minorHAnsi"/>
          <w:sz w:val="20"/>
          <w:szCs w:val="20"/>
        </w:rPr>
        <w:t>’</w:t>
      </w:r>
      <w:r w:rsidRPr="005B0370">
        <w:rPr>
          <w:rFonts w:ascii="CORE SANS WHH COPY N" w:hAnsi="CORE SANS WHH COPY N" w:cstheme="minorHAnsi"/>
          <w:sz w:val="20"/>
          <w:szCs w:val="20"/>
        </w:rPr>
        <w:t>s financial offer</w:t>
      </w:r>
      <w:r w:rsidR="00045341" w:rsidRPr="005B0370">
        <w:rPr>
          <w:rFonts w:ascii="CORE SANS WHH COPY N" w:hAnsi="CORE SANS WHH COPY N" w:cstheme="minorHAnsi"/>
          <w:sz w:val="20"/>
          <w:szCs w:val="20"/>
        </w:rPr>
        <w:t>s must be</w:t>
      </w:r>
      <w:r w:rsidRPr="005B0370">
        <w:rPr>
          <w:rFonts w:ascii="CORE SANS WHH COPY N" w:hAnsi="CORE SANS WHH COPY N" w:cstheme="minorHAnsi"/>
          <w:sz w:val="20"/>
          <w:szCs w:val="20"/>
        </w:rPr>
        <w:t xml:space="preserve"> submitted in the</w:t>
      </w:r>
      <w:r w:rsidR="00045341" w:rsidRPr="005B0370">
        <w:rPr>
          <w:rFonts w:ascii="CORE SANS WHH COPY N" w:hAnsi="CORE SANS WHH COPY N" w:cstheme="minorHAnsi"/>
          <w:sz w:val="20"/>
          <w:szCs w:val="20"/>
        </w:rPr>
        <w:t xml:space="preserve"> provided</w:t>
      </w:r>
      <w:r w:rsidRPr="005B0370">
        <w:rPr>
          <w:rFonts w:ascii="CORE SANS WHH COPY N" w:hAnsi="CORE SANS WHH COPY N" w:cstheme="minorHAnsi"/>
          <w:sz w:val="20"/>
          <w:szCs w:val="20"/>
        </w:rPr>
        <w:t xml:space="preserve"> format of</w:t>
      </w:r>
      <w:r w:rsidR="00045341" w:rsidRPr="005B0370">
        <w:rPr>
          <w:rFonts w:ascii="CORE SANS WHH COPY N" w:hAnsi="CORE SANS WHH COPY N" w:cstheme="minorHAnsi"/>
          <w:sz w:val="20"/>
          <w:szCs w:val="20"/>
        </w:rPr>
        <w:t xml:space="preserve"> the</w:t>
      </w:r>
      <w:r w:rsidR="00045341" w:rsidRPr="005B0370">
        <w:rPr>
          <w:rFonts w:ascii="CORE SANS WHH COPY N" w:hAnsi="CORE SANS WHH COPY N" w:cstheme="minorHAnsi"/>
          <w:b/>
          <w:sz w:val="20"/>
          <w:szCs w:val="20"/>
        </w:rPr>
        <w:t xml:space="preserve"> </w:t>
      </w:r>
      <w:r w:rsidR="00045341" w:rsidRPr="005B0370">
        <w:rPr>
          <w:rFonts w:ascii="CORE SANS WHH COPY N" w:hAnsi="CORE SANS WHH COPY N" w:cstheme="minorHAnsi"/>
          <w:sz w:val="20"/>
          <w:szCs w:val="20"/>
        </w:rPr>
        <w:t xml:space="preserve">Annex 1 of this document, hereinafter recognized as the “The Tender &amp; The Contract”, entitled the “The </w:t>
      </w:r>
      <w:r w:rsidR="00045341" w:rsidRPr="005B0370">
        <w:rPr>
          <w:rFonts w:ascii="CORE SANS WHH COPY N" w:hAnsi="CORE SANS WHH COPY N" w:cstheme="minorHAnsi"/>
          <w:i/>
          <w:sz w:val="20"/>
          <w:szCs w:val="20"/>
        </w:rPr>
        <w:t>Contractor’s</w:t>
      </w:r>
      <w:r w:rsidR="00045341" w:rsidRPr="005B0370">
        <w:rPr>
          <w:rFonts w:ascii="CORE SANS WHH COPY N" w:hAnsi="CORE SANS WHH COPY N" w:cstheme="minorHAnsi"/>
          <w:sz w:val="20"/>
          <w:szCs w:val="20"/>
        </w:rPr>
        <w:t xml:space="preserve"> Offer” (pages 4-5) inclusive of the following information:</w:t>
      </w:r>
    </w:p>
    <w:p w14:paraId="53F43990" w14:textId="1908AE62" w:rsidR="00A64456" w:rsidRPr="005B0370" w:rsidRDefault="00A64456"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w:t>
      </w:r>
      <w:r w:rsidR="00694C03" w:rsidRPr="005B0370">
        <w:rPr>
          <w:rFonts w:ascii="CORE SANS WHH COPY N" w:hAnsi="CORE SANS WHH COPY N" w:cstheme="minorHAnsi"/>
          <w:sz w:val="20"/>
          <w:szCs w:val="20"/>
          <w:lang w:eastAsia="en-GB"/>
        </w:rPr>
        <w:t>quoted.</w:t>
      </w:r>
      <w:r w:rsidRPr="005B0370">
        <w:rPr>
          <w:rFonts w:ascii="CORE SANS WHH COPY N" w:hAnsi="CORE SANS WHH COPY N" w:cstheme="minorHAnsi"/>
          <w:sz w:val="20"/>
          <w:szCs w:val="20"/>
          <w:lang w:eastAsia="en-GB"/>
        </w:rPr>
        <w:t xml:space="preserve"> </w:t>
      </w:r>
    </w:p>
    <w:p w14:paraId="703605DA" w14:textId="0C51CBC0" w:rsidR="002B6E1D" w:rsidRPr="005B0370" w:rsidRDefault="002B6E1D"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Transportation charges for staff, equipment, accommodation, food, health and medical insurance, security </w:t>
      </w:r>
      <w:r w:rsidR="009343DB" w:rsidRPr="005B0370">
        <w:rPr>
          <w:rFonts w:ascii="CORE SANS WHH COPY N" w:hAnsi="CORE SANS WHH COPY N" w:cstheme="minorHAnsi"/>
          <w:sz w:val="20"/>
          <w:szCs w:val="20"/>
          <w:lang w:eastAsia="en-GB"/>
        </w:rPr>
        <w:t>etc.</w:t>
      </w:r>
    </w:p>
    <w:p w14:paraId="6BC7CFF6" w14:textId="4004BF16" w:rsidR="00EE00F2" w:rsidRPr="005B0370" w:rsidRDefault="00EE00F2"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w:t>
      </w:r>
      <w:r w:rsidR="00A5352A" w:rsidRPr="005B0370">
        <w:rPr>
          <w:rFonts w:ascii="CORE SANS WHH COPY N" w:hAnsi="CORE SANS WHH COPY N" w:cstheme="minorHAnsi"/>
          <w:sz w:val="20"/>
          <w:szCs w:val="20"/>
          <w:lang w:eastAsia="en-GB"/>
        </w:rPr>
        <w:t xml:space="preserve"> such as salaries, allowances, </w:t>
      </w:r>
      <w:r w:rsidR="00E556A0" w:rsidRPr="005B0370">
        <w:rPr>
          <w:rFonts w:ascii="CORE SANS WHH COPY N" w:hAnsi="CORE SANS WHH COPY N" w:cstheme="minorHAnsi"/>
          <w:sz w:val="20"/>
          <w:szCs w:val="20"/>
          <w:lang w:eastAsia="en-GB"/>
        </w:rPr>
        <w:t>medical treatment, insurance etc</w:t>
      </w:r>
    </w:p>
    <w:p w14:paraId="2D907E8B" w14:textId="34577A2A" w:rsidR="00EC3F98" w:rsidRPr="005B0370" w:rsidRDefault="00EC3F98" w:rsidP="00B31E8D">
      <w:pPr>
        <w:pStyle w:val="Bullet1"/>
        <w:numPr>
          <w:ilvl w:val="0"/>
          <w:numId w:val="34"/>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p>
    <w:p w14:paraId="72C88856" w14:textId="4D4955F6" w:rsidR="002B6E1D" w:rsidRPr="002A208F" w:rsidRDefault="001A184A" w:rsidP="005B0370">
      <w:pPr>
        <w:pStyle w:val="Bullet1"/>
        <w:numPr>
          <w:ilvl w:val="0"/>
          <w:numId w:val="34"/>
        </w:numPr>
        <w:jc w:val="both"/>
        <w:rPr>
          <w:rFonts w:ascii="CORE SANS WHH COPY N" w:hAnsi="CORE SANS WHH COPY N" w:cstheme="minorHAnsi"/>
          <w:sz w:val="20"/>
          <w:szCs w:val="20"/>
          <w:highlight w:val="yellow"/>
          <w:lang w:eastAsia="en-GB"/>
        </w:rPr>
      </w:pPr>
      <w:r w:rsidRPr="005B0370">
        <w:rPr>
          <w:rFonts w:ascii="CORE SANS WHH COPY N" w:hAnsi="CORE SANS WHH COPY N" w:cstheme="minorHAnsi"/>
          <w:sz w:val="20"/>
          <w:szCs w:val="20"/>
          <w:lang w:eastAsia="en-GB"/>
        </w:rPr>
        <w:t>The price</w:t>
      </w:r>
      <w:r w:rsidR="002B6E1D" w:rsidRPr="005B0370">
        <w:rPr>
          <w:rFonts w:ascii="CORE SANS WHH COPY N" w:hAnsi="CORE SANS WHH COPY N" w:cstheme="minorHAnsi"/>
          <w:sz w:val="20"/>
          <w:szCs w:val="20"/>
          <w:lang w:eastAsia="en-GB"/>
        </w:rPr>
        <w:t xml:space="preserve"> quoted should be inclusive of all taxes, duties, clearance and other cost in accordance with the law of So</w:t>
      </w:r>
      <w:r w:rsidR="00694C03" w:rsidRPr="005B0370">
        <w:rPr>
          <w:rFonts w:ascii="CORE SANS WHH COPY N" w:hAnsi="CORE SANS WHH COPY N" w:cstheme="minorHAnsi"/>
          <w:sz w:val="20"/>
          <w:szCs w:val="20"/>
          <w:lang w:eastAsia="en-GB"/>
        </w:rPr>
        <w:t>maliland</w:t>
      </w:r>
      <w:r w:rsidR="002B6E1D" w:rsidRPr="005B0370">
        <w:rPr>
          <w:rFonts w:ascii="CORE SANS WHH COPY N" w:hAnsi="CORE SANS WHH COPY N" w:cstheme="minorHAnsi"/>
          <w:sz w:val="20"/>
          <w:szCs w:val="20"/>
          <w:lang w:eastAsia="en-GB"/>
        </w:rPr>
        <w:t xml:space="preserve">. Payment of all taxes according to the law of </w:t>
      </w:r>
      <w:r w:rsidR="00694C03" w:rsidRPr="005B0370">
        <w:rPr>
          <w:rFonts w:ascii="CORE SANS WHH COPY N" w:hAnsi="CORE SANS WHH COPY N" w:cstheme="minorHAnsi"/>
          <w:sz w:val="20"/>
          <w:szCs w:val="20"/>
          <w:lang w:eastAsia="en-GB"/>
        </w:rPr>
        <w:t>Somaliland</w:t>
      </w:r>
      <w:r w:rsidR="002B6E1D" w:rsidRPr="005B0370">
        <w:rPr>
          <w:rFonts w:ascii="CORE SANS WHH COPY N" w:hAnsi="CORE SANS WHH COPY N" w:cstheme="minorHAnsi"/>
          <w:sz w:val="20"/>
          <w:szCs w:val="20"/>
          <w:lang w:eastAsia="en-GB"/>
        </w:rPr>
        <w:t xml:space="preserve"> is the sole responsibility of the contractor.</w:t>
      </w:r>
      <w:r w:rsidR="004465F9" w:rsidRPr="005B0370">
        <w:rPr>
          <w:rFonts w:ascii="CORE SANS WHH COPY N" w:hAnsi="CORE SANS WHH COPY N" w:cstheme="minorHAnsi"/>
          <w:sz w:val="20"/>
          <w:szCs w:val="20"/>
          <w:lang w:eastAsia="en-GB"/>
        </w:rPr>
        <w:t>)</w:t>
      </w:r>
      <w:r w:rsidR="002B6E1D" w:rsidRPr="005B0370">
        <w:rPr>
          <w:rFonts w:ascii="CORE SANS WHH COPY N" w:hAnsi="CORE SANS WHH COPY N" w:cstheme="minorHAnsi"/>
          <w:sz w:val="20"/>
          <w:szCs w:val="20"/>
          <w:lang w:eastAsia="en-GB"/>
        </w:rPr>
        <w:t xml:space="preserve"> </w:t>
      </w:r>
    </w:p>
    <w:p w14:paraId="2B52E96D" w14:textId="77777777" w:rsidR="002406F2" w:rsidRPr="00404A42" w:rsidRDefault="002406F2" w:rsidP="00B31E8D">
      <w:pPr>
        <w:pStyle w:val="Title1"/>
        <w:numPr>
          <w:ilvl w:val="0"/>
          <w:numId w:val="0"/>
        </w:numPr>
        <w:spacing w:before="0"/>
        <w:jc w:val="both"/>
        <w:rPr>
          <w:rFonts w:ascii="CORE SANS WHH COPY N" w:hAnsi="CORE SANS WHH COPY N" w:cstheme="minorHAnsi"/>
          <w:b w:val="0"/>
          <w:sz w:val="20"/>
          <w:szCs w:val="20"/>
        </w:rPr>
      </w:pPr>
    </w:p>
    <w:p w14:paraId="12234E5F" w14:textId="7F15FEA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Duration of Contract:</w:t>
      </w:r>
    </w:p>
    <w:p w14:paraId="730BD4DB" w14:textId="224546CE" w:rsidR="002B6E1D" w:rsidRPr="00404A42" w:rsidRDefault="002B6E1D" w:rsidP="2E55FA33">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 xml:space="preserve">The estimated duration of the contract proposed by WHH </w:t>
      </w:r>
      <w:r w:rsidRPr="2E55FA33">
        <w:rPr>
          <w:rFonts w:ascii="CORE SANS WHH COPY N" w:hAnsi="CORE SANS WHH COPY N" w:cstheme="minorBidi"/>
          <w:b/>
          <w:bCs/>
          <w:sz w:val="20"/>
          <w:szCs w:val="20"/>
        </w:rPr>
        <w:t xml:space="preserve">shall be </w:t>
      </w:r>
      <w:r w:rsidR="006D5711" w:rsidRPr="2E55FA33">
        <w:rPr>
          <w:rFonts w:ascii="CORE SANS WHH COPY N" w:hAnsi="CORE SANS WHH COPY N" w:cstheme="minorBidi"/>
          <w:b/>
          <w:bCs/>
          <w:sz w:val="20"/>
          <w:szCs w:val="20"/>
        </w:rPr>
        <w:t>a maximum</w:t>
      </w:r>
      <w:r w:rsidR="00C03DA7" w:rsidRPr="2E55FA33">
        <w:rPr>
          <w:rFonts w:ascii="CORE SANS WHH COPY N" w:hAnsi="CORE SANS WHH COPY N" w:cstheme="minorBidi"/>
          <w:b/>
          <w:bCs/>
          <w:sz w:val="20"/>
          <w:szCs w:val="20"/>
        </w:rPr>
        <w:t xml:space="preserve"> of </w:t>
      </w:r>
      <w:r w:rsidR="4834C231" w:rsidRPr="2E55FA33">
        <w:rPr>
          <w:rFonts w:ascii="CORE SANS WHH COPY N" w:hAnsi="CORE SANS WHH COPY N" w:cstheme="minorBidi"/>
          <w:b/>
          <w:bCs/>
          <w:sz w:val="20"/>
          <w:szCs w:val="20"/>
        </w:rPr>
        <w:t>three</w:t>
      </w:r>
      <w:r w:rsidRPr="2E55FA33">
        <w:rPr>
          <w:rFonts w:ascii="CORE SANS WHH COPY N" w:hAnsi="CORE SANS WHH COPY N" w:cstheme="minorBidi"/>
          <w:b/>
          <w:bCs/>
          <w:sz w:val="20"/>
          <w:szCs w:val="20"/>
        </w:rPr>
        <w:t xml:space="preserve"> months</w:t>
      </w:r>
      <w:r w:rsidR="00C03DA7" w:rsidRPr="2E55FA33">
        <w:rPr>
          <w:rFonts w:ascii="CORE SANS WHH COPY N" w:hAnsi="CORE SANS WHH COPY N" w:cstheme="minorBidi"/>
          <w:b/>
          <w:bCs/>
          <w:sz w:val="20"/>
          <w:szCs w:val="20"/>
        </w:rPr>
        <w:t xml:space="preserve"> (</w:t>
      </w:r>
      <w:r w:rsidR="2AF0ABE3" w:rsidRPr="2E55FA33">
        <w:rPr>
          <w:rFonts w:ascii="CORE SANS WHH COPY N" w:hAnsi="CORE SANS WHH COPY N" w:cstheme="minorBidi"/>
          <w:b/>
          <w:bCs/>
          <w:sz w:val="20"/>
          <w:szCs w:val="20"/>
        </w:rPr>
        <w:t>90</w:t>
      </w:r>
      <w:r w:rsidR="00C03DA7" w:rsidRPr="2E55FA33">
        <w:rPr>
          <w:rFonts w:ascii="CORE SANS WHH COPY N" w:hAnsi="CORE SANS WHH COPY N" w:cstheme="minorBidi"/>
          <w:b/>
          <w:bCs/>
          <w:sz w:val="20"/>
          <w:szCs w:val="20"/>
        </w:rPr>
        <w:t xml:space="preserve"> </w:t>
      </w:r>
      <w:r w:rsidR="006D5711" w:rsidRPr="2E55FA33">
        <w:rPr>
          <w:rFonts w:ascii="CORE SANS WHH COPY N" w:hAnsi="CORE SANS WHH COPY N" w:cstheme="minorBidi"/>
          <w:b/>
          <w:bCs/>
          <w:sz w:val="20"/>
          <w:szCs w:val="20"/>
        </w:rPr>
        <w:t>calendar</w:t>
      </w:r>
      <w:r w:rsidR="00C03DA7" w:rsidRPr="2E55FA33">
        <w:rPr>
          <w:rFonts w:ascii="CORE SANS WHH COPY N" w:hAnsi="CORE SANS WHH COPY N" w:cstheme="minorBidi"/>
          <w:b/>
          <w:bCs/>
          <w:sz w:val="20"/>
          <w:szCs w:val="20"/>
        </w:rPr>
        <w:t xml:space="preserve"> days</w:t>
      </w:r>
      <w:r w:rsidRPr="2E55FA33">
        <w:rPr>
          <w:rFonts w:ascii="CORE SANS WHH COPY N" w:hAnsi="CORE SANS WHH COPY N" w:cstheme="minorBidi"/>
          <w:b/>
          <w:bCs/>
          <w:sz w:val="20"/>
          <w:szCs w:val="20"/>
        </w:rPr>
        <w:t>.</w:t>
      </w:r>
      <w:r w:rsidR="001B3160" w:rsidRPr="2E55FA33">
        <w:rPr>
          <w:rFonts w:ascii="CORE SANS WHH COPY N" w:hAnsi="CORE SANS WHH COPY N" w:cstheme="minorBidi"/>
          <w:sz w:val="20"/>
          <w:szCs w:val="20"/>
        </w:rPr>
        <w:t xml:space="preserve"> </w:t>
      </w:r>
      <w:r w:rsidR="008472DB" w:rsidRPr="2E55FA33">
        <w:rPr>
          <w:rFonts w:ascii="CORE SANS WHH COPY N" w:hAnsi="CORE SANS WHH COPY N" w:cstheme="minorBidi"/>
          <w:sz w:val="20"/>
          <w:szCs w:val="20"/>
        </w:rPr>
        <w:t>Should</w:t>
      </w:r>
      <w:r w:rsidR="001B3160" w:rsidRPr="2E55FA33">
        <w:rPr>
          <w:rFonts w:ascii="CORE SANS WHH COPY N" w:hAnsi="CORE SANS WHH COPY N" w:cstheme="minorBidi"/>
          <w:sz w:val="20"/>
          <w:szCs w:val="20"/>
        </w:rPr>
        <w:t xml:space="preserve"> </w:t>
      </w:r>
      <w:r w:rsidR="00500DCA" w:rsidRPr="2E55FA33">
        <w:rPr>
          <w:rFonts w:ascii="CORE SANS WHH COPY N" w:hAnsi="CORE SANS WHH COPY N" w:cstheme="minorBidi"/>
          <w:sz w:val="20"/>
          <w:szCs w:val="20"/>
        </w:rPr>
        <w:t>a potential competitor</w:t>
      </w:r>
      <w:r w:rsidRPr="2E55FA33">
        <w:rPr>
          <w:rFonts w:ascii="CORE SANS WHH COPY N" w:hAnsi="CORE SANS WHH COPY N" w:cstheme="minorBidi"/>
          <w:sz w:val="20"/>
          <w:szCs w:val="20"/>
        </w:rPr>
        <w:t xml:space="preserve"> </w:t>
      </w:r>
      <w:r w:rsidR="006D5711" w:rsidRPr="2E55FA33">
        <w:rPr>
          <w:rFonts w:ascii="CORE SANS WHH COPY N" w:hAnsi="CORE SANS WHH COPY N" w:cstheme="minorBidi"/>
          <w:sz w:val="20"/>
          <w:szCs w:val="20"/>
        </w:rPr>
        <w:t>come</w:t>
      </w:r>
      <w:r w:rsidR="00500DCA" w:rsidRPr="2E55FA33">
        <w:rPr>
          <w:rFonts w:ascii="CORE SANS WHH COPY N" w:hAnsi="CORE SANS WHH COPY N" w:cstheme="minorBidi"/>
          <w:sz w:val="20"/>
          <w:szCs w:val="20"/>
        </w:rPr>
        <w:t xml:space="preserve"> to a different</w:t>
      </w:r>
      <w:r w:rsidRPr="2E55FA33">
        <w:rPr>
          <w:rFonts w:ascii="CORE SANS WHH COPY N" w:hAnsi="CORE SANS WHH COPY N" w:cstheme="minorBidi"/>
          <w:sz w:val="20"/>
          <w:szCs w:val="20"/>
        </w:rPr>
        <w:t xml:space="preserve"> duration</w:t>
      </w:r>
      <w:r w:rsidR="00500DCA" w:rsidRPr="2E55FA33">
        <w:rPr>
          <w:rFonts w:ascii="CORE SANS WHH COPY N" w:hAnsi="CORE SANS WHH COPY N" w:cstheme="minorBidi"/>
          <w:sz w:val="20"/>
          <w:szCs w:val="20"/>
        </w:rPr>
        <w:t xml:space="preserve"> as per its estimation</w:t>
      </w:r>
      <w:r w:rsidRPr="2E55FA33">
        <w:rPr>
          <w:rFonts w:ascii="CORE SANS WHH COPY N" w:hAnsi="CORE SANS WHH COPY N" w:cstheme="minorBidi"/>
          <w:sz w:val="20"/>
          <w:szCs w:val="20"/>
        </w:rPr>
        <w:t>, this should be indicated in the offer</w:t>
      </w:r>
      <w:r w:rsidR="001B3160" w:rsidRPr="2E55FA33">
        <w:rPr>
          <w:rFonts w:ascii="CORE SANS WHH COPY N" w:hAnsi="CORE SANS WHH COPY N" w:cstheme="minorBidi"/>
          <w:sz w:val="20"/>
          <w:szCs w:val="20"/>
        </w:rPr>
        <w:t>.</w:t>
      </w:r>
    </w:p>
    <w:p w14:paraId="27F1D0AB"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Prices</w:t>
      </w:r>
    </w:p>
    <w:p w14:paraId="23103CF8" w14:textId="6D13293F" w:rsidR="007F449F" w:rsidRPr="00404A42" w:rsidRDefault="002B6E1D"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All offered prices</w:t>
      </w:r>
      <w:r w:rsidR="005240C5" w:rsidRPr="00404A42">
        <w:rPr>
          <w:rFonts w:ascii="CORE SANS WHH COPY N" w:hAnsi="CORE SANS WHH COPY N" w:cstheme="minorHAnsi"/>
          <w:sz w:val="20"/>
          <w:szCs w:val="20"/>
        </w:rPr>
        <w:t xml:space="preserve"> in the said price offer</w:t>
      </w:r>
      <w:r w:rsidRPr="00404A42">
        <w:rPr>
          <w:rFonts w:ascii="CORE SANS WHH COPY N" w:hAnsi="CORE SANS WHH COPY N" w:cstheme="minorHAnsi"/>
          <w:sz w:val="20"/>
          <w:szCs w:val="20"/>
        </w:rPr>
        <w:t xml:space="preserve"> must be indicated in the </w:t>
      </w:r>
      <w:r w:rsidR="00547463" w:rsidRPr="008472DB">
        <w:rPr>
          <w:rFonts w:ascii="CORE SANS WHH COPY N" w:hAnsi="CORE SANS WHH COPY N" w:cstheme="minorHAnsi"/>
          <w:b/>
          <w:bCs/>
          <w:sz w:val="20"/>
          <w:szCs w:val="20"/>
        </w:rPr>
        <w:t>USD</w:t>
      </w:r>
      <w:r w:rsidR="008472DB" w:rsidRPr="008472DB">
        <w:rPr>
          <w:rFonts w:ascii="CORE SANS WHH COPY N" w:hAnsi="CORE SANS WHH COPY N" w:cstheme="minorHAnsi"/>
          <w:b/>
          <w:bCs/>
          <w:sz w:val="20"/>
          <w:szCs w:val="20"/>
        </w:rPr>
        <w:t xml:space="preserve">s </w:t>
      </w:r>
      <w:r w:rsidR="00547463" w:rsidRPr="008472DB">
        <w:rPr>
          <w:rFonts w:ascii="CORE SANS WHH COPY N" w:hAnsi="CORE SANS WHH COPY N" w:cstheme="minorHAnsi"/>
          <w:b/>
          <w:bCs/>
          <w:sz w:val="20"/>
          <w:szCs w:val="20"/>
        </w:rPr>
        <w:t>currency</w:t>
      </w:r>
      <w:r w:rsidRPr="008472DB">
        <w:rPr>
          <w:rFonts w:ascii="CORE SANS WHH COPY N" w:hAnsi="CORE SANS WHH COPY N" w:cstheme="minorHAnsi"/>
          <w:b/>
          <w:bCs/>
          <w:sz w:val="20"/>
          <w:szCs w:val="20"/>
        </w:rPr>
        <w:t xml:space="preserve"> </w:t>
      </w:r>
      <w:r w:rsidR="009D7F28" w:rsidRPr="008472DB">
        <w:rPr>
          <w:rFonts w:ascii="CORE SANS WHH COPY N" w:hAnsi="CORE SANS WHH COPY N" w:cstheme="minorHAnsi"/>
          <w:b/>
          <w:bCs/>
          <w:sz w:val="20"/>
          <w:szCs w:val="20"/>
        </w:rPr>
        <w:t>ONLY</w:t>
      </w:r>
      <w:r w:rsidRPr="00404A42">
        <w:rPr>
          <w:rFonts w:ascii="CORE SANS WHH COPY N" w:hAnsi="CORE SANS WHH COPY N" w:cstheme="minorHAnsi"/>
          <w:sz w:val="20"/>
          <w:szCs w:val="20"/>
        </w:rPr>
        <w:t xml:space="preserve">. Quotations stated in other currencies will not be considered during the awarding process. </w:t>
      </w:r>
    </w:p>
    <w:p w14:paraId="36E78938" w14:textId="77777777" w:rsidR="00A56D65" w:rsidRPr="00404A42" w:rsidRDefault="00A56D65" w:rsidP="00B31E8D">
      <w:pPr>
        <w:pStyle w:val="Text"/>
        <w:ind w:left="0" w:right="0"/>
        <w:jc w:val="both"/>
        <w:rPr>
          <w:rFonts w:ascii="CORE SANS WHH COPY N" w:hAnsi="CORE SANS WHH COPY N" w:cstheme="minorHAnsi"/>
          <w:sz w:val="20"/>
          <w:szCs w:val="20"/>
        </w:rPr>
      </w:pPr>
    </w:p>
    <w:p w14:paraId="4BF34CED" w14:textId="77777777" w:rsidR="002B6E1D" w:rsidRPr="00404A42"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Ordering Party</w:t>
      </w:r>
    </w:p>
    <w:p w14:paraId="4DF05DBF" w14:textId="0234D2F7" w:rsidR="009E3004" w:rsidRPr="00404A42" w:rsidRDefault="009E3004" w:rsidP="00B31E8D">
      <w:pPr>
        <w:pStyle w:val="Text"/>
        <w:spacing w:after="0"/>
        <w:ind w:right="0"/>
        <w:jc w:val="both"/>
        <w:rPr>
          <w:rFonts w:ascii="CORE SANS WHH COPY N" w:hAnsi="CORE SANS WHH COPY N" w:cstheme="minorHAnsi"/>
          <w:sz w:val="20"/>
          <w:szCs w:val="20"/>
          <w:lang w:val="de-DE"/>
        </w:rPr>
      </w:pPr>
      <w:r w:rsidRPr="00404A42">
        <w:rPr>
          <w:rFonts w:ascii="CORE SANS WHH COPY N" w:hAnsi="CORE SANS WHH COPY N" w:cstheme="minorHAnsi"/>
          <w:sz w:val="20"/>
          <w:szCs w:val="20"/>
          <w:lang w:val="de-DE"/>
        </w:rPr>
        <w:t xml:space="preserve">Welthungerhilfe (WHH), Somaliland Office </w:t>
      </w:r>
    </w:p>
    <w:p w14:paraId="6674E632" w14:textId="702E3D76" w:rsidR="009E3004" w:rsidRPr="00404A42" w:rsidRDefault="009E3004"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lang w:val="en-US"/>
        </w:rPr>
        <w:t>Address:</w:t>
      </w:r>
      <w:r w:rsidR="00574D12" w:rsidRPr="00404A42">
        <w:rPr>
          <w:rFonts w:ascii="CORE SANS WHH COPY N" w:hAnsi="CORE SANS WHH COPY N" w:cstheme="minorHAnsi"/>
          <w:sz w:val="20"/>
          <w:szCs w:val="20"/>
          <w:lang w:val="en-US"/>
        </w:rPr>
        <w:t xml:space="preserve"> Hargeisa, </w:t>
      </w:r>
      <w:proofErr w:type="spellStart"/>
      <w:r w:rsidR="00574D12" w:rsidRPr="00404A42">
        <w:rPr>
          <w:rFonts w:ascii="CORE SANS WHH COPY N" w:hAnsi="CORE SANS WHH COPY N" w:cstheme="minorHAnsi"/>
          <w:sz w:val="20"/>
          <w:szCs w:val="20"/>
          <w:lang w:val="en-US"/>
        </w:rPr>
        <w:t>Masale</w:t>
      </w:r>
      <w:proofErr w:type="spellEnd"/>
      <w:r w:rsidR="00574D12" w:rsidRPr="00404A42">
        <w:rPr>
          <w:rFonts w:ascii="CORE SANS WHH COPY N" w:hAnsi="CORE SANS WHH COPY N" w:cstheme="minorHAnsi"/>
          <w:sz w:val="20"/>
          <w:szCs w:val="20"/>
          <w:lang w:val="en-US"/>
        </w:rPr>
        <w:t xml:space="preserve"> area Behind Ambassador Hotel Close to Djibouti Consulate.</w:t>
      </w:r>
    </w:p>
    <w:p w14:paraId="38F8D0CD" w14:textId="3C6F28E8" w:rsidR="00BB40FD" w:rsidRPr="00404A42" w:rsidRDefault="00BB40FD" w:rsidP="00B31E8D">
      <w:pPr>
        <w:pStyle w:val="Text"/>
        <w:spacing w:after="0"/>
        <w:ind w:right="0"/>
        <w:jc w:val="both"/>
        <w:rPr>
          <w:rFonts w:ascii="CORE SANS WHH COPY N" w:hAnsi="CORE SANS WHH COPY N" w:cstheme="minorHAnsi"/>
          <w:sz w:val="20"/>
          <w:szCs w:val="20"/>
          <w:lang w:val="en-US"/>
        </w:rPr>
      </w:pPr>
    </w:p>
    <w:p w14:paraId="567C19BD" w14:textId="05E54D2C" w:rsidR="009559E6" w:rsidRPr="00404A42" w:rsidRDefault="00BB40FD"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highlight w:val="yellow"/>
          <w:lang w:val="en-US"/>
        </w:rPr>
        <w:t xml:space="preserve">Note: </w:t>
      </w:r>
      <w:r w:rsidR="008A3E4C" w:rsidRPr="00404A42">
        <w:rPr>
          <w:rFonts w:ascii="CORE SANS WHH COPY N" w:hAnsi="CORE SANS WHH COPY N" w:cstheme="minorHAnsi"/>
          <w:sz w:val="20"/>
          <w:szCs w:val="20"/>
          <w:highlight w:val="yellow"/>
          <w:lang w:val="en-US"/>
        </w:rPr>
        <w:t>all required documents must be uploaded in the systems (E-tender portal)</w:t>
      </w:r>
    </w:p>
    <w:p w14:paraId="1DFE2602" w14:textId="77777777" w:rsidR="002B6E1D" w:rsidRPr="00404A42"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Documents:</w:t>
      </w:r>
    </w:p>
    <w:p w14:paraId="3A04EB33" w14:textId="5EBF5A6D" w:rsidR="002B6E1D" w:rsidRPr="00404A42" w:rsidRDefault="006922DE"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following</w:t>
      </w:r>
      <w:r w:rsidR="002B6E1D" w:rsidRPr="00404A42">
        <w:rPr>
          <w:rFonts w:ascii="CORE SANS WHH COPY N" w:hAnsi="CORE SANS WHH COPY N" w:cstheme="minorHAnsi"/>
          <w:sz w:val="20"/>
          <w:szCs w:val="20"/>
        </w:rPr>
        <w:t xml:space="preserve"> documents must be submitted </w:t>
      </w:r>
      <w:r w:rsidR="006F77C3">
        <w:rPr>
          <w:rFonts w:ascii="CORE SANS WHH COPY N" w:hAnsi="CORE SANS WHH COPY N" w:cstheme="minorHAnsi"/>
          <w:sz w:val="20"/>
          <w:szCs w:val="20"/>
        </w:rPr>
        <w:t xml:space="preserve">through the E-tender portal </w:t>
      </w:r>
      <w:r w:rsidR="002B6E1D" w:rsidRPr="00404A42">
        <w:rPr>
          <w:rFonts w:ascii="CORE SANS WHH COPY N" w:hAnsi="CORE SANS WHH COPY N" w:cstheme="minorHAnsi"/>
          <w:sz w:val="20"/>
          <w:szCs w:val="20"/>
          <w:u w:val="single"/>
        </w:rPr>
        <w:t>before tender closing</w:t>
      </w:r>
      <w:r w:rsidR="006F77C3">
        <w:rPr>
          <w:rFonts w:ascii="CORE SANS WHH COPY N" w:hAnsi="CORE SANS WHH COPY N" w:cstheme="minorHAnsi"/>
          <w:sz w:val="20"/>
          <w:szCs w:val="20"/>
          <w:u w:val="single"/>
        </w:rPr>
        <w:t xml:space="preserve"> date</w:t>
      </w:r>
      <w:r w:rsidR="002B6E1D" w:rsidRPr="00404A42">
        <w:rPr>
          <w:rFonts w:ascii="CORE SANS WHH COPY N" w:hAnsi="CORE SANS WHH COPY N" w:cstheme="minorHAnsi"/>
          <w:sz w:val="20"/>
          <w:szCs w:val="20"/>
        </w:rPr>
        <w:t>:</w:t>
      </w:r>
    </w:p>
    <w:p w14:paraId="69BFE083" w14:textId="57DC2ED8" w:rsidR="002B6E1D" w:rsidRPr="00404A42" w:rsidRDefault="002B6E1D" w:rsidP="00B31E8D">
      <w:pPr>
        <w:pStyle w:val="Bullet1"/>
        <w:spacing w:after="0"/>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lastRenderedPageBreak/>
        <w:t>Financial</w:t>
      </w:r>
      <w:r w:rsidR="001F3061" w:rsidRPr="00404A42">
        <w:rPr>
          <w:rFonts w:ascii="CORE SANS WHH COPY N" w:hAnsi="CORE SANS WHH COPY N" w:cstheme="minorHAnsi"/>
          <w:color w:val="000000" w:themeColor="text1"/>
          <w:sz w:val="20"/>
          <w:szCs w:val="20"/>
        </w:rPr>
        <w:t xml:space="preserve"> offer as indicated in Article </w:t>
      </w:r>
      <w:r w:rsidR="009947AE">
        <w:rPr>
          <w:rFonts w:ascii="CORE SANS WHH COPY N" w:hAnsi="CORE SANS WHH COPY N" w:cstheme="minorHAnsi"/>
          <w:color w:val="000000" w:themeColor="text1"/>
          <w:sz w:val="20"/>
          <w:szCs w:val="20"/>
        </w:rPr>
        <w:t>10</w:t>
      </w:r>
      <w:r w:rsidR="00806A1C" w:rsidRPr="00404A42">
        <w:rPr>
          <w:rFonts w:ascii="CORE SANS WHH COPY N" w:hAnsi="CORE SANS WHH COPY N" w:cstheme="minorHAnsi"/>
          <w:color w:val="000000" w:themeColor="text1"/>
          <w:sz w:val="20"/>
          <w:szCs w:val="20"/>
        </w:rPr>
        <w:t xml:space="preserve"> </w:t>
      </w:r>
      <w:r w:rsidR="00806A1C" w:rsidRPr="00404A42">
        <w:rPr>
          <w:rFonts w:ascii="CORE SANS WHH COPY N" w:hAnsi="CORE SANS WHH COPY N" w:cstheme="minorHAnsi"/>
          <w:color w:val="000000" w:themeColor="text1"/>
          <w:sz w:val="20"/>
          <w:szCs w:val="20"/>
          <w:lang w:val="en-US"/>
        </w:rPr>
        <w:t>(page 5</w:t>
      </w:r>
      <w:r w:rsidR="007C593B" w:rsidRPr="00404A42">
        <w:rPr>
          <w:rFonts w:ascii="CORE SANS WHH COPY N" w:hAnsi="CORE SANS WHH COPY N" w:cstheme="minorHAnsi"/>
          <w:color w:val="000000" w:themeColor="text1"/>
          <w:sz w:val="20"/>
          <w:szCs w:val="20"/>
          <w:lang w:val="en-US"/>
        </w:rPr>
        <w:t xml:space="preserve"> of Annex 1) </w:t>
      </w:r>
      <w:r w:rsidRPr="00404A42">
        <w:rPr>
          <w:rFonts w:ascii="CORE SANS WHH COPY N" w:hAnsi="CORE SANS WHH COPY N" w:cstheme="minorHAnsi"/>
          <w:color w:val="000000" w:themeColor="text1"/>
          <w:sz w:val="20"/>
          <w:szCs w:val="20"/>
        </w:rPr>
        <w:t>and technical offer</w:t>
      </w:r>
      <w:r w:rsidR="00DA3DC1" w:rsidRPr="00404A42">
        <w:rPr>
          <w:rFonts w:ascii="CORE SANS WHH COPY N" w:hAnsi="CORE SANS WHH COPY N" w:cstheme="minorHAnsi"/>
          <w:color w:val="000000" w:themeColor="text1"/>
          <w:sz w:val="20"/>
          <w:szCs w:val="20"/>
        </w:rPr>
        <w:t xml:space="preserve"> </w:t>
      </w:r>
      <w:r w:rsidR="00574D12" w:rsidRPr="00404A42">
        <w:rPr>
          <w:rFonts w:ascii="CORE SANS WHH COPY N" w:hAnsi="CORE SANS WHH COPY N" w:cstheme="minorHAnsi"/>
          <w:color w:val="000000" w:themeColor="text1"/>
          <w:sz w:val="20"/>
          <w:szCs w:val="20"/>
        </w:rPr>
        <w:t>(BOQ must be completed)</w:t>
      </w:r>
    </w:p>
    <w:p w14:paraId="0114EB65" w14:textId="77777777"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Detailed work plan/calendar </w:t>
      </w:r>
    </w:p>
    <w:p w14:paraId="1A972117" w14:textId="69C4EEDC"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all tools and equipment as </w:t>
      </w:r>
      <w:r w:rsidR="003544D6" w:rsidRPr="00404A42">
        <w:rPr>
          <w:rFonts w:ascii="CORE SANS WHH COPY N" w:hAnsi="CORE SANS WHH COPY N" w:cstheme="minorHAnsi"/>
          <w:color w:val="000000" w:themeColor="text1"/>
          <w:sz w:val="20"/>
          <w:szCs w:val="20"/>
        </w:rPr>
        <w:t>requested.</w:t>
      </w:r>
    </w:p>
    <w:p w14:paraId="32DD26F4" w14:textId="4E5177BE" w:rsidR="002B6E1D"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w:t>
      </w:r>
      <w:r w:rsidR="00BA72E1" w:rsidRPr="00404A42">
        <w:rPr>
          <w:rFonts w:ascii="CORE SANS WHH COPY N" w:hAnsi="CORE SANS WHH COPY N" w:cstheme="minorHAnsi"/>
          <w:color w:val="000000" w:themeColor="text1"/>
          <w:sz w:val="20"/>
          <w:szCs w:val="20"/>
        </w:rPr>
        <w:t>of key</w:t>
      </w:r>
      <w:r w:rsidR="00547463" w:rsidRPr="00404A42">
        <w:rPr>
          <w:rFonts w:ascii="CORE SANS WHH COPY N" w:hAnsi="CORE SANS WHH COPY N" w:cstheme="minorHAnsi"/>
          <w:color w:val="000000" w:themeColor="text1"/>
          <w:sz w:val="20"/>
          <w:szCs w:val="20"/>
        </w:rPr>
        <w:t xml:space="preserve"> </w:t>
      </w:r>
      <w:r w:rsidR="006922DE" w:rsidRPr="00404A42">
        <w:rPr>
          <w:rFonts w:ascii="CORE SANS WHH COPY N" w:hAnsi="CORE SANS WHH COPY N" w:cstheme="minorHAnsi"/>
          <w:color w:val="000000" w:themeColor="text1"/>
          <w:sz w:val="20"/>
          <w:szCs w:val="20"/>
        </w:rPr>
        <w:t>staff</w:t>
      </w:r>
      <w:r w:rsidRPr="00404A42">
        <w:rPr>
          <w:rFonts w:ascii="CORE SANS WHH COPY N" w:hAnsi="CORE SANS WHH COPY N" w:cstheme="minorHAnsi"/>
          <w:color w:val="000000" w:themeColor="text1"/>
          <w:sz w:val="20"/>
          <w:szCs w:val="20"/>
        </w:rPr>
        <w:t xml:space="preserve"> and </w:t>
      </w:r>
      <w:r w:rsidR="008D1E03" w:rsidRPr="00404A42">
        <w:rPr>
          <w:rFonts w:ascii="CORE SANS WHH COPY N" w:hAnsi="CORE SANS WHH COPY N" w:cstheme="minorHAnsi"/>
          <w:color w:val="000000" w:themeColor="text1"/>
          <w:sz w:val="20"/>
          <w:szCs w:val="20"/>
        </w:rPr>
        <w:t xml:space="preserve">their </w:t>
      </w:r>
      <w:r w:rsidR="00547463" w:rsidRPr="00404A42">
        <w:rPr>
          <w:rFonts w:ascii="CORE SANS WHH COPY N" w:hAnsi="CORE SANS WHH COPY N" w:cstheme="minorHAnsi"/>
          <w:color w:val="000000" w:themeColor="text1"/>
          <w:sz w:val="20"/>
          <w:szCs w:val="20"/>
        </w:rPr>
        <w:t>CVs</w:t>
      </w:r>
      <w:r w:rsidR="008D1E03" w:rsidRPr="00404A42">
        <w:rPr>
          <w:rFonts w:ascii="CORE SANS WHH COPY N" w:hAnsi="CORE SANS WHH COPY N" w:cstheme="minorHAnsi"/>
          <w:color w:val="000000" w:themeColor="text1"/>
          <w:sz w:val="20"/>
          <w:szCs w:val="20"/>
        </w:rPr>
        <w:t xml:space="preserve"> (particularly the Engineer</w:t>
      </w:r>
      <w:r w:rsidR="007B0568">
        <w:rPr>
          <w:rFonts w:ascii="CORE SANS WHH COPY N" w:hAnsi="CORE SANS WHH COPY N" w:cstheme="minorHAnsi"/>
          <w:color w:val="000000" w:themeColor="text1"/>
          <w:sz w:val="20"/>
          <w:szCs w:val="20"/>
        </w:rPr>
        <w:t xml:space="preserve"> (project manager, site supervisor and </w:t>
      </w:r>
      <w:r w:rsidR="001F2526">
        <w:rPr>
          <w:rFonts w:ascii="CORE SANS WHH COPY N" w:hAnsi="CORE SANS WHH COPY N" w:cstheme="minorHAnsi"/>
          <w:color w:val="000000" w:themeColor="text1"/>
          <w:sz w:val="20"/>
          <w:szCs w:val="20"/>
        </w:rPr>
        <w:t>hydrologist (water specialist)</w:t>
      </w:r>
    </w:p>
    <w:p w14:paraId="692C3B70" w14:textId="77777777" w:rsidR="002B6E1D"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Valid Tax Clearance certificate </w:t>
      </w:r>
    </w:p>
    <w:p w14:paraId="07E620AF" w14:textId="1D5DFFE1" w:rsidR="001F2526" w:rsidRPr="00404A42" w:rsidRDefault="00DE7301"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Valid Registration licence / Permit</w:t>
      </w:r>
    </w:p>
    <w:p w14:paraId="60F1233F" w14:textId="3FCAD5E6" w:rsidR="002B6E1D" w:rsidRPr="00404A42" w:rsidRDefault="00FC1436" w:rsidP="00B31E8D">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The company profile, and all the b</w:t>
      </w:r>
      <w:r w:rsidR="002B6E1D" w:rsidRPr="00404A42">
        <w:rPr>
          <w:rFonts w:ascii="CORE SANS WHH COPY N" w:hAnsi="CORE SANS WHH COPY N" w:cstheme="minorHAnsi"/>
          <w:color w:val="000000" w:themeColor="text1"/>
          <w:sz w:val="20"/>
          <w:szCs w:val="20"/>
        </w:rPr>
        <w:t xml:space="preserve">usiness/company and all relevant </w:t>
      </w:r>
      <w:r w:rsidR="006922DE" w:rsidRPr="00404A42">
        <w:rPr>
          <w:rFonts w:ascii="CORE SANS WHH COPY N" w:hAnsi="CORE SANS WHH COPY N" w:cstheme="minorHAnsi"/>
          <w:color w:val="000000" w:themeColor="text1"/>
          <w:sz w:val="20"/>
          <w:szCs w:val="20"/>
        </w:rPr>
        <w:t>documents</w:t>
      </w:r>
      <w:r w:rsidR="002B6E1D" w:rsidRPr="00404A42">
        <w:rPr>
          <w:rFonts w:ascii="CORE SANS WHH COPY N" w:hAnsi="CORE SANS WHH COPY N" w:cstheme="minorHAnsi"/>
          <w:color w:val="000000" w:themeColor="text1"/>
          <w:sz w:val="20"/>
          <w:szCs w:val="20"/>
        </w:rPr>
        <w:t xml:space="preserve"> issued by the government </w:t>
      </w:r>
      <w:r w:rsidR="002315B4" w:rsidRPr="00404A42">
        <w:rPr>
          <w:rFonts w:ascii="CORE SANS WHH COPY N" w:hAnsi="CORE SANS WHH COPY N" w:cstheme="minorHAnsi"/>
          <w:color w:val="000000" w:themeColor="text1"/>
          <w:sz w:val="20"/>
          <w:szCs w:val="20"/>
        </w:rPr>
        <w:t>including body of commerce and Ministry of Commerce</w:t>
      </w:r>
      <w:r w:rsidR="002B6E1D" w:rsidRPr="00404A42">
        <w:rPr>
          <w:rFonts w:ascii="CORE SANS WHH COPY N" w:hAnsi="CORE SANS WHH COPY N" w:cstheme="minorHAnsi"/>
          <w:color w:val="000000" w:themeColor="text1"/>
          <w:sz w:val="20"/>
          <w:szCs w:val="20"/>
        </w:rPr>
        <w:t>.</w:t>
      </w:r>
    </w:p>
    <w:p w14:paraId="4128D26F" w14:textId="76EB3751" w:rsidR="002315B4"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w:t>
      </w:r>
      <w:r w:rsidR="006922DE" w:rsidRPr="00404A42">
        <w:rPr>
          <w:rFonts w:ascii="CORE SANS WHH COPY N" w:hAnsi="CORE SANS WHH COPY N" w:cstheme="minorHAnsi"/>
          <w:color w:val="000000" w:themeColor="text1"/>
          <w:sz w:val="20"/>
          <w:szCs w:val="20"/>
        </w:rPr>
        <w:t>references</w:t>
      </w:r>
      <w:r w:rsidRPr="00404A42">
        <w:rPr>
          <w:rFonts w:ascii="CORE SANS WHH COPY N" w:hAnsi="CORE SANS WHH COPY N" w:cstheme="minorHAnsi"/>
          <w:color w:val="000000" w:themeColor="text1"/>
          <w:sz w:val="20"/>
          <w:szCs w:val="20"/>
        </w:rPr>
        <w:t xml:space="preserve"> or </w:t>
      </w:r>
      <w:r w:rsidR="006922DE" w:rsidRPr="00404A42">
        <w:rPr>
          <w:rFonts w:ascii="CORE SANS WHH COPY N" w:hAnsi="CORE SANS WHH COPY N" w:cstheme="minorHAnsi"/>
          <w:color w:val="000000" w:themeColor="text1"/>
          <w:sz w:val="20"/>
          <w:szCs w:val="20"/>
        </w:rPr>
        <w:t>letters</w:t>
      </w:r>
      <w:r w:rsidRPr="00404A42">
        <w:rPr>
          <w:rFonts w:ascii="CORE SANS WHH COPY N" w:hAnsi="CORE SANS WHH COPY N" w:cstheme="minorHAnsi"/>
          <w:color w:val="000000" w:themeColor="text1"/>
          <w:sz w:val="20"/>
          <w:szCs w:val="20"/>
        </w:rPr>
        <w:t xml:space="preserve"> of recommendation of similar works </w:t>
      </w:r>
      <w:r w:rsidR="00FC1436">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email </w:t>
      </w:r>
      <w:r w:rsidR="006922DE" w:rsidRPr="00404A42">
        <w:rPr>
          <w:rFonts w:ascii="CORE SANS WHH COPY N" w:hAnsi="CORE SANS WHH COPY N" w:cstheme="minorHAnsi"/>
          <w:color w:val="000000" w:themeColor="text1"/>
          <w:sz w:val="20"/>
          <w:szCs w:val="20"/>
        </w:rPr>
        <w:t>addresses</w:t>
      </w:r>
      <w:r w:rsidRPr="00404A42">
        <w:rPr>
          <w:rFonts w:ascii="CORE SANS WHH COPY N" w:hAnsi="CORE SANS WHH COPY N" w:cstheme="minorHAnsi"/>
          <w:color w:val="000000" w:themeColor="text1"/>
          <w:sz w:val="20"/>
          <w:szCs w:val="20"/>
        </w:rPr>
        <w:t>, mobile numbers</w:t>
      </w:r>
      <w:r w:rsidR="006922DE" w:rsidRPr="00404A42">
        <w:rPr>
          <w:rFonts w:ascii="CORE SANS WHH COPY N" w:hAnsi="CORE SANS WHH COPY N" w:cstheme="minorHAnsi"/>
          <w:color w:val="000000" w:themeColor="text1"/>
          <w:sz w:val="20"/>
          <w:szCs w:val="20"/>
        </w:rPr>
        <w:t>,</w:t>
      </w:r>
      <w:r w:rsidRPr="00404A42">
        <w:rPr>
          <w:rFonts w:ascii="CORE SANS WHH COPY N" w:hAnsi="CORE SANS WHH COPY N" w:cstheme="minorHAnsi"/>
          <w:color w:val="000000" w:themeColor="text1"/>
          <w:sz w:val="20"/>
          <w:szCs w:val="20"/>
        </w:rPr>
        <w:t xml:space="preserve"> etc.</w:t>
      </w:r>
    </w:p>
    <w:p w14:paraId="72139216" w14:textId="724DCAC5" w:rsidR="00F741CF" w:rsidRPr="00450A7D" w:rsidRDefault="00F741CF" w:rsidP="00F741CF">
      <w:pPr>
        <w:pStyle w:val="Bullet1"/>
        <w:jc w:val="both"/>
        <w:rPr>
          <w:rFonts w:ascii="CORE SANS WHH COPY N" w:hAnsi="CORE SANS WHH COPY N" w:cstheme="minorHAnsi"/>
          <w:color w:val="000000" w:themeColor="text1"/>
          <w:sz w:val="20"/>
          <w:szCs w:val="20"/>
        </w:rPr>
      </w:pPr>
      <w:r w:rsidRPr="00450A7D">
        <w:rPr>
          <w:rFonts w:ascii="CORE SANS WHH COPY N" w:hAnsi="CORE SANS WHH COPY N" w:cstheme="minorHAnsi"/>
          <w:color w:val="000000" w:themeColor="text1"/>
          <w:sz w:val="20"/>
          <w:szCs w:val="20"/>
        </w:rPr>
        <w:t xml:space="preserve">Company’s bank statement </w:t>
      </w:r>
      <w:r w:rsidR="00691A9C" w:rsidRPr="00450A7D">
        <w:rPr>
          <w:rFonts w:ascii="CORE SANS WHH COPY N" w:hAnsi="CORE SANS WHH COPY N" w:cstheme="minorHAnsi"/>
          <w:color w:val="000000" w:themeColor="text1"/>
          <w:sz w:val="20"/>
          <w:szCs w:val="20"/>
        </w:rPr>
        <w:t>records</w:t>
      </w:r>
      <w:r w:rsidRPr="00450A7D">
        <w:rPr>
          <w:rFonts w:ascii="CORE SANS WHH COPY N" w:hAnsi="CORE SANS WHH COPY N" w:cstheme="minorHAnsi"/>
          <w:color w:val="000000" w:themeColor="text1"/>
          <w:sz w:val="20"/>
          <w:szCs w:val="20"/>
        </w:rPr>
        <w:t xml:space="preserve"> for the las t 6-months with balance $</w:t>
      </w:r>
      <w:r w:rsidR="00450A7D" w:rsidRPr="00450A7D">
        <w:rPr>
          <w:rFonts w:ascii="CORE SANS WHH COPY N" w:hAnsi="CORE SANS WHH COPY N" w:cstheme="minorHAnsi"/>
          <w:color w:val="000000" w:themeColor="text1"/>
          <w:sz w:val="20"/>
          <w:szCs w:val="20"/>
        </w:rPr>
        <w:t>2</w:t>
      </w:r>
      <w:r w:rsidRPr="00450A7D">
        <w:rPr>
          <w:rFonts w:ascii="CORE SANS WHH COPY N" w:hAnsi="CORE SANS WHH COPY N" w:cstheme="minorHAnsi"/>
          <w:color w:val="000000" w:themeColor="text1"/>
          <w:sz w:val="20"/>
          <w:szCs w:val="20"/>
        </w:rPr>
        <w:t>0,000 Min</w:t>
      </w:r>
      <w:r w:rsidR="00691A9C">
        <w:rPr>
          <w:rFonts w:ascii="CORE SANS WHH COPY N" w:hAnsi="CORE SANS WHH COPY N" w:cstheme="minorHAnsi"/>
          <w:color w:val="000000" w:themeColor="text1"/>
          <w:sz w:val="20"/>
          <w:szCs w:val="20"/>
        </w:rPr>
        <w:t>.</w:t>
      </w:r>
    </w:p>
    <w:p w14:paraId="30A6817E" w14:textId="29903969" w:rsidR="00574D12" w:rsidRPr="00404A4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WHH Supplie</w:t>
      </w:r>
      <w:r w:rsidR="001F3061" w:rsidRPr="00404A42">
        <w:rPr>
          <w:rFonts w:ascii="CORE SANS WHH COPY N" w:hAnsi="CORE SANS WHH COPY N" w:cstheme="minorHAnsi"/>
          <w:color w:val="000000" w:themeColor="text1"/>
          <w:sz w:val="20"/>
          <w:szCs w:val="20"/>
        </w:rPr>
        <w:t xml:space="preserve">r </w:t>
      </w:r>
      <w:r w:rsidR="008A3E4C" w:rsidRPr="00404A42">
        <w:rPr>
          <w:rFonts w:ascii="CORE SANS WHH COPY N" w:hAnsi="CORE SANS WHH COPY N" w:cstheme="minorHAnsi"/>
          <w:color w:val="000000" w:themeColor="text1"/>
          <w:sz w:val="20"/>
          <w:szCs w:val="20"/>
        </w:rPr>
        <w:t xml:space="preserve">declaration </w:t>
      </w:r>
      <w:r w:rsidR="001F3061" w:rsidRPr="00404A42">
        <w:rPr>
          <w:rFonts w:ascii="CORE SANS WHH COPY N" w:hAnsi="CORE SANS WHH COPY N" w:cstheme="minorHAnsi"/>
          <w:color w:val="000000" w:themeColor="text1"/>
          <w:sz w:val="20"/>
          <w:szCs w:val="20"/>
        </w:rPr>
        <w:t>form (annex 2</w:t>
      </w:r>
      <w:r w:rsidRPr="00404A42">
        <w:rPr>
          <w:rFonts w:ascii="CORE SANS WHH COPY N" w:hAnsi="CORE SANS WHH COPY N" w:cstheme="minorHAnsi"/>
          <w:color w:val="000000" w:themeColor="text1"/>
          <w:sz w:val="20"/>
          <w:szCs w:val="20"/>
        </w:rPr>
        <w:t>)</w:t>
      </w:r>
    </w:p>
    <w:p w14:paraId="068E7925" w14:textId="540C2DC3" w:rsidR="008D1E03" w:rsidRPr="005B0370" w:rsidRDefault="002B6E1D" w:rsidP="00B31E8D">
      <w:pPr>
        <w:pStyle w:val="Bullet1"/>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C</w:t>
      </w:r>
      <w:r w:rsidR="001D1D26" w:rsidRPr="005B0370">
        <w:rPr>
          <w:rFonts w:ascii="CORE SANS WHH COPY N" w:hAnsi="CORE SANS WHH COPY N" w:cstheme="minorHAnsi"/>
          <w:color w:val="000000" w:themeColor="text1"/>
          <w:sz w:val="20"/>
          <w:szCs w:val="20"/>
        </w:rPr>
        <w:t xml:space="preserve">onfirmation and signature on page </w:t>
      </w:r>
      <w:r w:rsidR="00364A15" w:rsidRPr="005B0370">
        <w:rPr>
          <w:rFonts w:ascii="CORE SANS WHH COPY N" w:hAnsi="CORE SANS WHH COPY N" w:cstheme="minorHAnsi"/>
          <w:color w:val="000000" w:themeColor="text1"/>
          <w:sz w:val="20"/>
          <w:szCs w:val="20"/>
        </w:rPr>
        <w:t xml:space="preserve">4 </w:t>
      </w:r>
      <w:r w:rsidR="001D1D26" w:rsidRPr="005B0370">
        <w:rPr>
          <w:rFonts w:ascii="CORE SANS WHH COPY N" w:hAnsi="CORE SANS WHH COPY N" w:cstheme="minorHAnsi"/>
          <w:color w:val="000000" w:themeColor="text1"/>
          <w:sz w:val="20"/>
          <w:szCs w:val="20"/>
        </w:rPr>
        <w:t xml:space="preserve">of Annex </w:t>
      </w:r>
      <w:r w:rsidR="00364A15" w:rsidRPr="005B0370">
        <w:rPr>
          <w:rFonts w:ascii="CORE SANS WHH COPY N" w:hAnsi="CORE SANS WHH COPY N" w:cstheme="minorHAnsi"/>
          <w:color w:val="000000" w:themeColor="text1"/>
          <w:sz w:val="20"/>
          <w:szCs w:val="20"/>
        </w:rPr>
        <w:t>1 section</w:t>
      </w:r>
      <w:r w:rsidR="0077261E" w:rsidRPr="005B0370">
        <w:rPr>
          <w:rFonts w:ascii="CORE SANS WHH COPY N" w:hAnsi="CORE SANS WHH COPY N" w:cstheme="minorHAnsi"/>
          <w:color w:val="000000" w:themeColor="text1"/>
          <w:sz w:val="20"/>
          <w:szCs w:val="20"/>
        </w:rPr>
        <w:t xml:space="preserve"> “The </w:t>
      </w:r>
      <w:r w:rsidR="0077261E" w:rsidRPr="005B0370">
        <w:rPr>
          <w:rFonts w:ascii="CORE SANS WHH COPY N" w:hAnsi="CORE SANS WHH COPY N" w:cstheme="minorHAnsi"/>
          <w:i/>
          <w:color w:val="000000" w:themeColor="text1"/>
          <w:sz w:val="20"/>
          <w:szCs w:val="20"/>
        </w:rPr>
        <w:t>Contractor</w:t>
      </w:r>
      <w:r w:rsidR="0077261E" w:rsidRPr="005B0370">
        <w:rPr>
          <w:rFonts w:ascii="CORE SANS WHH COPY N" w:hAnsi="CORE SANS WHH COPY N" w:cstheme="minorHAnsi"/>
          <w:color w:val="000000" w:themeColor="text1"/>
          <w:sz w:val="20"/>
          <w:szCs w:val="20"/>
        </w:rPr>
        <w:t>’s Offer</w:t>
      </w:r>
      <w:r w:rsidR="00364A15" w:rsidRPr="005B0370">
        <w:rPr>
          <w:rFonts w:ascii="CORE SANS WHH COPY N" w:hAnsi="CORE SANS WHH COPY N" w:cstheme="minorHAnsi"/>
          <w:color w:val="000000" w:themeColor="text1"/>
          <w:sz w:val="20"/>
          <w:szCs w:val="20"/>
        </w:rPr>
        <w:t>”)</w:t>
      </w:r>
      <w:r w:rsidR="0077261E" w:rsidRPr="005B0370">
        <w:rPr>
          <w:rFonts w:ascii="CORE SANS WHH COPY N" w:hAnsi="CORE SANS WHH COPY N" w:cstheme="minorHAnsi"/>
          <w:color w:val="000000" w:themeColor="text1"/>
          <w:sz w:val="20"/>
          <w:szCs w:val="20"/>
        </w:rPr>
        <w:t xml:space="preserve"> </w:t>
      </w:r>
      <w:r w:rsidR="001D1D26" w:rsidRPr="005B0370">
        <w:rPr>
          <w:rFonts w:ascii="CORE SANS WHH COPY N" w:hAnsi="CORE SANS WHH COPY N" w:cstheme="minorHAnsi"/>
          <w:color w:val="000000" w:themeColor="text1"/>
          <w:sz w:val="20"/>
          <w:szCs w:val="20"/>
        </w:rPr>
        <w:t>of this document, hereinafter recognized as “The Tender &amp; The Contract.”</w:t>
      </w:r>
      <w:r w:rsidR="00574D12" w:rsidRPr="005B0370">
        <w:rPr>
          <w:rFonts w:ascii="CORE SANS WHH COPY N" w:hAnsi="CORE SANS WHH COPY N" w:cstheme="minorHAnsi"/>
          <w:color w:val="000000" w:themeColor="text1"/>
          <w:sz w:val="20"/>
          <w:szCs w:val="20"/>
        </w:rPr>
        <w:t xml:space="preserve"> (required for contract data</w:t>
      </w:r>
    </w:p>
    <w:p w14:paraId="10A405A7" w14:textId="5E3E04B8" w:rsidR="00D8621E" w:rsidRPr="00404A42" w:rsidRDefault="00D8621E" w:rsidP="00B31E8D">
      <w:pPr>
        <w:pStyle w:val="Bullet1"/>
        <w:numPr>
          <w:ilvl w:val="0"/>
          <w:numId w:val="0"/>
        </w:numPr>
        <w:ind w:left="1080"/>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Purposes</w:t>
      </w:r>
      <w:r w:rsidR="00475AD3" w:rsidRPr="005B0370">
        <w:rPr>
          <w:rFonts w:ascii="CORE SANS WHH COPY N" w:hAnsi="CORE SANS WHH COPY N" w:cstheme="minorHAnsi"/>
          <w:color w:val="000000" w:themeColor="text1"/>
          <w:sz w:val="20"/>
          <w:szCs w:val="20"/>
        </w:rPr>
        <w:t>.</w:t>
      </w:r>
    </w:p>
    <w:p w14:paraId="4139B16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Payment Conditions</w:t>
      </w:r>
    </w:p>
    <w:p w14:paraId="5D56909B" w14:textId="5D651A7D" w:rsidR="002E5709" w:rsidRPr="00404A42" w:rsidRDefault="00752F91"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w:t>
      </w:r>
      <w:r w:rsidR="002E5709" w:rsidRPr="00404A42">
        <w:rPr>
          <w:rFonts w:ascii="CORE SANS WHH COPY N" w:hAnsi="CORE SANS WHH COPY N" w:cstheme="minorHAnsi"/>
          <w:sz w:val="20"/>
          <w:szCs w:val="20"/>
        </w:rPr>
        <w:t xml:space="preserve">payment conditions are </w:t>
      </w:r>
      <w:r w:rsidR="006922DE" w:rsidRPr="00404A42">
        <w:rPr>
          <w:rFonts w:ascii="CORE SANS WHH COPY N" w:hAnsi="CORE SANS WHH COPY N" w:cstheme="minorHAnsi"/>
          <w:sz w:val="20"/>
          <w:szCs w:val="20"/>
        </w:rPr>
        <w:t>fully</w:t>
      </w:r>
      <w:r w:rsidR="002E5709" w:rsidRPr="00404A42">
        <w:rPr>
          <w:rFonts w:ascii="CORE SANS WHH COPY N" w:hAnsi="CORE SANS WHH COPY N" w:cstheme="minorHAnsi"/>
          <w:sz w:val="20"/>
          <w:szCs w:val="20"/>
        </w:rPr>
        <w:t xml:space="preserve"> explained and are supposed to be implemented as stipulated in the “Conditions of Contract”</w:t>
      </w:r>
      <w:r w:rsidR="005765BC" w:rsidRPr="00404A42">
        <w:rPr>
          <w:rFonts w:ascii="CORE SANS WHH COPY N" w:hAnsi="CORE SANS WHH COPY N" w:cstheme="minorHAnsi"/>
          <w:sz w:val="20"/>
          <w:szCs w:val="20"/>
        </w:rPr>
        <w:t xml:space="preserve">.  </w:t>
      </w:r>
    </w:p>
    <w:p w14:paraId="5CF67741" w14:textId="0AB61FAE" w:rsidR="00186E17" w:rsidRPr="00404A42" w:rsidRDefault="002E5709"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w:t>
      </w:r>
      <w:r w:rsidR="00186E17" w:rsidRPr="00404A42">
        <w:rPr>
          <w:rFonts w:ascii="CORE SANS WHH COPY N" w:hAnsi="CORE SANS WHH COPY N" w:cstheme="minorHAnsi"/>
          <w:sz w:val="20"/>
          <w:szCs w:val="20"/>
        </w:rPr>
        <w:t xml:space="preserve">or contradiction to the said “Conditions of Contract”, about it, the stipulated contract is subject </w:t>
      </w:r>
      <w:r w:rsidR="006922DE" w:rsidRPr="00404A42">
        <w:rPr>
          <w:rFonts w:ascii="CORE SANS WHH COPY N" w:hAnsi="CORE SANS WHH COPY N" w:cstheme="minorHAnsi"/>
          <w:sz w:val="20"/>
          <w:szCs w:val="20"/>
        </w:rPr>
        <w:t>to</w:t>
      </w:r>
      <w:r w:rsidR="00186E17" w:rsidRPr="00404A42">
        <w:rPr>
          <w:rFonts w:ascii="CORE SANS WHH COPY N" w:hAnsi="CORE SANS WHH COPY N" w:cstheme="minorHAnsi"/>
          <w:sz w:val="20"/>
          <w:szCs w:val="20"/>
        </w:rPr>
        <w:t xml:space="preserve"> </w:t>
      </w:r>
      <w:r w:rsidR="006922DE" w:rsidRPr="00404A42">
        <w:rPr>
          <w:rFonts w:ascii="CORE SANS WHH COPY N" w:hAnsi="CORE SANS WHH COPY N" w:cstheme="minorHAnsi"/>
          <w:sz w:val="20"/>
          <w:szCs w:val="20"/>
        </w:rPr>
        <w:t xml:space="preserve">the </w:t>
      </w:r>
      <w:r w:rsidR="00186E17" w:rsidRPr="00404A42">
        <w:rPr>
          <w:rFonts w:ascii="CORE SANS WHH COPY N" w:hAnsi="CORE SANS WHH COPY N" w:cstheme="minorHAnsi"/>
          <w:sz w:val="20"/>
          <w:szCs w:val="20"/>
        </w:rPr>
        <w:t xml:space="preserve">involvement of the </w:t>
      </w:r>
      <w:r w:rsidR="00186E17" w:rsidRPr="00404A42">
        <w:rPr>
          <w:rFonts w:ascii="CORE SANS WHH COPY N" w:hAnsi="CORE SANS WHH COPY N" w:cstheme="minorHAnsi"/>
          <w:b/>
          <w:sz w:val="20"/>
          <w:szCs w:val="20"/>
        </w:rPr>
        <w:t xml:space="preserve">“Welthungerhilfe Terms and Conditions for International Procurement of Goods, Works and Services”. </w:t>
      </w:r>
    </w:p>
    <w:p w14:paraId="7649D67F" w14:textId="77777777" w:rsidR="00186E17" w:rsidRPr="00404A42" w:rsidRDefault="00186E17"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1"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2" w:history="1">
        <w:r w:rsidRPr="00404A42">
          <w:rPr>
            <w:rStyle w:val="Hyperlink"/>
            <w:rFonts w:ascii="CORE SANS WHH COPY N" w:hAnsi="CORE SANS WHH COPY N" w:cstheme="minorHAnsi"/>
            <w:sz w:val="20"/>
            <w:szCs w:val="20"/>
            <w:lang w:val="en-US"/>
          </w:rPr>
          <w:t>https://www.welthungerhilfe.de/en/tenders.html</w:t>
        </w:r>
      </w:hyperlink>
    </w:p>
    <w:p w14:paraId="09B6B6D5" w14:textId="637D23E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 xml:space="preserve">Selection </w:t>
      </w:r>
      <w:r w:rsidR="00752D3C">
        <w:rPr>
          <w:rFonts w:ascii="CORE SANS WHH COPY N" w:hAnsi="CORE SANS WHH COPY N" w:cstheme="minorHAnsi"/>
          <w:sz w:val="20"/>
          <w:szCs w:val="20"/>
        </w:rPr>
        <w:t xml:space="preserve">&amp; Evaluation </w:t>
      </w:r>
      <w:r w:rsidRPr="00404A42">
        <w:rPr>
          <w:rFonts w:ascii="CORE SANS WHH COPY N" w:hAnsi="CORE SANS WHH COPY N" w:cstheme="minorHAnsi"/>
          <w:sz w:val="20"/>
          <w:szCs w:val="20"/>
        </w:rPr>
        <w:t>Criteria</w:t>
      </w:r>
    </w:p>
    <w:p w14:paraId="4190C40C" w14:textId="77777777" w:rsidR="002B6E1D"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Welthungerhilfe will prioritize the quotations as follows:</w:t>
      </w:r>
    </w:p>
    <w:p w14:paraId="69BDE2D0" w14:textId="283CC3DE"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Tenderers </w:t>
      </w:r>
      <w:r w:rsidR="006D5711">
        <w:rPr>
          <w:rStyle w:val="Bodytext129pt"/>
          <w:rFonts w:ascii="CORE SANS WHH COPY N" w:hAnsi="CORE SANS WHH COPY N" w:cstheme="minorHAnsi"/>
          <w:b w:val="0"/>
          <w:bCs w:val="0"/>
          <w:sz w:val="20"/>
          <w:szCs w:val="20"/>
        </w:rPr>
        <w:t xml:space="preserve">that shall </w:t>
      </w:r>
      <w:r w:rsidRPr="00404A42">
        <w:rPr>
          <w:rStyle w:val="Bodytext129pt"/>
          <w:rFonts w:ascii="CORE SANS WHH COPY N" w:hAnsi="CORE SANS WHH COPY N" w:cstheme="minorHAnsi"/>
          <w:b w:val="0"/>
          <w:bCs w:val="0"/>
          <w:sz w:val="20"/>
          <w:szCs w:val="20"/>
        </w:rPr>
        <w:t>not provid</w:t>
      </w:r>
      <w:r w:rsidR="006D5711">
        <w:rPr>
          <w:rStyle w:val="Bodytext129pt"/>
          <w:rFonts w:ascii="CORE SANS WHH COPY N" w:hAnsi="CORE SANS WHH COPY N" w:cstheme="minorHAnsi"/>
          <w:b w:val="0"/>
          <w:bCs w:val="0"/>
          <w:sz w:val="20"/>
          <w:szCs w:val="20"/>
        </w:rPr>
        <w:t xml:space="preserve">e </w:t>
      </w:r>
      <w:r w:rsidRPr="00404A42">
        <w:rPr>
          <w:rStyle w:val="Bodytext129pt"/>
          <w:rFonts w:ascii="CORE SANS WHH COPY N" w:hAnsi="CORE SANS WHH COPY N" w:cstheme="minorHAnsi"/>
          <w:b w:val="0"/>
          <w:bCs w:val="0"/>
          <w:sz w:val="20"/>
          <w:szCs w:val="20"/>
        </w:rPr>
        <w:t xml:space="preserve">the requested quotation </w:t>
      </w:r>
      <w:r w:rsidR="006922DE" w:rsidRPr="00404A42">
        <w:rPr>
          <w:rStyle w:val="Bodytext129pt"/>
          <w:rFonts w:ascii="CORE SANS WHH COPY N" w:hAnsi="CORE SANS WHH COPY N" w:cstheme="minorHAnsi"/>
          <w:b w:val="0"/>
          <w:bCs w:val="0"/>
          <w:sz w:val="20"/>
          <w:szCs w:val="20"/>
        </w:rPr>
        <w:t>including</w:t>
      </w:r>
      <w:r w:rsidRPr="00404A42">
        <w:rPr>
          <w:rStyle w:val="Bodytext129pt"/>
          <w:rFonts w:ascii="CORE SANS WHH COPY N" w:hAnsi="CORE SANS WHH COPY N" w:cstheme="minorHAnsi"/>
          <w:b w:val="0"/>
          <w:bCs w:val="0"/>
          <w:sz w:val="20"/>
          <w:szCs w:val="20"/>
        </w:rPr>
        <w:t xml:space="preserve"> exportation prices duly signed and stamped with the other documentation as listed in section 1</w:t>
      </w:r>
      <w:r w:rsidR="00A93A67">
        <w:rPr>
          <w:rStyle w:val="Bodytext129pt"/>
          <w:rFonts w:ascii="CORE SANS WHH COPY N" w:hAnsi="CORE SANS WHH COPY N" w:cstheme="minorHAnsi"/>
          <w:b w:val="0"/>
          <w:bCs w:val="0"/>
          <w:sz w:val="20"/>
          <w:szCs w:val="20"/>
        </w:rPr>
        <w:t>4</w:t>
      </w:r>
      <w:r w:rsidRPr="00404A42">
        <w:rPr>
          <w:rStyle w:val="Bodytext129pt"/>
          <w:rFonts w:ascii="CORE SANS WHH COPY N" w:hAnsi="CORE SANS WHH COPY N" w:cstheme="minorHAnsi"/>
          <w:b w:val="0"/>
          <w:bCs w:val="0"/>
          <w:sz w:val="20"/>
          <w:szCs w:val="20"/>
        </w:rPr>
        <w:t xml:space="preserve"> of the tender document as requested will be automati</w:t>
      </w:r>
      <w:r w:rsidR="00A93A67">
        <w:rPr>
          <w:rStyle w:val="Bodytext129pt"/>
          <w:rFonts w:ascii="CORE SANS WHH COPY N" w:hAnsi="CORE SANS WHH COPY N" w:cstheme="minorHAnsi"/>
          <w:b w:val="0"/>
          <w:bCs w:val="0"/>
          <w:sz w:val="20"/>
          <w:szCs w:val="20"/>
        </w:rPr>
        <w:t>cally</w:t>
      </w:r>
      <w:r w:rsidRPr="00404A42">
        <w:rPr>
          <w:rStyle w:val="Bodytext129pt"/>
          <w:rFonts w:ascii="CORE SANS WHH COPY N" w:hAnsi="CORE SANS WHH COPY N" w:cstheme="minorHAnsi"/>
          <w:b w:val="0"/>
          <w:bCs w:val="0"/>
          <w:sz w:val="20"/>
          <w:szCs w:val="20"/>
        </w:rPr>
        <w:t xml:space="preserve"> excluded from this competition.</w:t>
      </w:r>
    </w:p>
    <w:p w14:paraId="34B33954" w14:textId="77777777"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793EB6C4" w14:textId="77777777" w:rsidR="00FF57A4" w:rsidRPr="00404A42" w:rsidRDefault="00FF57A4" w:rsidP="00B31E8D">
      <w:pPr>
        <w:pStyle w:val="Bullet1"/>
        <w:numPr>
          <w:ilvl w:val="0"/>
          <w:numId w:val="0"/>
        </w:numPr>
        <w:jc w:val="both"/>
        <w:rPr>
          <w:rFonts w:ascii="CORE SANS WHH COPY N" w:hAnsi="CORE SANS WHH COPY N" w:cstheme="minorHAnsi"/>
          <w:sz w:val="20"/>
          <w:szCs w:val="20"/>
        </w:rPr>
      </w:pPr>
    </w:p>
    <w:p w14:paraId="75F6789B" w14:textId="0AC831C1"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following ranking </w:t>
      </w:r>
      <w:r w:rsidR="00F14483">
        <w:rPr>
          <w:rStyle w:val="Bodytext129pt"/>
          <w:rFonts w:ascii="CORE SANS WHH COPY N" w:hAnsi="CORE SANS WHH COPY N" w:cstheme="minorHAnsi"/>
          <w:b w:val="0"/>
          <w:sz w:val="20"/>
          <w:szCs w:val="20"/>
          <w:lang w:val="en-US"/>
        </w:rPr>
        <w:t>criteria</w:t>
      </w:r>
      <w:r w:rsidRPr="00404A42">
        <w:rPr>
          <w:rStyle w:val="Bodytext129pt"/>
          <w:rFonts w:ascii="CORE SANS WHH COPY N" w:hAnsi="CORE SANS WHH COPY N" w:cstheme="minorHAnsi"/>
          <w:b w:val="0"/>
          <w:sz w:val="20"/>
          <w:szCs w:val="20"/>
          <w:lang w:val="en-US"/>
        </w:rPr>
        <w:t xml:space="preserve"> will be considered for the contract granting:</w:t>
      </w:r>
    </w:p>
    <w:p w14:paraId="278DF1AA" w14:textId="1CF72FB6" w:rsidR="00A709C7"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Essential Criteria:</w:t>
      </w:r>
      <w:r w:rsidRPr="00404A42">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 xml:space="preserve">The </w:t>
      </w:r>
      <w:r w:rsidR="00B17FBA" w:rsidRPr="00404A42">
        <w:rPr>
          <w:rStyle w:val="Bodytext129pt"/>
          <w:rFonts w:ascii="CORE SANS WHH COPY N" w:hAnsi="CORE SANS WHH COPY N" w:cstheme="minorHAnsi"/>
          <w:b w:val="0"/>
          <w:bCs w:val="0"/>
          <w:sz w:val="20"/>
          <w:szCs w:val="20"/>
        </w:rPr>
        <w:t>Company</w:t>
      </w:r>
      <w:r w:rsidR="00A709C7" w:rsidRPr="00404A42">
        <w:rPr>
          <w:rStyle w:val="Bodytext129pt"/>
          <w:rFonts w:ascii="CORE SANS WHH COPY N" w:hAnsi="CORE SANS WHH COPY N" w:cstheme="minorHAnsi"/>
          <w:b w:val="0"/>
          <w:bCs w:val="0"/>
          <w:sz w:val="20"/>
          <w:szCs w:val="20"/>
        </w:rPr>
        <w:t xml:space="preserve"> must have legal documents including </w:t>
      </w:r>
      <w:r w:rsidR="008A3E4C" w:rsidRPr="00404A42">
        <w:rPr>
          <w:rStyle w:val="Bodytext129pt"/>
          <w:rFonts w:ascii="CORE SANS WHH COPY N" w:hAnsi="CORE SANS WHH COPY N" w:cstheme="minorHAnsi"/>
          <w:b w:val="0"/>
          <w:bCs w:val="0"/>
          <w:sz w:val="20"/>
          <w:szCs w:val="20"/>
        </w:rPr>
        <w:t xml:space="preserve">a </w:t>
      </w:r>
      <w:r w:rsidR="00A709C7" w:rsidRPr="00404A42">
        <w:rPr>
          <w:rStyle w:val="Bodytext129pt"/>
          <w:rFonts w:ascii="CORE SANS WHH COPY N" w:hAnsi="CORE SANS WHH COPY N" w:cstheme="minorHAnsi"/>
          <w:b w:val="0"/>
          <w:bCs w:val="0"/>
          <w:sz w:val="20"/>
          <w:szCs w:val="20"/>
        </w:rPr>
        <w:t xml:space="preserve">valid registration certificate. These criteria will be scored as Failed and Passed. The bidders who fail will not be evaluated against Technical and Financial criteria. </w:t>
      </w:r>
    </w:p>
    <w:p w14:paraId="0B7DD8CF" w14:textId="5631B01E" w:rsidR="002B6E1D"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Technical Criteria:</w:t>
      </w:r>
      <w:r w:rsidRPr="00404A42">
        <w:rPr>
          <w:rStyle w:val="Bodytext129pt"/>
          <w:rFonts w:ascii="CORE SANS WHH COPY N" w:hAnsi="CORE SANS WHH COPY N" w:cstheme="minorHAnsi"/>
          <w:b w:val="0"/>
          <w:bCs w:val="0"/>
          <w:sz w:val="20"/>
          <w:szCs w:val="20"/>
        </w:rPr>
        <w:t xml:space="preserve"> </w:t>
      </w:r>
      <w:r w:rsidR="00574D12" w:rsidRPr="00404A42">
        <w:rPr>
          <w:rStyle w:val="Bodytext129pt"/>
          <w:rFonts w:ascii="CORE SANS WHH COPY N" w:hAnsi="CORE SANS WHH COPY N" w:cstheme="minorHAnsi"/>
          <w:b w:val="0"/>
          <w:bCs w:val="0"/>
          <w:sz w:val="20"/>
          <w:szCs w:val="20"/>
        </w:rPr>
        <w:t>6</w:t>
      </w:r>
      <w:r w:rsidR="002B6E1D" w:rsidRPr="00404A42">
        <w:rPr>
          <w:rStyle w:val="Bodytext129pt"/>
          <w:rFonts w:ascii="CORE SANS WHH COPY N" w:hAnsi="CORE SANS WHH COPY N" w:cstheme="minorHAnsi"/>
          <w:b w:val="0"/>
          <w:bCs w:val="0"/>
          <w:sz w:val="20"/>
          <w:szCs w:val="20"/>
        </w:rPr>
        <w:t xml:space="preserve">0% </w:t>
      </w:r>
      <w:r w:rsidR="00574D12" w:rsidRPr="00404A42">
        <w:rPr>
          <w:rStyle w:val="Bodytext129pt"/>
          <w:rFonts w:ascii="CORE SANS WHH COPY N" w:hAnsi="CORE SANS WHH COPY N" w:cstheme="minorHAnsi"/>
          <w:b w:val="0"/>
          <w:bCs w:val="0"/>
          <w:sz w:val="20"/>
          <w:szCs w:val="20"/>
        </w:rPr>
        <w:t>(technical aspects: including past experience, recommendations, updated profile</w:t>
      </w:r>
      <w:r w:rsidR="008A3E4C" w:rsidRPr="00404A42">
        <w:rPr>
          <w:rStyle w:val="Bodytext129pt"/>
          <w:rFonts w:ascii="CORE SANS WHH COPY N" w:hAnsi="CORE SANS WHH COPY N" w:cstheme="minorHAnsi"/>
          <w:b w:val="0"/>
          <w:bCs w:val="0"/>
          <w:sz w:val="20"/>
          <w:szCs w:val="20"/>
        </w:rPr>
        <w:t>,</w:t>
      </w:r>
      <w:r w:rsidR="003C07A4" w:rsidRPr="00404A42">
        <w:rPr>
          <w:rStyle w:val="Bodytext129pt"/>
          <w:rFonts w:ascii="CORE SANS WHH COPY N" w:hAnsi="CORE SANS WHH COPY N" w:cstheme="minorHAnsi"/>
          <w:b w:val="0"/>
          <w:bCs w:val="0"/>
          <w:sz w:val="20"/>
          <w:szCs w:val="20"/>
        </w:rPr>
        <w:t xml:space="preserve"> etc)</w:t>
      </w:r>
    </w:p>
    <w:p w14:paraId="75F33278" w14:textId="51EE264B" w:rsidR="002B6E1D" w:rsidRPr="00404A42" w:rsidRDefault="00F92F33" w:rsidP="00B31E8D">
      <w:pPr>
        <w:pStyle w:val="Bullet1"/>
        <w:jc w:val="both"/>
        <w:rPr>
          <w:rFonts w:ascii="CORE SANS WHH COPY N" w:hAnsi="CORE SANS WHH COPY N" w:cstheme="minorHAnsi"/>
          <w:sz w:val="20"/>
          <w:szCs w:val="20"/>
        </w:rPr>
      </w:pPr>
      <w:bookmarkStart w:id="1" w:name="bookmark28"/>
      <w:r w:rsidRPr="00404A42">
        <w:rPr>
          <w:rFonts w:ascii="CORE SANS WHH COPY N" w:hAnsi="CORE SANS WHH COPY N" w:cstheme="minorHAnsi"/>
          <w:b/>
          <w:bCs/>
          <w:sz w:val="20"/>
          <w:szCs w:val="20"/>
        </w:rPr>
        <w:t>Financial criteria:</w:t>
      </w:r>
      <w:r w:rsidRPr="00404A42">
        <w:rPr>
          <w:rFonts w:ascii="CORE SANS WHH COPY N" w:hAnsi="CORE SANS WHH COPY N" w:cstheme="minorHAnsi"/>
          <w:sz w:val="20"/>
          <w:szCs w:val="20"/>
        </w:rPr>
        <w:t xml:space="preserve"> </w:t>
      </w:r>
      <w:r w:rsidR="00574D12" w:rsidRPr="00404A42">
        <w:rPr>
          <w:rFonts w:ascii="CORE SANS WHH COPY N" w:hAnsi="CORE SANS WHH COPY N" w:cstheme="minorHAnsi"/>
          <w:sz w:val="20"/>
          <w:szCs w:val="20"/>
        </w:rPr>
        <w:t>4</w:t>
      </w:r>
      <w:r w:rsidR="002B6E1D" w:rsidRPr="00404A42">
        <w:rPr>
          <w:rFonts w:ascii="CORE SANS WHH COPY N" w:hAnsi="CORE SANS WHH COPY N" w:cstheme="minorHAnsi"/>
          <w:sz w:val="20"/>
          <w:szCs w:val="20"/>
        </w:rPr>
        <w:t>0% price</w:t>
      </w:r>
      <w:bookmarkEnd w:id="1"/>
      <w:r w:rsidR="003C07A4" w:rsidRPr="00404A42">
        <w:rPr>
          <w:rFonts w:ascii="CORE SANS WHH COPY N" w:hAnsi="CORE SANS WHH COPY N" w:cstheme="minorHAnsi"/>
          <w:sz w:val="20"/>
          <w:szCs w:val="20"/>
        </w:rPr>
        <w:t xml:space="preserve"> ( x/y*40% where x is the least price offered and y is </w:t>
      </w:r>
      <w:r w:rsidR="008A3E4C" w:rsidRPr="00404A42">
        <w:rPr>
          <w:rFonts w:ascii="CORE SANS WHH COPY N" w:hAnsi="CORE SANS WHH COPY N" w:cstheme="minorHAnsi"/>
          <w:sz w:val="20"/>
          <w:szCs w:val="20"/>
        </w:rPr>
        <w:t xml:space="preserve">the </w:t>
      </w:r>
      <w:r w:rsidR="003C07A4" w:rsidRPr="00404A42">
        <w:rPr>
          <w:rFonts w:ascii="CORE SANS WHH COPY N" w:hAnsi="CORE SANS WHH COPY N" w:cstheme="minorHAnsi"/>
          <w:sz w:val="20"/>
          <w:szCs w:val="20"/>
        </w:rPr>
        <w:t>respective price of the contractor)</w:t>
      </w:r>
    </w:p>
    <w:p w14:paraId="0DE42B6B" w14:textId="383FE888"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The evaluation of the competence, capability, </w:t>
      </w:r>
      <w:r w:rsidR="008A3E4C" w:rsidRPr="00404A42">
        <w:rPr>
          <w:rStyle w:val="Bodytext129pt"/>
          <w:rFonts w:ascii="CORE SANS WHH COPY N" w:hAnsi="CORE SANS WHH COPY N" w:cstheme="minorHAnsi"/>
          <w:b w:val="0"/>
          <w:bCs w:val="0"/>
          <w:sz w:val="20"/>
          <w:szCs w:val="20"/>
        </w:rPr>
        <w:t xml:space="preserve">and </w:t>
      </w:r>
      <w:r w:rsidRPr="00404A42">
        <w:rPr>
          <w:rStyle w:val="Bodytext129pt"/>
          <w:rFonts w:ascii="CORE SANS WHH COPY N" w:hAnsi="CORE SANS WHH COPY N" w:cstheme="minorHAnsi"/>
          <w:b w:val="0"/>
          <w:bCs w:val="0"/>
          <w:sz w:val="20"/>
          <w:szCs w:val="20"/>
        </w:rPr>
        <w:t xml:space="preserve">work experience will be conditioned with the performance documented in the technical offer and recommendation from references. </w:t>
      </w:r>
    </w:p>
    <w:p w14:paraId="2BB89B97" w14:textId="77777777" w:rsidR="00FF57A4" w:rsidRPr="00404A42" w:rsidRDefault="00FF57A4" w:rsidP="00B31E8D">
      <w:pPr>
        <w:pStyle w:val="Text"/>
        <w:ind w:right="0"/>
        <w:jc w:val="both"/>
        <w:rPr>
          <w:rFonts w:ascii="CORE SANS WHH COPY N" w:hAnsi="CORE SANS WHH COPY N" w:cstheme="minorHAnsi"/>
          <w:sz w:val="20"/>
          <w:szCs w:val="20"/>
        </w:rPr>
      </w:pPr>
    </w:p>
    <w:p w14:paraId="26A1FDB3" w14:textId="68607C40" w:rsidR="00752D3C" w:rsidRPr="005B0370" w:rsidRDefault="003C07A4" w:rsidP="005B0370">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lastRenderedPageBreak/>
        <w:t>Then, the financial offer and technical part will be added together to obtain</w:t>
      </w:r>
      <w:r w:rsidR="008A3E4C" w:rsidRPr="00404A42">
        <w:rPr>
          <w:rFonts w:ascii="CORE SANS WHH COPY N" w:hAnsi="CORE SANS WHH COPY N" w:cstheme="minorHAnsi"/>
          <w:sz w:val="20"/>
          <w:szCs w:val="20"/>
        </w:rPr>
        <w:t>,</w:t>
      </w:r>
      <w:r w:rsidRPr="00404A42">
        <w:rPr>
          <w:rFonts w:ascii="CORE SANS WHH COPY N" w:hAnsi="CORE SANS WHH COPY N" w:cstheme="minorHAnsi"/>
          <w:sz w:val="20"/>
          <w:szCs w:val="20"/>
        </w:rPr>
        <w:t xml:space="preserve"> </w:t>
      </w:r>
      <w:r w:rsidR="00F92F33" w:rsidRPr="00404A42">
        <w:rPr>
          <w:rFonts w:ascii="CORE SANS WHH COPY N" w:hAnsi="CORE SANS WHH COPY N" w:cstheme="minorHAnsi"/>
          <w:sz w:val="20"/>
          <w:szCs w:val="20"/>
        </w:rPr>
        <w:t xml:space="preserve">and </w:t>
      </w:r>
      <w:r w:rsidR="008A3E4C" w:rsidRPr="00404A42">
        <w:rPr>
          <w:rFonts w:ascii="CORE SANS WHH COPY N" w:hAnsi="CORE SANS WHH COPY N" w:cstheme="minorHAnsi"/>
          <w:sz w:val="20"/>
          <w:szCs w:val="20"/>
        </w:rPr>
        <w:t xml:space="preserve">the </w:t>
      </w:r>
      <w:r w:rsidR="00F92F33" w:rsidRPr="00404A42">
        <w:rPr>
          <w:rFonts w:ascii="CORE SANS WHH COPY N" w:hAnsi="CORE SANS WHH COPY N" w:cstheme="minorHAnsi"/>
          <w:sz w:val="20"/>
          <w:szCs w:val="20"/>
        </w:rPr>
        <w:t>highest bidder will be awarded the contract</w:t>
      </w:r>
      <w:r w:rsidR="008A3E4C" w:rsidRPr="00404A42">
        <w:rPr>
          <w:rFonts w:ascii="CORE SANS WHH COPY N" w:hAnsi="CORE SANS WHH COPY N" w:cstheme="minorHAnsi"/>
          <w:sz w:val="20"/>
          <w:szCs w:val="20"/>
        </w:rPr>
        <w:t xml:space="preserve"> as per the evaluation criteria.</w:t>
      </w:r>
    </w:p>
    <w:p w14:paraId="45325210" w14:textId="416A3F0A" w:rsidR="004B6B2F" w:rsidRPr="00752D3C" w:rsidRDefault="00752D3C" w:rsidP="005B0370">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 xml:space="preserve">NB: Refer to the </w:t>
      </w:r>
      <w:proofErr w:type="spellStart"/>
      <w:r w:rsidRPr="00752D3C">
        <w:rPr>
          <w:rFonts w:ascii="CORE SANS WHH COPY N" w:hAnsi="CORE SANS WHH COPY N" w:cstheme="minorHAnsi"/>
          <w:b/>
          <w:bCs/>
          <w:sz w:val="20"/>
          <w:szCs w:val="20"/>
          <w:u w:val="single"/>
        </w:rPr>
        <w:t>ToR</w:t>
      </w:r>
      <w:proofErr w:type="spellEnd"/>
      <w:r w:rsidRPr="00752D3C">
        <w:rPr>
          <w:rFonts w:ascii="CORE SANS WHH COPY N" w:hAnsi="CORE SANS WHH COPY N" w:cstheme="minorHAnsi"/>
          <w:b/>
          <w:bCs/>
          <w:sz w:val="20"/>
          <w:szCs w:val="20"/>
          <w:u w:val="single"/>
        </w:rPr>
        <w:t xml:space="preserve"> for detailed information on the evaluation criteria</w:t>
      </w:r>
    </w:p>
    <w:p w14:paraId="7A03F752" w14:textId="77777777" w:rsidR="002B6E1D" w:rsidRPr="00404A42" w:rsidRDefault="002B6E1D" w:rsidP="00B31E8D">
      <w:pPr>
        <w:pStyle w:val="Title1"/>
        <w:numPr>
          <w:ilvl w:val="0"/>
          <w:numId w:val="48"/>
        </w:numPr>
        <w:ind w:left="360"/>
        <w:jc w:val="both"/>
        <w:rPr>
          <w:rFonts w:ascii="CORE SANS WHH COPY N" w:hAnsi="CORE SANS WHH COPY N" w:cstheme="minorHAnsi"/>
          <w:sz w:val="20"/>
          <w:szCs w:val="20"/>
        </w:rPr>
      </w:pPr>
      <w:r w:rsidRPr="00404A42">
        <w:rPr>
          <w:rStyle w:val="Heading32"/>
          <w:rFonts w:ascii="CORE SANS WHH COPY N" w:hAnsi="CORE SANS WHH COPY N" w:cstheme="minorHAnsi"/>
          <w:sz w:val="20"/>
          <w:szCs w:val="20"/>
        </w:rPr>
        <w:t>Performance bond</w:t>
      </w:r>
    </w:p>
    <w:p w14:paraId="05340B97" w14:textId="2E489396"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Contractor shall, together with the return of the countersigned Contract, </w:t>
      </w:r>
      <w:r w:rsidR="00752D3C" w:rsidRPr="00404A42">
        <w:rPr>
          <w:rStyle w:val="Bodytext129pt"/>
          <w:rFonts w:ascii="CORE SANS WHH COPY N" w:hAnsi="CORE SANS WHH COPY N" w:cstheme="minorHAnsi"/>
          <w:b w:val="0"/>
          <w:sz w:val="20"/>
          <w:szCs w:val="20"/>
          <w:lang w:val="en-US"/>
        </w:rPr>
        <w:t>furnish</w:t>
      </w:r>
      <w:r w:rsidRPr="00404A42">
        <w:rPr>
          <w:rStyle w:val="Bodytext129pt"/>
          <w:rFonts w:ascii="CORE SANS WHH COPY N" w:hAnsi="CORE SANS WHH COPY N" w:cstheme="minorHAnsi"/>
          <w:b w:val="0"/>
          <w:sz w:val="20"/>
          <w:szCs w:val="20"/>
          <w:lang w:val="en-US"/>
        </w:rPr>
        <w:t xml:space="preserve"> the Contracting Authority with a guarantee for the full and proper execution of the contract. The amount of</w:t>
      </w:r>
      <w:r w:rsidR="00547463" w:rsidRPr="00404A42">
        <w:rPr>
          <w:rStyle w:val="Bodytext129pt"/>
          <w:rFonts w:ascii="CORE SANS WHH COPY N" w:hAnsi="CORE SANS WHH COPY N" w:cstheme="minorHAnsi"/>
          <w:b w:val="0"/>
          <w:sz w:val="20"/>
          <w:szCs w:val="20"/>
          <w:lang w:val="en-US"/>
        </w:rPr>
        <w:t xml:space="preserve"> the </w:t>
      </w:r>
      <w:r w:rsidR="00752D3C" w:rsidRPr="00404A42">
        <w:rPr>
          <w:rStyle w:val="Bodytext129pt"/>
          <w:rFonts w:ascii="CORE SANS WHH COPY N" w:hAnsi="CORE SANS WHH COPY N" w:cstheme="minorHAnsi"/>
          <w:b w:val="0"/>
          <w:sz w:val="20"/>
          <w:szCs w:val="20"/>
          <w:lang w:val="en-US"/>
        </w:rPr>
        <w:t>contract that</w:t>
      </w:r>
      <w:r w:rsidR="00547463" w:rsidRPr="00404A42">
        <w:rPr>
          <w:rStyle w:val="Bodytext129pt"/>
          <w:rFonts w:ascii="CORE SANS WHH COPY N" w:hAnsi="CORE SANS WHH COPY N" w:cstheme="minorHAnsi"/>
          <w:b w:val="0"/>
          <w:sz w:val="20"/>
          <w:szCs w:val="20"/>
          <w:lang w:val="en-US"/>
        </w:rPr>
        <w:t xml:space="preserve"> will be discussed with </w:t>
      </w:r>
      <w:r w:rsidR="004B6B2F" w:rsidRPr="00404A42">
        <w:rPr>
          <w:rStyle w:val="Bodytext129pt"/>
          <w:rFonts w:ascii="CORE SANS WHH COPY N" w:hAnsi="CORE SANS WHH COPY N" w:cstheme="minorHAnsi"/>
          <w:b w:val="0"/>
          <w:sz w:val="20"/>
          <w:szCs w:val="20"/>
          <w:lang w:val="en-US"/>
        </w:rPr>
        <w:t>the successful</w:t>
      </w:r>
      <w:r w:rsidR="00547463" w:rsidRPr="00404A42">
        <w:rPr>
          <w:rStyle w:val="Bodytext129pt"/>
          <w:rFonts w:ascii="CORE SANS WHH COPY N" w:hAnsi="CORE SANS WHH COPY N" w:cstheme="minorHAnsi"/>
          <w:b w:val="0"/>
          <w:sz w:val="20"/>
          <w:szCs w:val="20"/>
          <w:lang w:val="en-US"/>
        </w:rPr>
        <w:t xml:space="preserve"> contractor will be capture</w:t>
      </w:r>
      <w:r w:rsidR="0078587E">
        <w:rPr>
          <w:rStyle w:val="Bodytext129pt"/>
          <w:rFonts w:ascii="CORE SANS WHH COPY N" w:hAnsi="CORE SANS WHH COPY N" w:cstheme="minorHAnsi"/>
          <w:b w:val="0"/>
          <w:sz w:val="20"/>
          <w:szCs w:val="20"/>
          <w:lang w:val="en-US"/>
        </w:rPr>
        <w:t>d</w:t>
      </w:r>
      <w:r w:rsidR="00547463" w:rsidRPr="00404A42">
        <w:rPr>
          <w:rStyle w:val="Bodytext129pt"/>
          <w:rFonts w:ascii="CORE SANS WHH COPY N" w:hAnsi="CORE SANS WHH COPY N" w:cstheme="minorHAnsi"/>
          <w:b w:val="0"/>
          <w:sz w:val="20"/>
          <w:szCs w:val="20"/>
          <w:lang w:val="en-US"/>
        </w:rPr>
        <w:t xml:space="preserve"> in the contact if enforceable</w:t>
      </w:r>
      <w:r w:rsidRPr="00404A42">
        <w:rPr>
          <w:rStyle w:val="Bodytext129pt"/>
          <w:rFonts w:ascii="CORE SANS WHH COPY N" w:hAnsi="CORE SANS WHH COPY N" w:cstheme="minorHAnsi"/>
          <w:b w:val="0"/>
          <w:sz w:val="20"/>
          <w:szCs w:val="20"/>
          <w:lang w:val="en-US"/>
        </w:rPr>
        <w:t>.</w:t>
      </w:r>
    </w:p>
    <w:p w14:paraId="38AD4AA4" w14:textId="77777777" w:rsidR="007F7E05" w:rsidRPr="00404A42" w:rsidRDefault="007F7E05"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If a performance bond or bank guarantee is specifically required by the terms of the Contract, then such bond or guarantee, in the amount specified in the Contract, shall be issued by Contractor through a primary bank of Contractor's choice which must be a </w:t>
      </w:r>
      <w:r w:rsidR="00D01A67" w:rsidRPr="00404A42">
        <w:rPr>
          <w:rStyle w:val="Bodytext129pt"/>
          <w:rFonts w:ascii="CORE SANS WHH COPY N" w:hAnsi="CORE SANS WHH COPY N" w:cstheme="minorHAnsi"/>
          <w:b w:val="0"/>
          <w:sz w:val="20"/>
          <w:szCs w:val="20"/>
          <w:lang w:val="en-US"/>
        </w:rPr>
        <w:t>first-class</w:t>
      </w:r>
      <w:r w:rsidRPr="00404A42">
        <w:rPr>
          <w:rStyle w:val="Bodytext129pt"/>
          <w:rFonts w:ascii="CORE SANS WHH COPY N" w:hAnsi="CORE SANS WHH COPY N" w:cstheme="minorHAnsi"/>
          <w:b w:val="0"/>
          <w:sz w:val="20"/>
          <w:szCs w:val="20"/>
          <w:lang w:val="en-US"/>
        </w:rPr>
        <w:t xml:space="preserve">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D01A67" w:rsidRPr="00404A42">
        <w:rPr>
          <w:rStyle w:val="Bodytext129pt"/>
          <w:rFonts w:ascii="CORE SANS WHH COPY N" w:hAnsi="CORE SANS WHH COPY N" w:cstheme="minorHAnsi"/>
          <w:b w:val="0"/>
          <w:sz w:val="20"/>
          <w:szCs w:val="20"/>
          <w:lang w:val="en-US"/>
        </w:rPr>
        <w:t>“</w:t>
      </w:r>
      <w:r w:rsidRPr="00404A42">
        <w:rPr>
          <w:rStyle w:val="Bodytext129pt"/>
          <w:rFonts w:ascii="CORE SANS WHH COPY N" w:hAnsi="CORE SANS WHH COPY N" w:cstheme="minorHAnsi"/>
          <w:b w:val="0"/>
          <w:sz w:val="20"/>
          <w:szCs w:val="20"/>
          <w:lang w:val="en-US"/>
        </w:rPr>
        <w:t xml:space="preserve">Welthungerhilfe Terms and Conditions for International Procurement of Goods, Works, and </w:t>
      </w:r>
      <w:r w:rsidR="00D01A67" w:rsidRPr="00404A42">
        <w:rPr>
          <w:rStyle w:val="Bodytext129pt"/>
          <w:rFonts w:ascii="CORE SANS WHH COPY N" w:hAnsi="CORE SANS WHH COPY N" w:cstheme="minorHAnsi"/>
          <w:b w:val="0"/>
          <w:sz w:val="20"/>
          <w:szCs w:val="20"/>
          <w:lang w:val="en-US"/>
        </w:rPr>
        <w:t xml:space="preserve">Services” </w:t>
      </w:r>
      <w:r w:rsidRPr="00404A42">
        <w:rPr>
          <w:rStyle w:val="Bodytext129pt"/>
          <w:rFonts w:ascii="CORE SANS WHH COPY N" w:hAnsi="CORE SANS WHH COPY N" w:cstheme="minorHAnsi"/>
          <w:b w:val="0"/>
          <w:sz w:val="20"/>
          <w:szCs w:val="20"/>
          <w:lang w:val="en-US"/>
        </w:rPr>
        <w:t>will apply.</w:t>
      </w:r>
    </w:p>
    <w:p w14:paraId="6B15448D"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Terms and Conditions of Contract:</w:t>
      </w:r>
    </w:p>
    <w:p w14:paraId="29F3C04C" w14:textId="5C1487E2" w:rsidR="003C73AF"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granted contract for the </w:t>
      </w:r>
      <w:r w:rsidR="008A3E4C" w:rsidRPr="00404A42">
        <w:rPr>
          <w:rFonts w:ascii="CORE SANS WHH COPY N" w:hAnsi="CORE SANS WHH COPY N" w:cstheme="minorHAnsi"/>
          <w:sz w:val="20"/>
          <w:szCs w:val="20"/>
        </w:rPr>
        <w:t>construction/engineering</w:t>
      </w:r>
      <w:r w:rsidR="00D01A67" w:rsidRPr="00404A42">
        <w:rPr>
          <w:rFonts w:ascii="CORE SANS WHH COPY N" w:hAnsi="CORE SANS WHH COPY N" w:cstheme="minorHAnsi"/>
          <w:sz w:val="20"/>
          <w:szCs w:val="20"/>
        </w:rPr>
        <w:t xml:space="preserve"> works</w:t>
      </w:r>
      <w:r w:rsidRPr="00404A42">
        <w:rPr>
          <w:rFonts w:ascii="CORE SANS WHH COPY N" w:hAnsi="CORE SANS WHH COPY N" w:cstheme="minorHAnsi"/>
          <w:sz w:val="20"/>
          <w:szCs w:val="20"/>
        </w:rPr>
        <w:t xml:space="preserve"> is supposed to involve the application of the</w:t>
      </w:r>
      <w:r w:rsidR="003C73AF" w:rsidRPr="00404A42">
        <w:rPr>
          <w:rFonts w:ascii="CORE SANS WHH COPY N" w:hAnsi="CORE SANS WHH COPY N" w:cstheme="minorHAnsi"/>
          <w:sz w:val="20"/>
          <w:szCs w:val="20"/>
        </w:rPr>
        <w:t xml:space="preserve"> “Conditions of Contract” of Annex 1 of this document, hereinafter recognized as the “The Tender &amp; The Contract.”</w:t>
      </w:r>
    </w:p>
    <w:p w14:paraId="0724ECD1" w14:textId="187559B5" w:rsidR="003C73AF" w:rsidRPr="00404A42" w:rsidRDefault="003C73AF"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w:t>
      </w:r>
      <w:r w:rsidR="008A3E4C" w:rsidRPr="00404A42">
        <w:rPr>
          <w:rFonts w:ascii="CORE SANS WHH COPY N" w:hAnsi="CORE SANS WHH COPY N" w:cstheme="minorHAnsi"/>
          <w:sz w:val="20"/>
          <w:szCs w:val="20"/>
        </w:rPr>
        <w:t>to</w:t>
      </w:r>
      <w:r w:rsidRPr="00404A42">
        <w:rPr>
          <w:rFonts w:ascii="CORE SANS WHH COPY N" w:hAnsi="CORE SANS WHH COPY N" w:cstheme="minorHAnsi"/>
          <w:sz w:val="20"/>
          <w:szCs w:val="20"/>
        </w:rPr>
        <w:t xml:space="preserve"> involvement of the </w:t>
      </w:r>
      <w:r w:rsidRPr="00404A42">
        <w:rPr>
          <w:rFonts w:ascii="CORE SANS WHH COPY N" w:hAnsi="CORE SANS WHH COPY N" w:cstheme="minorHAnsi"/>
          <w:b/>
          <w:sz w:val="20"/>
          <w:szCs w:val="20"/>
        </w:rPr>
        <w:t xml:space="preserve">“Welthungerhilfe Terms and Conditions for International Procurement of Goods, Works and Services”. </w:t>
      </w:r>
    </w:p>
    <w:p w14:paraId="2E9DD329" w14:textId="77777777" w:rsidR="00F34C84" w:rsidRPr="00404A42" w:rsidRDefault="003C73AF"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3" w:history="1">
        <w:r w:rsidRPr="00404A42">
          <w:rPr>
            <w:rStyle w:val="Hyperlink"/>
            <w:rFonts w:ascii="CORE SANS WHH COPY N" w:hAnsi="CORE SANS WHH COPY N" w:cstheme="minorHAnsi"/>
            <w:sz w:val="20"/>
            <w:szCs w:val="20"/>
          </w:rPr>
          <w:t>http://www.welthungerhilfe.de/fileadmin/user_upload/Ueber_uns/Tender/Terms_and_Conditions_International_Procurement.pdf</w:t>
        </w:r>
      </w:hyperlink>
      <w:r w:rsidRPr="00404A42">
        <w:rPr>
          <w:rFonts w:ascii="CORE SANS WHH COPY N" w:hAnsi="CORE SANS WHH COPY N" w:cstheme="minorHAnsi"/>
          <w:b/>
          <w:sz w:val="20"/>
          <w:szCs w:val="20"/>
        </w:rPr>
        <w:t xml:space="preserve"> </w:t>
      </w:r>
      <w:hyperlink r:id="rId14" w:history="1">
        <w:r w:rsidRPr="00404A42">
          <w:rPr>
            <w:rStyle w:val="Hyperlink"/>
            <w:rFonts w:ascii="CORE SANS WHH COPY N" w:hAnsi="CORE SANS WHH COPY N" w:cstheme="minorHAnsi"/>
            <w:sz w:val="20"/>
            <w:szCs w:val="20"/>
            <w:lang w:val="en-US"/>
          </w:rPr>
          <w:t>https://www.welthungerhilfe.de/en/tenders.html</w:t>
        </w:r>
      </w:hyperlink>
    </w:p>
    <w:p w14:paraId="77BA9F70" w14:textId="77777777" w:rsidR="002B6E1D" w:rsidRPr="00404A42" w:rsidRDefault="002B6E1D" w:rsidP="00B31E8D">
      <w:pPr>
        <w:pStyle w:val="Title1"/>
        <w:numPr>
          <w:ilvl w:val="0"/>
          <w:numId w:val="4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Offer Conditions</w:t>
      </w:r>
    </w:p>
    <w:p w14:paraId="4D8379D5" w14:textId="65C63BC1" w:rsidR="00D622CC" w:rsidRPr="00404A42" w:rsidRDefault="002B6E1D"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b/>
          <w:sz w:val="20"/>
          <w:szCs w:val="20"/>
        </w:rPr>
        <w:t xml:space="preserve">The offer must be valid </w:t>
      </w:r>
      <w:r w:rsidR="006922DE" w:rsidRPr="00404A42">
        <w:rPr>
          <w:rFonts w:ascii="CORE SANS WHH COPY N" w:hAnsi="CORE SANS WHH COPY N" w:cstheme="minorHAnsi"/>
          <w:b/>
          <w:sz w:val="20"/>
          <w:szCs w:val="20"/>
        </w:rPr>
        <w:t xml:space="preserve">for </w:t>
      </w:r>
      <w:r w:rsidRPr="00404A42">
        <w:rPr>
          <w:rFonts w:ascii="CORE SANS WHH COPY N" w:hAnsi="CORE SANS WHH COPY N" w:cstheme="minorHAnsi"/>
          <w:b/>
          <w:sz w:val="20"/>
          <w:szCs w:val="20"/>
        </w:rPr>
        <w:t xml:space="preserve">90 </w:t>
      </w:r>
      <w:r w:rsidR="00AD4183">
        <w:rPr>
          <w:rFonts w:ascii="CORE SANS WHH COPY N" w:hAnsi="CORE SANS WHH COPY N" w:cstheme="minorHAnsi"/>
          <w:b/>
          <w:sz w:val="20"/>
          <w:szCs w:val="20"/>
        </w:rPr>
        <w:t>calendar</w:t>
      </w:r>
      <w:r w:rsidR="00A879B4">
        <w:rPr>
          <w:rFonts w:ascii="CORE SANS WHH COPY N" w:hAnsi="CORE SANS WHH COPY N" w:cstheme="minorHAnsi"/>
          <w:b/>
          <w:sz w:val="20"/>
          <w:szCs w:val="20"/>
        </w:rPr>
        <w:t xml:space="preserve"> </w:t>
      </w:r>
      <w:r w:rsidRPr="00404A42">
        <w:rPr>
          <w:rFonts w:ascii="CORE SANS WHH COPY N" w:hAnsi="CORE SANS WHH COPY N" w:cstheme="minorHAnsi"/>
          <w:b/>
          <w:sz w:val="20"/>
          <w:szCs w:val="20"/>
        </w:rPr>
        <w:t xml:space="preserve">days at </w:t>
      </w:r>
      <w:r w:rsidR="006922DE" w:rsidRPr="00404A42">
        <w:rPr>
          <w:rFonts w:ascii="CORE SANS WHH COPY N" w:hAnsi="CORE SANS WHH COPY N" w:cstheme="minorHAnsi"/>
          <w:b/>
          <w:sz w:val="20"/>
          <w:szCs w:val="20"/>
        </w:rPr>
        <w:t xml:space="preserve">a </w:t>
      </w:r>
      <w:r w:rsidRPr="00404A42">
        <w:rPr>
          <w:rFonts w:ascii="CORE SANS WHH COPY N" w:hAnsi="CORE SANS WHH COPY N" w:cstheme="minorHAnsi"/>
          <w:b/>
          <w:sz w:val="20"/>
          <w:szCs w:val="20"/>
        </w:rPr>
        <w:t>minimum.</w:t>
      </w:r>
    </w:p>
    <w:p w14:paraId="47E5BAD1" w14:textId="68FF2BF9" w:rsidR="002B6E1D"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specify all details according to the tender text. </w:t>
      </w:r>
      <w:r w:rsidR="00B36E33" w:rsidRPr="00404A42">
        <w:rPr>
          <w:rFonts w:ascii="CORE SANS WHH COPY N" w:hAnsi="CORE SANS WHH COPY N" w:cstheme="minorHAnsi"/>
          <w:sz w:val="20"/>
          <w:szCs w:val="20"/>
        </w:rPr>
        <w:t>Competitors</w:t>
      </w:r>
      <w:r w:rsidRPr="00404A42">
        <w:rPr>
          <w:rFonts w:ascii="CORE SANS WHH COPY N" w:hAnsi="CORE SANS WHH COPY N" w:cstheme="minorHAnsi"/>
          <w:sz w:val="20"/>
          <w:szCs w:val="20"/>
        </w:rPr>
        <w:t xml:space="preserve"> who do not receive written feedback two </w:t>
      </w:r>
      <w:r w:rsidR="006922DE" w:rsidRPr="00404A42">
        <w:rPr>
          <w:rFonts w:ascii="CORE SANS WHH COPY N" w:hAnsi="CORE SANS WHH COPY N" w:cstheme="minorHAnsi"/>
          <w:sz w:val="20"/>
          <w:szCs w:val="20"/>
        </w:rPr>
        <w:t>weeks</w:t>
      </w:r>
      <w:r w:rsidRPr="00404A42">
        <w:rPr>
          <w:rFonts w:ascii="CORE SANS WHH COPY N" w:hAnsi="CORE SANS WHH COPY N" w:cstheme="minorHAnsi"/>
          <w:sz w:val="20"/>
          <w:szCs w:val="20"/>
        </w:rPr>
        <w:t xml:space="preserve"> after the deadline for the bid submission will have to consider their bid unsuccessful.</w:t>
      </w:r>
    </w:p>
    <w:p w14:paraId="7A6C755D" w14:textId="2D58CE6E" w:rsidR="00B0450E" w:rsidRPr="00404A42" w:rsidRDefault="002B6E1D" w:rsidP="00B31E8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must be </w:t>
      </w:r>
      <w:r w:rsidR="0093485F" w:rsidRPr="00404A42">
        <w:rPr>
          <w:rFonts w:ascii="CORE SANS WHH COPY N" w:hAnsi="CORE SANS WHH COPY N" w:cstheme="minorHAnsi"/>
          <w:sz w:val="20"/>
          <w:szCs w:val="20"/>
        </w:rPr>
        <w:t xml:space="preserve">submitted through the </w:t>
      </w:r>
      <w:r w:rsidR="005468AD">
        <w:rPr>
          <w:rFonts w:ascii="CORE SANS WHH COPY N" w:hAnsi="CORE SANS WHH COPY N" w:cstheme="minorHAnsi"/>
          <w:sz w:val="20"/>
          <w:szCs w:val="20"/>
        </w:rPr>
        <w:t>E- tender portal</w:t>
      </w:r>
      <w:r w:rsidR="0093485F" w:rsidRPr="00404A42">
        <w:rPr>
          <w:rFonts w:ascii="CORE SANS WHH COPY N" w:hAnsi="CORE SANS WHH COPY N" w:cstheme="minorHAnsi"/>
          <w:sz w:val="20"/>
          <w:szCs w:val="20"/>
        </w:rPr>
        <w:t xml:space="preserve"> only</w:t>
      </w:r>
      <w:r w:rsidRPr="00404A42">
        <w:rPr>
          <w:rFonts w:ascii="CORE SANS WHH COPY N" w:hAnsi="CORE SANS WHH COPY N" w:cstheme="minorHAnsi"/>
          <w:sz w:val="20"/>
          <w:szCs w:val="20"/>
        </w:rPr>
        <w:t xml:space="preserve"> </w:t>
      </w:r>
      <w:r w:rsidR="002417AB">
        <w:rPr>
          <w:rFonts w:ascii="CORE SANS WHH COPY N" w:hAnsi="CORE SANS WHH COPY N" w:cstheme="minorHAnsi"/>
          <w:b/>
          <w:sz w:val="20"/>
          <w:szCs w:val="20"/>
        </w:rPr>
        <w:t>not later than</w:t>
      </w:r>
      <w:r w:rsidR="000E0A36">
        <w:rPr>
          <w:rFonts w:ascii="CORE SANS WHH COPY N" w:hAnsi="CORE SANS WHH COPY N" w:cstheme="minorHAnsi"/>
          <w:b/>
          <w:sz w:val="20"/>
          <w:szCs w:val="20"/>
        </w:rPr>
        <w:t xml:space="preserve"> </w:t>
      </w:r>
      <w:r w:rsidR="00BA29D9">
        <w:rPr>
          <w:rFonts w:ascii="CORE SANS WHH COPY N" w:hAnsi="CORE SANS WHH COPY N" w:cstheme="minorHAnsi"/>
          <w:b/>
          <w:sz w:val="20"/>
          <w:szCs w:val="20"/>
          <w:highlight w:val="yellow"/>
        </w:rPr>
        <w:t>0</w:t>
      </w:r>
      <w:r w:rsidR="005B0370">
        <w:rPr>
          <w:rFonts w:ascii="CORE SANS WHH COPY N" w:hAnsi="CORE SANS WHH COPY N" w:cstheme="minorHAnsi"/>
          <w:b/>
          <w:sz w:val="20"/>
          <w:szCs w:val="20"/>
          <w:highlight w:val="yellow"/>
        </w:rPr>
        <w:t>6</w:t>
      </w:r>
      <w:r w:rsidR="000E0A36" w:rsidRPr="000E0A36">
        <w:rPr>
          <w:rFonts w:ascii="CORE SANS WHH COPY N" w:hAnsi="CORE SANS WHH COPY N" w:cstheme="minorHAnsi"/>
          <w:b/>
          <w:sz w:val="20"/>
          <w:szCs w:val="20"/>
          <w:highlight w:val="yellow"/>
        </w:rPr>
        <w:t>.</w:t>
      </w:r>
      <w:r w:rsidR="00BA29D9">
        <w:rPr>
          <w:rFonts w:ascii="CORE SANS WHH COPY N" w:hAnsi="CORE SANS WHH COPY N" w:cstheme="minorHAnsi"/>
          <w:b/>
          <w:sz w:val="20"/>
          <w:szCs w:val="20"/>
          <w:highlight w:val="yellow"/>
        </w:rPr>
        <w:t>11</w:t>
      </w:r>
      <w:r w:rsidR="000E0A36" w:rsidRPr="000E0A36">
        <w:rPr>
          <w:rFonts w:ascii="CORE SANS WHH COPY N" w:hAnsi="CORE SANS WHH COPY N" w:cstheme="minorHAnsi"/>
          <w:b/>
          <w:sz w:val="20"/>
          <w:szCs w:val="20"/>
          <w:highlight w:val="yellow"/>
        </w:rPr>
        <w:t xml:space="preserve">.2024 </w:t>
      </w:r>
      <w:r w:rsidR="003225B3" w:rsidRPr="00404A42">
        <w:rPr>
          <w:rFonts w:ascii="CORE SANS WHH COPY N" w:hAnsi="CORE SANS WHH COPY N" w:cstheme="minorHAnsi"/>
          <w:b/>
          <w:sz w:val="20"/>
          <w:szCs w:val="20"/>
          <w:lang w:val="en-US"/>
        </w:rPr>
        <w:t>local time on 11:59 pm</w:t>
      </w:r>
    </w:p>
    <w:p w14:paraId="43B906CB" w14:textId="47216A98" w:rsidR="00D6058C" w:rsidRDefault="00D6058C" w:rsidP="0097676D">
      <w:pPr>
        <w:pStyle w:val="Text"/>
        <w:ind w:left="397" w:right="0"/>
        <w:jc w:val="both"/>
        <w:rPr>
          <w:rFonts w:ascii="CORE SANS WHH COPY N" w:hAnsi="CORE SANS WHH COPY N" w:cstheme="minorHAnsi"/>
          <w:sz w:val="20"/>
          <w:szCs w:val="20"/>
        </w:rPr>
      </w:pPr>
      <w:r w:rsidRPr="00D6058C">
        <w:rPr>
          <w:rFonts w:ascii="CORE SANS WHH COPY N" w:hAnsi="CORE SANS WHH COPY N" w:cstheme="minorHAnsi"/>
          <w:b/>
          <w:sz w:val="20"/>
          <w:szCs w:val="20"/>
        </w:rPr>
        <w:t>Application Procedure:</w:t>
      </w:r>
      <w:r>
        <w:rPr>
          <w:rFonts w:ascii="CORE SANS WHH COPY N" w:hAnsi="CORE SANS WHH COPY N" w:cstheme="minorHAnsi"/>
          <w:sz w:val="20"/>
          <w:szCs w:val="20"/>
        </w:rPr>
        <w:t xml:space="preserve"> through E-Tender Portal, follow this link: </w:t>
      </w:r>
      <w:hyperlink r:id="rId15" w:history="1">
        <w:r w:rsidR="00AE0875" w:rsidRPr="00AE0875">
          <w:rPr>
            <w:rStyle w:val="Hyperlink"/>
            <w:rFonts w:ascii="CORE SANS WHH COPY N" w:hAnsi="CORE SANS WHH COPY N" w:cstheme="minorHAnsi"/>
            <w:sz w:val="20"/>
            <w:szCs w:val="20"/>
            <w:lang w:val="en-US"/>
          </w:rPr>
          <w:t xml:space="preserve">Public RFT - Invitation to Tender for Construction for Two Circular </w:t>
        </w:r>
        <w:proofErr w:type="spellStart"/>
        <w:r w:rsidR="00AE0875" w:rsidRPr="00AE0875">
          <w:rPr>
            <w:rStyle w:val="Hyperlink"/>
            <w:rFonts w:ascii="CORE SANS WHH COPY N" w:hAnsi="CORE SANS WHH COPY N" w:cstheme="minorHAnsi"/>
            <w:sz w:val="20"/>
            <w:szCs w:val="20"/>
            <w:lang w:val="en-US"/>
          </w:rPr>
          <w:t>Berkads</w:t>
        </w:r>
        <w:proofErr w:type="spellEnd"/>
        <w:r w:rsidR="00AE0875" w:rsidRPr="00AE0875">
          <w:rPr>
            <w:rStyle w:val="Hyperlink"/>
            <w:rFonts w:ascii="CORE SANS WHH COPY N" w:hAnsi="CORE SANS WHH COPY N" w:cstheme="minorHAnsi"/>
            <w:sz w:val="20"/>
            <w:szCs w:val="20"/>
            <w:lang w:val="en-US"/>
          </w:rPr>
          <w:t xml:space="preserve"> ,One </w:t>
        </w:r>
        <w:proofErr w:type="spellStart"/>
        <w:r w:rsidR="00AE0875" w:rsidRPr="00AE0875">
          <w:rPr>
            <w:rStyle w:val="Hyperlink"/>
            <w:rFonts w:ascii="CORE SANS WHH COPY N" w:hAnsi="CORE SANS WHH COPY N" w:cstheme="minorHAnsi"/>
            <w:sz w:val="20"/>
            <w:szCs w:val="20"/>
            <w:lang w:val="en-US"/>
          </w:rPr>
          <w:t>Berkad</w:t>
        </w:r>
        <w:proofErr w:type="spellEnd"/>
        <w:r w:rsidR="00AE0875" w:rsidRPr="00AE0875">
          <w:rPr>
            <w:rStyle w:val="Hyperlink"/>
            <w:rFonts w:ascii="CORE SANS WHH COPY N" w:hAnsi="CORE SANS WHH COPY N" w:cstheme="minorHAnsi"/>
            <w:sz w:val="20"/>
            <w:szCs w:val="20"/>
            <w:lang w:val="en-US"/>
          </w:rPr>
          <w:t xml:space="preserve"> Rehabilitation and Construction off Seven Shared HH Latrines in Awdal Region</w:t>
        </w:r>
      </w:hyperlink>
    </w:p>
    <w:p w14:paraId="5BDB72B2" w14:textId="77777777" w:rsidR="00962FB6" w:rsidRDefault="00962FB6" w:rsidP="0097676D">
      <w:pPr>
        <w:pStyle w:val="Text"/>
        <w:ind w:left="397" w:right="0"/>
        <w:jc w:val="both"/>
        <w:rPr>
          <w:rFonts w:ascii="CORE SANS WHH COPY N" w:hAnsi="CORE SANS WHH COPY N" w:cstheme="minorHAnsi"/>
          <w:sz w:val="20"/>
          <w:szCs w:val="20"/>
        </w:rPr>
      </w:pPr>
    </w:p>
    <w:p w14:paraId="77C2BD30" w14:textId="3FFA0F26" w:rsidR="002B6E1D" w:rsidRPr="00D6058C" w:rsidRDefault="002B6E1D" w:rsidP="00D6058C">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41CEB04A" w14:textId="39E2A112" w:rsidR="002B6E1D" w:rsidRPr="00404A42" w:rsidRDefault="0093485F" w:rsidP="00B31E8D">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 xml:space="preserve">To maintain overall transparency and accountability, all inquiries, in general, are to be submitted through the EU-supply </w:t>
      </w:r>
      <w:r w:rsidR="00D55667" w:rsidRPr="00404A42">
        <w:rPr>
          <w:rFonts w:ascii="CORE SANS WHH COPY N" w:hAnsi="CORE SANS WHH COPY N" w:cstheme="minorHAnsi"/>
          <w:bCs/>
          <w:sz w:val="20"/>
          <w:lang w:val="en-GB"/>
        </w:rPr>
        <w:t>portal</w:t>
      </w:r>
      <w:r w:rsidR="008552F8" w:rsidRPr="00404A42">
        <w:rPr>
          <w:rFonts w:ascii="CORE SANS WHH COPY N" w:hAnsi="CORE SANS WHH COPY N" w:cstheme="minorHAnsi"/>
          <w:bCs/>
          <w:sz w:val="20"/>
          <w:lang w:val="en-GB"/>
        </w:rPr>
        <w:t xml:space="preserve"> only</w:t>
      </w:r>
      <w:r w:rsidR="00D55667" w:rsidRPr="00404A42">
        <w:rPr>
          <w:rFonts w:ascii="CORE SANS WHH COPY N" w:hAnsi="CORE SANS WHH COPY N" w:cstheme="minorHAnsi"/>
          <w:bCs/>
          <w:sz w:val="20"/>
          <w:lang w:val="en-GB"/>
        </w:rPr>
        <w:t>!</w:t>
      </w:r>
    </w:p>
    <w:p w14:paraId="314DCB5E" w14:textId="4A2984BA" w:rsidR="002B6E1D" w:rsidRDefault="002B6E1D" w:rsidP="00B31E8D">
      <w:pPr>
        <w:pStyle w:val="Text"/>
        <w:ind w:left="397" w:right="0"/>
        <w:jc w:val="both"/>
        <w:rPr>
          <w:rFonts w:ascii="CORE SANS WHH COPY N" w:hAnsi="CORE SANS WHH COPY N" w:cstheme="minorHAnsi"/>
          <w:bCs/>
          <w:sz w:val="20"/>
          <w:szCs w:val="20"/>
        </w:rPr>
      </w:pPr>
      <w:r w:rsidRPr="00404A42">
        <w:rPr>
          <w:rFonts w:ascii="CORE SANS WHH COPY N" w:hAnsi="CORE SANS WHH COPY N" w:cstheme="minorHAnsi"/>
          <w:bCs/>
          <w:sz w:val="20"/>
          <w:szCs w:val="20"/>
        </w:rPr>
        <w:t xml:space="preserve">In case of any questions, </w:t>
      </w:r>
      <w:r w:rsidR="00F92248" w:rsidRPr="00404A42">
        <w:rPr>
          <w:rFonts w:ascii="CORE SANS WHH COPY N" w:hAnsi="CORE SANS WHH COPY N" w:cstheme="minorHAnsi"/>
          <w:bCs/>
          <w:sz w:val="20"/>
          <w:szCs w:val="20"/>
        </w:rPr>
        <w:t xml:space="preserve">go to </w:t>
      </w:r>
      <w:r w:rsidR="006D15C8" w:rsidRPr="00404A42">
        <w:rPr>
          <w:rFonts w:ascii="CORE SANS WHH COPY N" w:hAnsi="CORE SANS WHH COPY N" w:cstheme="minorHAnsi"/>
          <w:bCs/>
          <w:sz w:val="20"/>
          <w:szCs w:val="20"/>
        </w:rPr>
        <w:t xml:space="preserve">the </w:t>
      </w:r>
      <w:r w:rsidR="00F92248" w:rsidRPr="00404A42">
        <w:rPr>
          <w:rFonts w:ascii="CORE SANS WHH COPY N" w:hAnsi="CORE SANS WHH COPY N" w:cstheme="minorHAnsi"/>
          <w:bCs/>
          <w:sz w:val="20"/>
          <w:szCs w:val="20"/>
        </w:rPr>
        <w:t xml:space="preserve">question section in the system and </w:t>
      </w:r>
      <w:r w:rsidR="00326EC4">
        <w:rPr>
          <w:rFonts w:ascii="CORE SANS WHH COPY N" w:hAnsi="CORE SANS WHH COPY N" w:cstheme="minorHAnsi"/>
          <w:bCs/>
          <w:sz w:val="20"/>
          <w:szCs w:val="20"/>
        </w:rPr>
        <w:t>seek clarification from there</w:t>
      </w:r>
      <w:r w:rsidR="00F92248" w:rsidRPr="00404A42">
        <w:rPr>
          <w:rFonts w:ascii="CORE SANS WHH COPY N" w:hAnsi="CORE SANS WHH COPY N" w:cstheme="minorHAnsi"/>
          <w:bCs/>
          <w:sz w:val="20"/>
          <w:szCs w:val="20"/>
        </w:rPr>
        <w:t>.</w:t>
      </w:r>
    </w:p>
    <w:p w14:paraId="26D58E03" w14:textId="77777777" w:rsidR="00326EC4" w:rsidRPr="00404A42" w:rsidRDefault="00326EC4" w:rsidP="00B31E8D">
      <w:pPr>
        <w:pStyle w:val="Text"/>
        <w:ind w:left="397" w:right="0"/>
        <w:jc w:val="both"/>
        <w:rPr>
          <w:rFonts w:ascii="CORE SANS WHH COPY N" w:hAnsi="CORE SANS WHH COPY N" w:cstheme="minorHAnsi"/>
          <w:bCs/>
          <w:sz w:val="20"/>
          <w:szCs w:val="20"/>
        </w:rPr>
      </w:pPr>
    </w:p>
    <w:p w14:paraId="107FAFBD" w14:textId="7ED27BB7" w:rsidR="002B6E1D" w:rsidRPr="00404A42" w:rsidRDefault="00326EC4" w:rsidP="00B31E8D">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002B6E1D" w:rsidRPr="00404A42">
        <w:rPr>
          <w:rFonts w:ascii="CORE SANS WHH COPY N" w:hAnsi="CORE SANS WHH COPY N" w:cstheme="minorHAnsi"/>
          <w:b/>
          <w:sz w:val="20"/>
          <w:szCs w:val="20"/>
        </w:rPr>
        <w:t>This tender</w:t>
      </w:r>
      <w:r w:rsidR="008552F8" w:rsidRPr="00404A42">
        <w:rPr>
          <w:rFonts w:ascii="CORE SANS WHH COPY N" w:hAnsi="CORE SANS WHH COPY N" w:cstheme="minorHAnsi"/>
          <w:b/>
          <w:sz w:val="20"/>
          <w:szCs w:val="20"/>
        </w:rPr>
        <w:t xml:space="preserve"> invitation</w:t>
      </w:r>
      <w:r w:rsidR="002B6E1D" w:rsidRPr="00404A42">
        <w:rPr>
          <w:rFonts w:ascii="CORE SANS WHH COPY N" w:hAnsi="CORE SANS WHH COPY N" w:cstheme="minorHAnsi"/>
          <w:b/>
          <w:sz w:val="20"/>
          <w:szCs w:val="20"/>
        </w:rPr>
        <w:t xml:space="preserve"> is valid without signature</w:t>
      </w:r>
      <w:r w:rsidR="008552F8" w:rsidRPr="00404A42">
        <w:rPr>
          <w:rFonts w:ascii="CORE SANS WHH COPY N" w:hAnsi="CORE SANS WHH COPY N" w:cstheme="minorHAnsi"/>
          <w:b/>
          <w:sz w:val="20"/>
          <w:szCs w:val="20"/>
        </w:rPr>
        <w:t>!</w:t>
      </w:r>
    </w:p>
    <w:p w14:paraId="0D85B04B" w14:textId="244F6E11" w:rsidR="002B6E1D" w:rsidRPr="00404A42" w:rsidRDefault="002B6E1D" w:rsidP="00B31E8D">
      <w:pPr>
        <w:jc w:val="both"/>
        <w:rPr>
          <w:rFonts w:ascii="CORE SANS WHH COPY N" w:hAnsi="CORE SANS WHH COPY N" w:cstheme="minorHAnsi"/>
          <w:bCs/>
          <w:sz w:val="20"/>
          <w:lang w:val="en-GB"/>
        </w:rPr>
      </w:pPr>
    </w:p>
    <w:p w14:paraId="5CC8DD6C" w14:textId="77777777" w:rsidR="002B6E1D" w:rsidRPr="00404A42" w:rsidRDefault="002B6E1D" w:rsidP="00B31E8D">
      <w:pPr>
        <w:jc w:val="both"/>
        <w:rPr>
          <w:rFonts w:ascii="CORE SANS WHH COPY N" w:hAnsi="CORE SANS WHH COPY N" w:cstheme="minorHAnsi"/>
          <w:bCs/>
          <w:sz w:val="20"/>
          <w:u w:val="single"/>
          <w:lang w:val="en-GB"/>
        </w:rPr>
      </w:pPr>
      <w:r w:rsidRPr="00404A42">
        <w:rPr>
          <w:rFonts w:ascii="CORE SANS WHH COPY N" w:hAnsi="CORE SANS WHH COPY N" w:cstheme="minorHAnsi"/>
          <w:b/>
          <w:bCs/>
          <w:sz w:val="20"/>
          <w:u w:val="single"/>
        </w:rPr>
        <w:t>Annexes:</w:t>
      </w:r>
    </w:p>
    <w:p w14:paraId="4CC10AEB" w14:textId="3C4ED177" w:rsidR="00344BB9" w:rsidRPr="00404A42" w:rsidRDefault="005B0370"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Invitation to tender</w:t>
      </w:r>
      <w:r w:rsidR="00B0450E" w:rsidRPr="00404A42">
        <w:rPr>
          <w:rFonts w:ascii="CORE SANS WHH COPY N" w:hAnsi="CORE SANS WHH COPY N" w:cstheme="minorHAnsi"/>
          <w:sz w:val="20"/>
          <w:szCs w:val="20"/>
        </w:rPr>
        <w:t xml:space="preserve"> </w:t>
      </w:r>
      <w:r w:rsidR="00344BB9" w:rsidRPr="00404A42">
        <w:rPr>
          <w:rFonts w:ascii="CORE SANS WHH COPY N" w:hAnsi="CORE SANS WHH COPY N" w:cstheme="minorHAnsi"/>
          <w:sz w:val="20"/>
          <w:szCs w:val="20"/>
        </w:rPr>
        <w:t>(in this document)</w:t>
      </w:r>
    </w:p>
    <w:p w14:paraId="184A2E7D" w14:textId="388FB7F3" w:rsidR="00B0450E" w:rsidRDefault="00344BB9"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lastRenderedPageBreak/>
        <w:t>BO</w:t>
      </w:r>
      <w:r w:rsidR="00B0450E" w:rsidRPr="00404A42">
        <w:rPr>
          <w:rFonts w:ascii="CORE SANS WHH COPY N" w:hAnsi="CORE SANS WHH COPY N" w:cstheme="minorHAnsi"/>
          <w:sz w:val="20"/>
          <w:szCs w:val="20"/>
        </w:rPr>
        <w:t>Q</w:t>
      </w:r>
      <w:r w:rsidR="006300EA">
        <w:rPr>
          <w:rFonts w:ascii="CORE SANS WHH COPY N" w:hAnsi="CORE SANS WHH COPY N" w:cstheme="minorHAnsi"/>
          <w:sz w:val="20"/>
          <w:szCs w:val="20"/>
        </w:rPr>
        <w:t>s</w:t>
      </w:r>
      <w:r w:rsidR="0015193F">
        <w:rPr>
          <w:rFonts w:ascii="CORE SANS WHH COPY N" w:hAnsi="CORE SANS WHH COPY N" w:cstheme="minorHAnsi"/>
          <w:sz w:val="20"/>
          <w:szCs w:val="20"/>
        </w:rPr>
        <w:t xml:space="preserve"> for </w:t>
      </w:r>
      <w:proofErr w:type="spellStart"/>
      <w:r w:rsidR="00BA29D9">
        <w:rPr>
          <w:rFonts w:ascii="CORE SANS WHH COPY N" w:hAnsi="CORE SANS WHH COPY N" w:cstheme="minorHAnsi"/>
          <w:sz w:val="20"/>
          <w:szCs w:val="20"/>
        </w:rPr>
        <w:t>Berkads</w:t>
      </w:r>
      <w:proofErr w:type="spellEnd"/>
      <w:r w:rsidR="00BA29D9">
        <w:rPr>
          <w:rFonts w:ascii="CORE SANS WHH COPY N" w:hAnsi="CORE SANS WHH COPY N" w:cstheme="minorHAnsi"/>
          <w:sz w:val="20"/>
          <w:szCs w:val="20"/>
        </w:rPr>
        <w:t xml:space="preserve"> and </w:t>
      </w:r>
      <w:r w:rsidR="000515B0">
        <w:rPr>
          <w:rFonts w:ascii="CORE SANS WHH COPY N" w:hAnsi="CORE SANS WHH COPY N" w:cstheme="minorHAnsi"/>
          <w:sz w:val="20"/>
          <w:szCs w:val="20"/>
        </w:rPr>
        <w:t>latrines</w:t>
      </w:r>
    </w:p>
    <w:p w14:paraId="493C12E8" w14:textId="32DDD4D9" w:rsidR="006300EA" w:rsidRPr="00404A42" w:rsidRDefault="006300EA"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 xml:space="preserve">Designs/picture drawings for </w:t>
      </w:r>
      <w:r w:rsidR="000515B0">
        <w:rPr>
          <w:rFonts w:ascii="CORE SANS WHH COPY N" w:hAnsi="CORE SANS WHH COPY N" w:cstheme="minorHAnsi"/>
          <w:sz w:val="20"/>
          <w:szCs w:val="20"/>
        </w:rPr>
        <w:t xml:space="preserve">the </w:t>
      </w:r>
      <w:proofErr w:type="spellStart"/>
      <w:r w:rsidR="000515B0">
        <w:rPr>
          <w:rFonts w:ascii="CORE SANS WHH COPY N" w:hAnsi="CORE SANS WHH COPY N" w:cstheme="minorHAnsi"/>
          <w:sz w:val="20"/>
          <w:szCs w:val="20"/>
        </w:rPr>
        <w:t>Berkads</w:t>
      </w:r>
      <w:proofErr w:type="spellEnd"/>
      <w:r w:rsidR="000515B0">
        <w:rPr>
          <w:rFonts w:ascii="CORE SANS WHH COPY N" w:hAnsi="CORE SANS WHH COPY N" w:cstheme="minorHAnsi"/>
          <w:sz w:val="20"/>
          <w:szCs w:val="20"/>
        </w:rPr>
        <w:t xml:space="preserve"> and Latrines</w:t>
      </w:r>
    </w:p>
    <w:p w14:paraId="7117DDFF" w14:textId="23477867" w:rsidR="00344BB9" w:rsidRDefault="00344BB9" w:rsidP="00B31E8D">
      <w:pPr>
        <w:pStyle w:val="Bullet1"/>
        <w:jc w:val="both"/>
        <w:rPr>
          <w:rFonts w:ascii="CORE SANS WHH COPY N" w:hAnsi="CORE SANS WHH COPY N" w:cstheme="minorHAnsi"/>
          <w:sz w:val="20"/>
          <w:szCs w:val="20"/>
        </w:rPr>
      </w:pPr>
      <w:proofErr w:type="spellStart"/>
      <w:r w:rsidRPr="00404A42">
        <w:rPr>
          <w:rFonts w:ascii="CORE SANS WHH COPY N" w:hAnsi="CORE SANS WHH COPY N" w:cstheme="minorHAnsi"/>
          <w:sz w:val="20"/>
          <w:szCs w:val="20"/>
        </w:rPr>
        <w:t>ToR</w:t>
      </w:r>
      <w:r w:rsidR="006300EA">
        <w:rPr>
          <w:rFonts w:ascii="CORE SANS WHH COPY N" w:hAnsi="CORE SANS WHH COPY N" w:cstheme="minorHAnsi"/>
          <w:sz w:val="20"/>
          <w:szCs w:val="20"/>
        </w:rPr>
        <w:t>s</w:t>
      </w:r>
      <w:proofErr w:type="spellEnd"/>
      <w:r w:rsidR="006300EA">
        <w:rPr>
          <w:rFonts w:ascii="CORE SANS WHH COPY N" w:hAnsi="CORE SANS WHH COPY N" w:cstheme="minorHAnsi"/>
          <w:sz w:val="20"/>
          <w:szCs w:val="20"/>
        </w:rPr>
        <w:t xml:space="preserve"> for </w:t>
      </w:r>
      <w:proofErr w:type="spellStart"/>
      <w:r w:rsidR="0031389B">
        <w:rPr>
          <w:rFonts w:ascii="CORE SANS WHH COPY N" w:hAnsi="CORE SANS WHH COPY N" w:cstheme="minorHAnsi"/>
          <w:sz w:val="20"/>
          <w:szCs w:val="20"/>
        </w:rPr>
        <w:t>Berkads</w:t>
      </w:r>
      <w:proofErr w:type="spellEnd"/>
      <w:r w:rsidR="0031389B">
        <w:rPr>
          <w:rFonts w:ascii="CORE SANS WHH COPY N" w:hAnsi="CORE SANS WHH COPY N" w:cstheme="minorHAnsi"/>
          <w:sz w:val="20"/>
          <w:szCs w:val="20"/>
        </w:rPr>
        <w:t xml:space="preserve"> and Latrines</w:t>
      </w:r>
    </w:p>
    <w:p w14:paraId="0E946739" w14:textId="7C914B6D" w:rsidR="00B0450E" w:rsidRDefault="00B0450E" w:rsidP="00B31E8D">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WHH </w:t>
      </w:r>
      <w:r w:rsidR="00775657" w:rsidRPr="00404A42">
        <w:rPr>
          <w:rFonts w:ascii="CORE SANS WHH COPY N" w:hAnsi="CORE SANS WHH COPY N" w:cstheme="minorHAnsi"/>
          <w:sz w:val="20"/>
          <w:szCs w:val="20"/>
        </w:rPr>
        <w:t xml:space="preserve">supplier </w:t>
      </w:r>
      <w:r w:rsidR="001A184A" w:rsidRPr="00404A42">
        <w:rPr>
          <w:rFonts w:ascii="CORE SANS WHH COPY N" w:hAnsi="CORE SANS WHH COPY N" w:cstheme="minorHAnsi"/>
          <w:sz w:val="20"/>
          <w:szCs w:val="20"/>
        </w:rPr>
        <w:t>declaration</w:t>
      </w:r>
      <w:r w:rsidR="00775657" w:rsidRPr="00404A42">
        <w:rPr>
          <w:rFonts w:ascii="CORE SANS WHH COPY N" w:hAnsi="CORE SANS WHH COPY N" w:cstheme="minorHAnsi"/>
          <w:sz w:val="20"/>
          <w:szCs w:val="20"/>
        </w:rPr>
        <w:t xml:space="preserve"> form</w:t>
      </w:r>
    </w:p>
    <w:p w14:paraId="77240C6D" w14:textId="4C791F31" w:rsidR="00D6058C" w:rsidRPr="00404A42" w:rsidRDefault="00D6058C"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Code of conduct</w:t>
      </w:r>
    </w:p>
    <w:p w14:paraId="226F6ABC" w14:textId="3FECF525" w:rsidR="00E84588" w:rsidRPr="00404A42" w:rsidRDefault="00E84588" w:rsidP="00B31E8D">
      <w:pPr>
        <w:pStyle w:val="Bullet1"/>
        <w:numPr>
          <w:ilvl w:val="0"/>
          <w:numId w:val="0"/>
        </w:numPr>
        <w:ind w:left="1080"/>
        <w:jc w:val="both"/>
        <w:rPr>
          <w:rFonts w:ascii="CORE SANS WHH COPY N" w:hAnsi="CORE SANS WHH COPY N" w:cstheme="minorHAnsi"/>
          <w:sz w:val="20"/>
          <w:szCs w:val="20"/>
        </w:rPr>
      </w:pPr>
    </w:p>
    <w:sectPr w:rsidR="00E84588" w:rsidRPr="00404A42" w:rsidSect="003F45EA">
      <w:headerReference w:type="default" r:id="rId16"/>
      <w:footerReference w:type="even" r:id="rId17"/>
      <w:footerReference w:type="default" r:id="rId18"/>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7327C8" w14:textId="77777777" w:rsidR="00D5227B" w:rsidRDefault="00D5227B" w:rsidP="00B91CB9">
      <w:pPr>
        <w:spacing w:line="240" w:lineRule="auto"/>
      </w:pPr>
      <w:r>
        <w:separator/>
      </w:r>
    </w:p>
  </w:endnote>
  <w:endnote w:type="continuationSeparator" w:id="0">
    <w:p w14:paraId="4344B250" w14:textId="77777777" w:rsidR="00D5227B" w:rsidRDefault="00D5227B"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E SANS WHH COPY N">
    <w:altName w:val="Corbel"/>
    <w:panose1 w:val="020B0503030302020204"/>
    <w:charset w:val="00"/>
    <w:family w:val="swiss"/>
    <w:notTrueType/>
    <w:pitch w:val="variable"/>
    <w:sig w:usb0="A00002EF" w:usb1="500078FB"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59C2" w14:textId="0054D19A" w:rsidR="002406F2" w:rsidRDefault="003C4783">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193FF732" wp14:editId="56B88861">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29D5E09F">
            <v:line id="Straight Connector 5"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o:spid="_x0000_s1026" strokecolor="#484848" strokeweight=".50797mm" from="84.95pt,744.55pt" to="547.05pt,744.55pt" w14:anchorId="0936C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lj81gEAAJEDAAAOAAAAZHJzL2Uyb0RvYy54bWysU02P2jAQvVfqf7B8LwFU2Cgi7AG6vWxb&#10;JLY/YLCdxKrjsWxD4N937ADddm+rKpJlz8ebN28mq8dzb9hJ+aDR1nw2mXKmrECpbVvzny9Pn0rO&#10;QgQrwaBVNb+owB/XHz+sBlepOXZopPKMQGyoBlfzLkZXFUUQneohTNApS84GfQ+Rnr4tpIeB0HtT&#10;zKfTZTGgl86jUCGQdTs6+TrjN40S8UfTBBWZqTlxi/n0+Tyks1ivoGo9uE6LKw14B4setKWid6gt&#10;RGBHr99A9Vp4DNjEicC+wKbRQuUeqJvZ9J9u9h04lXshcYK7yxT+H6z4ftp5pmXNF5xZ6GlE++hB&#10;t11kG7SWBETPFkmnwYWKwjd251On4mz37hnFr8Asbjqwrcp8Xy6OQGYpo/grJT2Co2qH4RtKioFj&#10;xCzaufF9giQ52DnP5nKfjTpHJsi4KJfl8oFGKG6+AqpbovMhflXYs3SpudE2yQYVnJ5DTESguoUk&#10;s8UnbUwevbFsILblvHzIGQGNlsmb4oJvDxvj2Qloez6X6cttked1WILeQujGuOwa98rj0cpcplMg&#10;v1zvEbQZ70TL2KtMSZlR4wPKy87f5KO5Z/7XHU2L9fqds//8SevfAAAA//8DAFBLAwQUAAYACAAA&#10;ACEAjDamod0AAAAOAQAADwAAAGRycy9kb3ducmV2LnhtbExPQU7DMBC8I/EHaytxo06gquoQp0KR&#10;QOIGgQs3N94maWM7sl03/T3bA4LbzO7szGy5nc3IEvowOCshX2bA0LZOD7aT8PX5cr8BFqKyWo3O&#10;ooQLBthWtzelKrQ72w9MTewYmdhQKAl9jFPBeWh7NCos3YSWdnvnjYpEfce1V2cyNyN/yLI1N2qw&#10;lNCrCese22NzMlTjkL9/J1EP5q25+MfXY6oPMUl5t5ifn4BFnOOfGK716QYq6rRzJ6sDG4mvhSAp&#10;gdVG5MCukkysCO1+Z7wq+f83qh8AAAD//wMAUEsBAi0AFAAGAAgAAAAhALaDOJL+AAAA4QEAABMA&#10;AAAAAAAAAAAAAAAAAAAAAFtDb250ZW50X1R5cGVzXS54bWxQSwECLQAUAAYACAAAACEAOP0h/9YA&#10;AACUAQAACwAAAAAAAAAAAAAAAAAvAQAAX3JlbHMvLnJlbHNQSwECLQAUAAYACAAAACEA6S5Y/NYB&#10;AACRAwAADgAAAAAAAAAAAAAAAAAuAgAAZHJzL2Uyb0RvYy54bWxQSwECLQAUAAYACAAAACEAjDam&#10;od0AAAAOAQAADwAAAAAAAAAAAAAAAAAwBAAAZHJzL2Rvd25yZXYueG1sUEsFBgAAAAAEAAQA8wAA&#10;ADoFAAAAAA==&#10;">
              <w10:wrap anchorx="page" anchory="page"/>
            </v:line>
          </w:pict>
        </mc:Fallback>
      </mc:AlternateContent>
    </w:r>
    <w:r>
      <w:rPr>
        <w:noProof/>
        <w:lang w:val="en-US" w:eastAsia="en-US"/>
      </w:rPr>
      <mc:AlternateContent>
        <mc:Choice Requires="wps">
          <w:drawing>
            <wp:anchor distT="0" distB="0" distL="114300" distR="114300" simplePos="0" relativeHeight="251659264" behindDoc="1" locked="0" layoutInCell="1" allowOverlap="1" wp14:anchorId="70DB9515" wp14:editId="3795D785">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D6B5149" w14:textId="77777777" w:rsidR="002406F2" w:rsidRDefault="00A74E28">
                          <w:pPr>
                            <w:pStyle w:val="BodyText"/>
                            <w:spacing w:line="234" w:lineRule="exact"/>
                            <w:ind w:left="20"/>
                          </w:pPr>
                          <w:hyperlink r:id="rId1">
                            <w:r w:rsidR="002406F2">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B9515"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D6B5149" w14:textId="77777777" w:rsidR="002406F2" w:rsidRDefault="00A74E28">
                    <w:pPr>
                      <w:pStyle w:val="BodyText"/>
                      <w:spacing w:line="234" w:lineRule="exact"/>
                      <w:ind w:left="20"/>
                    </w:pPr>
                    <w:hyperlink r:id="rId2">
                      <w:r w:rsidR="002406F2">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0288" behindDoc="1" locked="0" layoutInCell="1" allowOverlap="1" wp14:anchorId="0187DAC3" wp14:editId="56B75AE8">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7DAC3" id="Text Box 2" o:spid="_x0000_s1027" type="#_x0000_t202" style="position:absolute;margin-left:84.2pt;margin-top:757.9pt;width:67.55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1312" behindDoc="1" locked="0" layoutInCell="1" allowOverlap="1" wp14:anchorId="4018E1BD" wp14:editId="0888A003">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8E1BD" id="Text Box 1" o:spid="_x0000_s1028" type="#_x0000_t202" style="position:absolute;margin-left:170.1pt;margin-top:757.9pt;width:86.15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D6058C">
          <w:rPr>
            <w:noProof/>
          </w:rPr>
          <w:t>5</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F1D2D3" w14:textId="77777777" w:rsidR="00D5227B" w:rsidRDefault="00D5227B" w:rsidP="00B91CB9">
      <w:pPr>
        <w:spacing w:line="240" w:lineRule="auto"/>
      </w:pPr>
      <w:r>
        <w:separator/>
      </w:r>
    </w:p>
  </w:footnote>
  <w:footnote w:type="continuationSeparator" w:id="0">
    <w:p w14:paraId="706FF670" w14:textId="77777777" w:rsidR="00D5227B" w:rsidRDefault="00D5227B" w:rsidP="00B91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336B8"/>
    <w:multiLevelType w:val="hybridMultilevel"/>
    <w:tmpl w:val="E184206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3" w15:restartNumberingAfterBreak="0">
    <w:nsid w:val="03962FD4"/>
    <w:multiLevelType w:val="multilevel"/>
    <w:tmpl w:val="B0FE72A2"/>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89205FE"/>
    <w:multiLevelType w:val="hybridMultilevel"/>
    <w:tmpl w:val="306E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2B4AE1"/>
    <w:multiLevelType w:val="hybridMultilevel"/>
    <w:tmpl w:val="D5AA8566"/>
    <w:lvl w:ilvl="0" w:tplc="A6E0910A">
      <w:start w:val="60"/>
      <w:numFmt w:val="bullet"/>
      <w:lvlText w:val="-"/>
      <w:lvlJc w:val="left"/>
      <w:pPr>
        <w:ind w:left="19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5B366A"/>
    <w:multiLevelType w:val="hybridMultilevel"/>
    <w:tmpl w:val="5ABE876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6782CD9"/>
    <w:multiLevelType w:val="hybridMultilevel"/>
    <w:tmpl w:val="8E1A0A0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4" w15:restartNumberingAfterBreak="0">
    <w:nsid w:val="187626F4"/>
    <w:multiLevelType w:val="hybridMultilevel"/>
    <w:tmpl w:val="22B614C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18830E1C"/>
    <w:multiLevelType w:val="hybridMultilevel"/>
    <w:tmpl w:val="09264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7F10DB"/>
    <w:multiLevelType w:val="hybridMultilevel"/>
    <w:tmpl w:val="A67EAD3A"/>
    <w:lvl w:ilvl="0" w:tplc="04090001">
      <w:start w:val="1"/>
      <w:numFmt w:val="bullet"/>
      <w:lvlText w:val=""/>
      <w:lvlJc w:val="left"/>
      <w:pPr>
        <w:ind w:left="4320" w:hanging="360"/>
      </w:pPr>
      <w:rPr>
        <w:rFonts w:ascii="Symbol" w:hAnsi="Symbol" w:hint="default"/>
      </w:rPr>
    </w:lvl>
    <w:lvl w:ilvl="1" w:tplc="04090003">
      <w:start w:val="1"/>
      <w:numFmt w:val="bullet"/>
      <w:lvlText w:val="o"/>
      <w:lvlJc w:val="left"/>
      <w:pPr>
        <w:ind w:left="3840" w:hanging="360"/>
      </w:pPr>
      <w:rPr>
        <w:rFonts w:ascii="Courier New" w:hAnsi="Courier New" w:cs="Courier New" w:hint="default"/>
      </w:rPr>
    </w:lvl>
    <w:lvl w:ilvl="2" w:tplc="04090005">
      <w:start w:val="1"/>
      <w:numFmt w:val="bullet"/>
      <w:lvlText w:val=""/>
      <w:lvlJc w:val="left"/>
      <w:pPr>
        <w:ind w:left="4560" w:hanging="360"/>
      </w:pPr>
      <w:rPr>
        <w:rFonts w:ascii="Wingdings" w:hAnsi="Wingdings" w:hint="default"/>
      </w:rPr>
    </w:lvl>
    <w:lvl w:ilvl="3" w:tplc="04090001">
      <w:start w:val="1"/>
      <w:numFmt w:val="bullet"/>
      <w:lvlText w:val=""/>
      <w:lvlJc w:val="left"/>
      <w:pPr>
        <w:ind w:left="5280" w:hanging="360"/>
      </w:pPr>
      <w:rPr>
        <w:rFonts w:ascii="Symbol" w:hAnsi="Symbol" w:hint="default"/>
      </w:rPr>
    </w:lvl>
    <w:lvl w:ilvl="4" w:tplc="04090003">
      <w:start w:val="1"/>
      <w:numFmt w:val="bullet"/>
      <w:lvlText w:val="o"/>
      <w:lvlJc w:val="left"/>
      <w:pPr>
        <w:ind w:left="6000" w:hanging="360"/>
      </w:pPr>
      <w:rPr>
        <w:rFonts w:ascii="Courier New" w:hAnsi="Courier New" w:cs="Courier New" w:hint="default"/>
      </w:rPr>
    </w:lvl>
    <w:lvl w:ilvl="5" w:tplc="04090005">
      <w:start w:val="1"/>
      <w:numFmt w:val="bullet"/>
      <w:lvlText w:val=""/>
      <w:lvlJc w:val="left"/>
      <w:pPr>
        <w:ind w:left="6720" w:hanging="360"/>
      </w:pPr>
      <w:rPr>
        <w:rFonts w:ascii="Wingdings" w:hAnsi="Wingdings" w:hint="default"/>
      </w:rPr>
    </w:lvl>
    <w:lvl w:ilvl="6" w:tplc="04090001">
      <w:start w:val="1"/>
      <w:numFmt w:val="bullet"/>
      <w:lvlText w:val=""/>
      <w:lvlJc w:val="left"/>
      <w:pPr>
        <w:ind w:left="7440" w:hanging="360"/>
      </w:pPr>
      <w:rPr>
        <w:rFonts w:ascii="Symbol" w:hAnsi="Symbol" w:hint="default"/>
      </w:rPr>
    </w:lvl>
    <w:lvl w:ilvl="7" w:tplc="04090003">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7"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950149"/>
    <w:multiLevelType w:val="hybridMultilevel"/>
    <w:tmpl w:val="19E6FD2E"/>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9"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20" w15:restartNumberingAfterBreak="0">
    <w:nsid w:val="21E51823"/>
    <w:multiLevelType w:val="hybridMultilevel"/>
    <w:tmpl w:val="6F94D9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0634BF"/>
    <w:multiLevelType w:val="hybridMultilevel"/>
    <w:tmpl w:val="477A6A30"/>
    <w:lvl w:ilvl="0" w:tplc="0752546C">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950F57"/>
    <w:multiLevelType w:val="hybridMultilevel"/>
    <w:tmpl w:val="5DDE6C2C"/>
    <w:lvl w:ilvl="0" w:tplc="04090003">
      <w:start w:val="1"/>
      <w:numFmt w:val="bullet"/>
      <w:lvlText w:val="o"/>
      <w:lvlJc w:val="left"/>
      <w:pPr>
        <w:ind w:left="4676" w:hanging="360"/>
      </w:pPr>
      <w:rPr>
        <w:rFonts w:ascii="Courier New" w:hAnsi="Courier New" w:cs="Courier New" w:hint="default"/>
      </w:rPr>
    </w:lvl>
    <w:lvl w:ilvl="1" w:tplc="04090003" w:tentative="1">
      <w:start w:val="1"/>
      <w:numFmt w:val="bullet"/>
      <w:lvlText w:val="o"/>
      <w:lvlJc w:val="left"/>
      <w:pPr>
        <w:ind w:left="5396" w:hanging="360"/>
      </w:pPr>
      <w:rPr>
        <w:rFonts w:ascii="Courier New" w:hAnsi="Courier New" w:cs="Courier New" w:hint="default"/>
      </w:rPr>
    </w:lvl>
    <w:lvl w:ilvl="2" w:tplc="04090005" w:tentative="1">
      <w:start w:val="1"/>
      <w:numFmt w:val="bullet"/>
      <w:lvlText w:val=""/>
      <w:lvlJc w:val="left"/>
      <w:pPr>
        <w:ind w:left="6116" w:hanging="360"/>
      </w:pPr>
      <w:rPr>
        <w:rFonts w:ascii="Wingdings" w:hAnsi="Wingdings" w:hint="default"/>
      </w:rPr>
    </w:lvl>
    <w:lvl w:ilvl="3" w:tplc="04090001" w:tentative="1">
      <w:start w:val="1"/>
      <w:numFmt w:val="bullet"/>
      <w:lvlText w:val=""/>
      <w:lvlJc w:val="left"/>
      <w:pPr>
        <w:ind w:left="6836" w:hanging="360"/>
      </w:pPr>
      <w:rPr>
        <w:rFonts w:ascii="Symbol" w:hAnsi="Symbol" w:hint="default"/>
      </w:rPr>
    </w:lvl>
    <w:lvl w:ilvl="4" w:tplc="04090003" w:tentative="1">
      <w:start w:val="1"/>
      <w:numFmt w:val="bullet"/>
      <w:lvlText w:val="o"/>
      <w:lvlJc w:val="left"/>
      <w:pPr>
        <w:ind w:left="7556" w:hanging="360"/>
      </w:pPr>
      <w:rPr>
        <w:rFonts w:ascii="Courier New" w:hAnsi="Courier New" w:cs="Courier New" w:hint="default"/>
      </w:rPr>
    </w:lvl>
    <w:lvl w:ilvl="5" w:tplc="04090005" w:tentative="1">
      <w:start w:val="1"/>
      <w:numFmt w:val="bullet"/>
      <w:lvlText w:val=""/>
      <w:lvlJc w:val="left"/>
      <w:pPr>
        <w:ind w:left="8276" w:hanging="360"/>
      </w:pPr>
      <w:rPr>
        <w:rFonts w:ascii="Wingdings" w:hAnsi="Wingdings" w:hint="default"/>
      </w:rPr>
    </w:lvl>
    <w:lvl w:ilvl="6" w:tplc="04090001" w:tentative="1">
      <w:start w:val="1"/>
      <w:numFmt w:val="bullet"/>
      <w:lvlText w:val=""/>
      <w:lvlJc w:val="left"/>
      <w:pPr>
        <w:ind w:left="8996" w:hanging="360"/>
      </w:pPr>
      <w:rPr>
        <w:rFonts w:ascii="Symbol" w:hAnsi="Symbol" w:hint="default"/>
      </w:rPr>
    </w:lvl>
    <w:lvl w:ilvl="7" w:tplc="04090003" w:tentative="1">
      <w:start w:val="1"/>
      <w:numFmt w:val="bullet"/>
      <w:lvlText w:val="o"/>
      <w:lvlJc w:val="left"/>
      <w:pPr>
        <w:ind w:left="9716" w:hanging="360"/>
      </w:pPr>
      <w:rPr>
        <w:rFonts w:ascii="Courier New" w:hAnsi="Courier New" w:cs="Courier New" w:hint="default"/>
      </w:rPr>
    </w:lvl>
    <w:lvl w:ilvl="8" w:tplc="04090005" w:tentative="1">
      <w:start w:val="1"/>
      <w:numFmt w:val="bullet"/>
      <w:lvlText w:val=""/>
      <w:lvlJc w:val="left"/>
      <w:pPr>
        <w:ind w:left="10436" w:hanging="360"/>
      </w:pPr>
      <w:rPr>
        <w:rFonts w:ascii="Wingdings" w:hAnsi="Wingdings" w:hint="default"/>
      </w:rPr>
    </w:lvl>
  </w:abstractNum>
  <w:abstractNum w:abstractNumId="24"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25" w15:restartNumberingAfterBreak="0">
    <w:nsid w:val="34707CBD"/>
    <w:multiLevelType w:val="hybridMultilevel"/>
    <w:tmpl w:val="5C92C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53E437B"/>
    <w:multiLevelType w:val="hybridMultilevel"/>
    <w:tmpl w:val="0A84EB2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7" w15:restartNumberingAfterBreak="0">
    <w:nsid w:val="373B0BC3"/>
    <w:multiLevelType w:val="hybridMultilevel"/>
    <w:tmpl w:val="AB36CD46"/>
    <w:lvl w:ilvl="0" w:tplc="434E7D06">
      <w:start w:val="100"/>
      <w:numFmt w:val="decimal"/>
      <w:lvlText w:val="%1"/>
      <w:lvlJc w:val="left"/>
      <w:pPr>
        <w:ind w:left="1285" w:hanging="495"/>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28" w15:restartNumberingAfterBreak="0">
    <w:nsid w:val="37420CB4"/>
    <w:multiLevelType w:val="hybridMultilevel"/>
    <w:tmpl w:val="2C0296EE"/>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1">
      <w:start w:val="1"/>
      <w:numFmt w:val="bullet"/>
      <w:lvlText w:val=""/>
      <w:lvlJc w:val="left"/>
      <w:pPr>
        <w:ind w:left="4320" w:hanging="360"/>
      </w:pPr>
      <w:rPr>
        <w:rFonts w:ascii="Symbol" w:hAnsi="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82F2811"/>
    <w:multiLevelType w:val="hybridMultilevel"/>
    <w:tmpl w:val="806AFF2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0" w15:restartNumberingAfterBreak="0">
    <w:nsid w:val="39181DCF"/>
    <w:multiLevelType w:val="hybridMultilevel"/>
    <w:tmpl w:val="AE465B5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41B1605D"/>
    <w:multiLevelType w:val="hybridMultilevel"/>
    <w:tmpl w:val="3ED84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1660F7C"/>
    <w:multiLevelType w:val="hybridMultilevel"/>
    <w:tmpl w:val="98AA44F2"/>
    <w:lvl w:ilvl="0" w:tplc="73FE7B08">
      <w:start w:val="1"/>
      <w:numFmt w:val="decimal"/>
      <w:lvlText w:val="%1"/>
      <w:lvlJc w:val="left"/>
      <w:pPr>
        <w:ind w:left="1039" w:hanging="249"/>
        <w:jc w:val="right"/>
      </w:pPr>
      <w:rPr>
        <w:rFonts w:hint="default"/>
        <w:w w:val="91"/>
        <w:lang w:val="en-US" w:eastAsia="en-US" w:bidi="en-US"/>
      </w:rPr>
    </w:lvl>
    <w:lvl w:ilvl="1" w:tplc="70B08CD2">
      <w:numFmt w:val="bullet"/>
      <w:lvlText w:val="•"/>
      <w:lvlJc w:val="left"/>
      <w:pPr>
        <w:ind w:left="1880" w:hanging="249"/>
      </w:pPr>
      <w:rPr>
        <w:rFonts w:hint="default"/>
        <w:lang w:val="en-US" w:eastAsia="en-US" w:bidi="en-US"/>
      </w:rPr>
    </w:lvl>
    <w:lvl w:ilvl="2" w:tplc="C3C01A30">
      <w:numFmt w:val="bullet"/>
      <w:lvlText w:val="•"/>
      <w:lvlJc w:val="left"/>
      <w:pPr>
        <w:ind w:left="1900" w:hanging="249"/>
      </w:pPr>
      <w:rPr>
        <w:rFonts w:hint="default"/>
        <w:lang w:val="en-US" w:eastAsia="en-US" w:bidi="en-US"/>
      </w:rPr>
    </w:lvl>
    <w:lvl w:ilvl="3" w:tplc="264A5088">
      <w:numFmt w:val="bullet"/>
      <w:lvlText w:val="•"/>
      <w:lvlJc w:val="left"/>
      <w:pPr>
        <w:ind w:left="4340" w:hanging="249"/>
      </w:pPr>
      <w:rPr>
        <w:rFonts w:hint="default"/>
        <w:lang w:val="en-US" w:eastAsia="en-US" w:bidi="en-US"/>
      </w:rPr>
    </w:lvl>
    <w:lvl w:ilvl="4" w:tplc="05E43CE2">
      <w:numFmt w:val="bullet"/>
      <w:lvlText w:val="•"/>
      <w:lvlJc w:val="left"/>
      <w:pPr>
        <w:ind w:left="4360" w:hanging="249"/>
      </w:pPr>
      <w:rPr>
        <w:rFonts w:hint="default"/>
        <w:lang w:val="en-US" w:eastAsia="en-US" w:bidi="en-US"/>
      </w:rPr>
    </w:lvl>
    <w:lvl w:ilvl="5" w:tplc="FC5AB292">
      <w:numFmt w:val="bullet"/>
      <w:lvlText w:val="•"/>
      <w:lvlJc w:val="left"/>
      <w:pPr>
        <w:ind w:left="5573" w:hanging="249"/>
      </w:pPr>
      <w:rPr>
        <w:rFonts w:hint="default"/>
        <w:lang w:val="en-US" w:eastAsia="en-US" w:bidi="en-US"/>
      </w:rPr>
    </w:lvl>
    <w:lvl w:ilvl="6" w:tplc="015EC772">
      <w:numFmt w:val="bullet"/>
      <w:lvlText w:val="•"/>
      <w:lvlJc w:val="left"/>
      <w:pPr>
        <w:ind w:left="6786" w:hanging="249"/>
      </w:pPr>
      <w:rPr>
        <w:rFonts w:hint="default"/>
        <w:lang w:val="en-US" w:eastAsia="en-US" w:bidi="en-US"/>
      </w:rPr>
    </w:lvl>
    <w:lvl w:ilvl="7" w:tplc="1EC49DE4">
      <w:numFmt w:val="bullet"/>
      <w:lvlText w:val="•"/>
      <w:lvlJc w:val="left"/>
      <w:pPr>
        <w:ind w:left="8000" w:hanging="249"/>
      </w:pPr>
      <w:rPr>
        <w:rFonts w:hint="default"/>
        <w:lang w:val="en-US" w:eastAsia="en-US" w:bidi="en-US"/>
      </w:rPr>
    </w:lvl>
    <w:lvl w:ilvl="8" w:tplc="DEA049CA">
      <w:numFmt w:val="bullet"/>
      <w:lvlText w:val="•"/>
      <w:lvlJc w:val="left"/>
      <w:pPr>
        <w:ind w:left="9213" w:hanging="249"/>
      </w:pPr>
      <w:rPr>
        <w:rFonts w:hint="default"/>
        <w:lang w:val="en-US" w:eastAsia="en-US" w:bidi="en-US"/>
      </w:rPr>
    </w:lvl>
  </w:abstractNum>
  <w:abstractNum w:abstractNumId="34" w15:restartNumberingAfterBreak="0">
    <w:nsid w:val="555EA3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56A12588"/>
    <w:multiLevelType w:val="hybridMultilevel"/>
    <w:tmpl w:val="1624C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F27E8E"/>
    <w:multiLevelType w:val="hybridMultilevel"/>
    <w:tmpl w:val="B58416EA"/>
    <w:lvl w:ilvl="0" w:tplc="7FD47DE6">
      <w:numFmt w:val="bullet"/>
      <w:lvlText w:val="•"/>
      <w:lvlJc w:val="left"/>
      <w:pPr>
        <w:ind w:left="4188" w:hanging="185"/>
      </w:pPr>
      <w:rPr>
        <w:rFonts w:hint="default"/>
        <w:w w:val="86"/>
        <w:lang w:val="en-US" w:eastAsia="en-US" w:bidi="en-US"/>
      </w:rPr>
    </w:lvl>
    <w:lvl w:ilvl="1" w:tplc="638E95B4">
      <w:numFmt w:val="bullet"/>
      <w:lvlText w:val="•"/>
      <w:lvlJc w:val="left"/>
      <w:pPr>
        <w:ind w:left="4926" w:hanging="185"/>
      </w:pPr>
      <w:rPr>
        <w:rFonts w:hint="default"/>
        <w:lang w:val="en-US" w:eastAsia="en-US" w:bidi="en-US"/>
      </w:rPr>
    </w:lvl>
    <w:lvl w:ilvl="2" w:tplc="8BCEF1B4">
      <w:numFmt w:val="bullet"/>
      <w:lvlText w:val="•"/>
      <w:lvlJc w:val="left"/>
      <w:pPr>
        <w:ind w:left="5672" w:hanging="185"/>
      </w:pPr>
      <w:rPr>
        <w:rFonts w:hint="default"/>
        <w:lang w:val="en-US" w:eastAsia="en-US" w:bidi="en-US"/>
      </w:rPr>
    </w:lvl>
    <w:lvl w:ilvl="3" w:tplc="25C09AD2">
      <w:numFmt w:val="bullet"/>
      <w:lvlText w:val="•"/>
      <w:lvlJc w:val="left"/>
      <w:pPr>
        <w:ind w:left="6418" w:hanging="185"/>
      </w:pPr>
      <w:rPr>
        <w:rFonts w:hint="default"/>
        <w:lang w:val="en-US" w:eastAsia="en-US" w:bidi="en-US"/>
      </w:rPr>
    </w:lvl>
    <w:lvl w:ilvl="4" w:tplc="CFDCC3DE">
      <w:numFmt w:val="bullet"/>
      <w:lvlText w:val="•"/>
      <w:lvlJc w:val="left"/>
      <w:pPr>
        <w:ind w:left="7164" w:hanging="185"/>
      </w:pPr>
      <w:rPr>
        <w:rFonts w:hint="default"/>
        <w:lang w:val="en-US" w:eastAsia="en-US" w:bidi="en-US"/>
      </w:rPr>
    </w:lvl>
    <w:lvl w:ilvl="5" w:tplc="BA98EC42">
      <w:numFmt w:val="bullet"/>
      <w:lvlText w:val="•"/>
      <w:lvlJc w:val="left"/>
      <w:pPr>
        <w:ind w:left="7910" w:hanging="185"/>
      </w:pPr>
      <w:rPr>
        <w:rFonts w:hint="default"/>
        <w:lang w:val="en-US" w:eastAsia="en-US" w:bidi="en-US"/>
      </w:rPr>
    </w:lvl>
    <w:lvl w:ilvl="6" w:tplc="4C385DF2">
      <w:numFmt w:val="bullet"/>
      <w:lvlText w:val="•"/>
      <w:lvlJc w:val="left"/>
      <w:pPr>
        <w:ind w:left="8656" w:hanging="185"/>
      </w:pPr>
      <w:rPr>
        <w:rFonts w:hint="default"/>
        <w:lang w:val="en-US" w:eastAsia="en-US" w:bidi="en-US"/>
      </w:rPr>
    </w:lvl>
    <w:lvl w:ilvl="7" w:tplc="841EF6F0">
      <w:numFmt w:val="bullet"/>
      <w:lvlText w:val="•"/>
      <w:lvlJc w:val="left"/>
      <w:pPr>
        <w:ind w:left="9402" w:hanging="185"/>
      </w:pPr>
      <w:rPr>
        <w:rFonts w:hint="default"/>
        <w:lang w:val="en-US" w:eastAsia="en-US" w:bidi="en-US"/>
      </w:rPr>
    </w:lvl>
    <w:lvl w:ilvl="8" w:tplc="EC60AD28">
      <w:numFmt w:val="bullet"/>
      <w:lvlText w:val="•"/>
      <w:lvlJc w:val="left"/>
      <w:pPr>
        <w:ind w:left="10148" w:hanging="185"/>
      </w:pPr>
      <w:rPr>
        <w:rFonts w:hint="default"/>
        <w:lang w:val="en-US" w:eastAsia="en-US" w:bidi="en-US"/>
      </w:rPr>
    </w:lvl>
  </w:abstractNum>
  <w:abstractNum w:abstractNumId="38" w15:restartNumberingAfterBreak="0">
    <w:nsid w:val="606C5FD4"/>
    <w:multiLevelType w:val="hybridMultilevel"/>
    <w:tmpl w:val="357C46D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9" w15:restartNumberingAfterBreak="0">
    <w:nsid w:val="61D14DA4"/>
    <w:multiLevelType w:val="hybridMultilevel"/>
    <w:tmpl w:val="D3CA6B0C"/>
    <w:lvl w:ilvl="0" w:tplc="04070003">
      <w:start w:val="1"/>
      <w:numFmt w:val="bullet"/>
      <w:lvlText w:val="o"/>
      <w:lvlJc w:val="left"/>
      <w:pPr>
        <w:ind w:left="1776" w:hanging="360"/>
      </w:pPr>
      <w:rPr>
        <w:rFonts w:ascii="Courier New" w:hAnsi="Courier New" w:cs="Courier New"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40" w15:restartNumberingAfterBreak="0">
    <w:nsid w:val="68584E2F"/>
    <w:multiLevelType w:val="hybridMultilevel"/>
    <w:tmpl w:val="5FEC621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1"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2" w15:restartNumberingAfterBreak="0">
    <w:nsid w:val="6A046B0F"/>
    <w:multiLevelType w:val="hybridMultilevel"/>
    <w:tmpl w:val="B51ED2C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3"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6B36FB"/>
    <w:multiLevelType w:val="hybridMultilevel"/>
    <w:tmpl w:val="2D4AC41E"/>
    <w:lvl w:ilvl="0" w:tplc="02780EE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6A6501"/>
    <w:multiLevelType w:val="hybridMultilevel"/>
    <w:tmpl w:val="46660D3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6" w15:restartNumberingAfterBreak="0">
    <w:nsid w:val="79E35AA1"/>
    <w:multiLevelType w:val="hybridMultilevel"/>
    <w:tmpl w:val="54F24954"/>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7" w15:restartNumberingAfterBreak="0">
    <w:nsid w:val="7E92069D"/>
    <w:multiLevelType w:val="hybridMultilevel"/>
    <w:tmpl w:val="99ACF6B6"/>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54226133">
    <w:abstractNumId w:val="8"/>
  </w:num>
  <w:num w:numId="2" w16cid:durableId="1798984118">
    <w:abstractNumId w:val="10"/>
  </w:num>
  <w:num w:numId="3" w16cid:durableId="1801457429">
    <w:abstractNumId w:val="41"/>
  </w:num>
  <w:num w:numId="4" w16cid:durableId="1712341359">
    <w:abstractNumId w:val="1"/>
  </w:num>
  <w:num w:numId="5" w16cid:durableId="2000957381">
    <w:abstractNumId w:val="37"/>
  </w:num>
  <w:num w:numId="6" w16cid:durableId="1197042128">
    <w:abstractNumId w:val="33"/>
  </w:num>
  <w:num w:numId="7" w16cid:durableId="67460278">
    <w:abstractNumId w:val="7"/>
  </w:num>
  <w:num w:numId="8" w16cid:durableId="581528649">
    <w:abstractNumId w:val="16"/>
  </w:num>
  <w:num w:numId="9" w16cid:durableId="1577012510">
    <w:abstractNumId w:val="42"/>
  </w:num>
  <w:num w:numId="10" w16cid:durableId="329142611">
    <w:abstractNumId w:val="0"/>
  </w:num>
  <w:num w:numId="11" w16cid:durableId="83303762">
    <w:abstractNumId w:val="45"/>
  </w:num>
  <w:num w:numId="12" w16cid:durableId="1453477494">
    <w:abstractNumId w:val="14"/>
  </w:num>
  <w:num w:numId="13" w16cid:durableId="200671323">
    <w:abstractNumId w:val="29"/>
  </w:num>
  <w:num w:numId="14" w16cid:durableId="877354657">
    <w:abstractNumId w:val="26"/>
  </w:num>
  <w:num w:numId="15" w16cid:durableId="325012247">
    <w:abstractNumId w:val="46"/>
  </w:num>
  <w:num w:numId="16" w16cid:durableId="448083284">
    <w:abstractNumId w:val="23"/>
  </w:num>
  <w:num w:numId="17" w16cid:durableId="447626532">
    <w:abstractNumId w:val="13"/>
  </w:num>
  <w:num w:numId="18" w16cid:durableId="1854954586">
    <w:abstractNumId w:val="40"/>
  </w:num>
  <w:num w:numId="19" w16cid:durableId="2039116629">
    <w:abstractNumId w:val="9"/>
  </w:num>
  <w:num w:numId="20" w16cid:durableId="103968534">
    <w:abstractNumId w:val="30"/>
  </w:num>
  <w:num w:numId="21" w16cid:durableId="2001234083">
    <w:abstractNumId w:val="38"/>
  </w:num>
  <w:num w:numId="22" w16cid:durableId="358967494">
    <w:abstractNumId w:val="27"/>
  </w:num>
  <w:num w:numId="23" w16cid:durableId="1452167377">
    <w:abstractNumId w:val="17"/>
  </w:num>
  <w:num w:numId="24" w16cid:durableId="1257590803">
    <w:abstractNumId w:val="43"/>
  </w:num>
  <w:num w:numId="25" w16cid:durableId="1377925649">
    <w:abstractNumId w:val="32"/>
  </w:num>
  <w:num w:numId="26" w16cid:durableId="388958455">
    <w:abstractNumId w:val="36"/>
  </w:num>
  <w:num w:numId="27" w16cid:durableId="7700078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14205440">
    <w:abstractNumId w:val="12"/>
  </w:num>
  <w:num w:numId="29" w16cid:durableId="34089973">
    <w:abstractNumId w:val="21"/>
  </w:num>
  <w:num w:numId="30" w16cid:durableId="1600719711">
    <w:abstractNumId w:val="3"/>
  </w:num>
  <w:num w:numId="31" w16cid:durableId="589050349">
    <w:abstractNumId w:val="39"/>
  </w:num>
  <w:num w:numId="32" w16cid:durableId="958529990">
    <w:abstractNumId w:val="25"/>
  </w:num>
  <w:num w:numId="33" w16cid:durableId="1226526020">
    <w:abstractNumId w:val="6"/>
  </w:num>
  <w:num w:numId="34" w16cid:durableId="685718473">
    <w:abstractNumId w:val="5"/>
  </w:num>
  <w:num w:numId="35" w16cid:durableId="1720780916">
    <w:abstractNumId w:val="47"/>
  </w:num>
  <w:num w:numId="36" w16cid:durableId="1562789909">
    <w:abstractNumId w:val="20"/>
  </w:num>
  <w:num w:numId="37" w16cid:durableId="1108426068">
    <w:abstractNumId w:val="15"/>
  </w:num>
  <w:num w:numId="38" w16cid:durableId="197087656">
    <w:abstractNumId w:val="4"/>
  </w:num>
  <w:num w:numId="39" w16cid:durableId="1256088828">
    <w:abstractNumId w:val="31"/>
  </w:num>
  <w:num w:numId="40" w16cid:durableId="2097285843">
    <w:abstractNumId w:val="35"/>
  </w:num>
  <w:num w:numId="41" w16cid:durableId="1149782981">
    <w:abstractNumId w:val="28"/>
  </w:num>
  <w:num w:numId="42" w16cid:durableId="185867488">
    <w:abstractNumId w:val="18"/>
  </w:num>
  <w:num w:numId="43" w16cid:durableId="373239520">
    <w:abstractNumId w:val="6"/>
  </w:num>
  <w:num w:numId="44" w16cid:durableId="1028287861">
    <w:abstractNumId w:val="22"/>
  </w:num>
  <w:num w:numId="45" w16cid:durableId="1779714853">
    <w:abstractNumId w:val="34"/>
  </w:num>
  <w:num w:numId="46" w16cid:durableId="786463746">
    <w:abstractNumId w:val="6"/>
  </w:num>
  <w:num w:numId="47" w16cid:durableId="1784570040">
    <w:abstractNumId w:val="44"/>
  </w:num>
  <w:num w:numId="48" w16cid:durableId="1691103095">
    <w:abstractNumId w:val="2"/>
  </w:num>
  <w:num w:numId="49" w16cid:durableId="1953785568">
    <w:abstractNumId w:val="19"/>
  </w:num>
  <w:num w:numId="50" w16cid:durableId="856773368">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977"/>
    <w:rsid w:val="00000D17"/>
    <w:rsid w:val="000039EB"/>
    <w:rsid w:val="00007119"/>
    <w:rsid w:val="00010013"/>
    <w:rsid w:val="0001292D"/>
    <w:rsid w:val="00013703"/>
    <w:rsid w:val="0001402A"/>
    <w:rsid w:val="00014304"/>
    <w:rsid w:val="00022AA5"/>
    <w:rsid w:val="000239C0"/>
    <w:rsid w:val="00025093"/>
    <w:rsid w:val="00025AC1"/>
    <w:rsid w:val="00026438"/>
    <w:rsid w:val="0002702D"/>
    <w:rsid w:val="00030852"/>
    <w:rsid w:val="000325C6"/>
    <w:rsid w:val="00032BF4"/>
    <w:rsid w:val="00032CE7"/>
    <w:rsid w:val="00032DFB"/>
    <w:rsid w:val="00032F6B"/>
    <w:rsid w:val="00034E03"/>
    <w:rsid w:val="000370E0"/>
    <w:rsid w:val="00037A3F"/>
    <w:rsid w:val="00041958"/>
    <w:rsid w:val="00043894"/>
    <w:rsid w:val="00044B5F"/>
    <w:rsid w:val="00045341"/>
    <w:rsid w:val="00045DCF"/>
    <w:rsid w:val="000508DC"/>
    <w:rsid w:val="000511EB"/>
    <w:rsid w:val="000515B0"/>
    <w:rsid w:val="00051999"/>
    <w:rsid w:val="00051D6B"/>
    <w:rsid w:val="000527C8"/>
    <w:rsid w:val="00055BA2"/>
    <w:rsid w:val="00055E5A"/>
    <w:rsid w:val="00063B54"/>
    <w:rsid w:val="000645E4"/>
    <w:rsid w:val="000678B0"/>
    <w:rsid w:val="00070780"/>
    <w:rsid w:val="000711A7"/>
    <w:rsid w:val="0007149D"/>
    <w:rsid w:val="00071856"/>
    <w:rsid w:val="00077E15"/>
    <w:rsid w:val="000807CF"/>
    <w:rsid w:val="000808C1"/>
    <w:rsid w:val="00083710"/>
    <w:rsid w:val="000851EB"/>
    <w:rsid w:val="000915B5"/>
    <w:rsid w:val="000A100F"/>
    <w:rsid w:val="000A3AA8"/>
    <w:rsid w:val="000A4D1A"/>
    <w:rsid w:val="000A722F"/>
    <w:rsid w:val="000A78AD"/>
    <w:rsid w:val="000A79A3"/>
    <w:rsid w:val="000A7CBC"/>
    <w:rsid w:val="000B436C"/>
    <w:rsid w:val="000B4560"/>
    <w:rsid w:val="000C1024"/>
    <w:rsid w:val="000C2414"/>
    <w:rsid w:val="000C4D83"/>
    <w:rsid w:val="000C503B"/>
    <w:rsid w:val="000C6E37"/>
    <w:rsid w:val="000C798D"/>
    <w:rsid w:val="000E0A36"/>
    <w:rsid w:val="000E1DDA"/>
    <w:rsid w:val="000E2EA9"/>
    <w:rsid w:val="000E4904"/>
    <w:rsid w:val="000E69C2"/>
    <w:rsid w:val="000E75DC"/>
    <w:rsid w:val="000E778F"/>
    <w:rsid w:val="000E78FB"/>
    <w:rsid w:val="000F0711"/>
    <w:rsid w:val="000F19A6"/>
    <w:rsid w:val="000F6177"/>
    <w:rsid w:val="000F6FD1"/>
    <w:rsid w:val="0010022E"/>
    <w:rsid w:val="00117C48"/>
    <w:rsid w:val="00127C8C"/>
    <w:rsid w:val="001314D3"/>
    <w:rsid w:val="00135737"/>
    <w:rsid w:val="00140D33"/>
    <w:rsid w:val="00141900"/>
    <w:rsid w:val="00143DFA"/>
    <w:rsid w:val="00145591"/>
    <w:rsid w:val="0015193F"/>
    <w:rsid w:val="001538BA"/>
    <w:rsid w:val="00156CAB"/>
    <w:rsid w:val="0016401F"/>
    <w:rsid w:val="00164320"/>
    <w:rsid w:val="001662D4"/>
    <w:rsid w:val="00167881"/>
    <w:rsid w:val="00173188"/>
    <w:rsid w:val="00174917"/>
    <w:rsid w:val="00183401"/>
    <w:rsid w:val="00186E17"/>
    <w:rsid w:val="00190EBE"/>
    <w:rsid w:val="001918F7"/>
    <w:rsid w:val="0019250A"/>
    <w:rsid w:val="00193218"/>
    <w:rsid w:val="00193854"/>
    <w:rsid w:val="00193A8B"/>
    <w:rsid w:val="00194CCE"/>
    <w:rsid w:val="001A0F94"/>
    <w:rsid w:val="001A10BC"/>
    <w:rsid w:val="001A184A"/>
    <w:rsid w:val="001A24D8"/>
    <w:rsid w:val="001A7BE8"/>
    <w:rsid w:val="001B3160"/>
    <w:rsid w:val="001C0CB4"/>
    <w:rsid w:val="001C1324"/>
    <w:rsid w:val="001C58D5"/>
    <w:rsid w:val="001D17EA"/>
    <w:rsid w:val="001D1C20"/>
    <w:rsid w:val="001D1D26"/>
    <w:rsid w:val="001D7181"/>
    <w:rsid w:val="001D7C23"/>
    <w:rsid w:val="001E2793"/>
    <w:rsid w:val="001E2EDA"/>
    <w:rsid w:val="001E336A"/>
    <w:rsid w:val="001F2526"/>
    <w:rsid w:val="001F3061"/>
    <w:rsid w:val="001F6232"/>
    <w:rsid w:val="001F693D"/>
    <w:rsid w:val="00200260"/>
    <w:rsid w:val="00200CED"/>
    <w:rsid w:val="00201A63"/>
    <w:rsid w:val="002034E2"/>
    <w:rsid w:val="0020451E"/>
    <w:rsid w:val="0021521E"/>
    <w:rsid w:val="002158E0"/>
    <w:rsid w:val="00215F7F"/>
    <w:rsid w:val="00217A57"/>
    <w:rsid w:val="002246E2"/>
    <w:rsid w:val="00225FF2"/>
    <w:rsid w:val="00230F8F"/>
    <w:rsid w:val="00231160"/>
    <w:rsid w:val="002315B4"/>
    <w:rsid w:val="002317C6"/>
    <w:rsid w:val="002325EE"/>
    <w:rsid w:val="00234709"/>
    <w:rsid w:val="002370E2"/>
    <w:rsid w:val="0023759F"/>
    <w:rsid w:val="00237B0E"/>
    <w:rsid w:val="002406F2"/>
    <w:rsid w:val="00241019"/>
    <w:rsid w:val="002417AB"/>
    <w:rsid w:val="002456B4"/>
    <w:rsid w:val="002464A3"/>
    <w:rsid w:val="00250B49"/>
    <w:rsid w:val="00251AF4"/>
    <w:rsid w:val="00251F30"/>
    <w:rsid w:val="00257991"/>
    <w:rsid w:val="00262D1A"/>
    <w:rsid w:val="002719DA"/>
    <w:rsid w:val="00274436"/>
    <w:rsid w:val="00275E2F"/>
    <w:rsid w:val="0027689D"/>
    <w:rsid w:val="00276EB0"/>
    <w:rsid w:val="00277D6A"/>
    <w:rsid w:val="00280CD9"/>
    <w:rsid w:val="00284000"/>
    <w:rsid w:val="00286F90"/>
    <w:rsid w:val="00291A32"/>
    <w:rsid w:val="0029228C"/>
    <w:rsid w:val="0029314C"/>
    <w:rsid w:val="00294E1B"/>
    <w:rsid w:val="00295BFD"/>
    <w:rsid w:val="002A05E4"/>
    <w:rsid w:val="002A208F"/>
    <w:rsid w:val="002A3A25"/>
    <w:rsid w:val="002A3D8C"/>
    <w:rsid w:val="002A6440"/>
    <w:rsid w:val="002B1200"/>
    <w:rsid w:val="002B1887"/>
    <w:rsid w:val="002B2796"/>
    <w:rsid w:val="002B6E1D"/>
    <w:rsid w:val="002D02DA"/>
    <w:rsid w:val="002D1054"/>
    <w:rsid w:val="002D3661"/>
    <w:rsid w:val="002E134B"/>
    <w:rsid w:val="002E5709"/>
    <w:rsid w:val="002E78D0"/>
    <w:rsid w:val="002F2DA3"/>
    <w:rsid w:val="002F34D9"/>
    <w:rsid w:val="002F5142"/>
    <w:rsid w:val="002F6A90"/>
    <w:rsid w:val="002F6BB7"/>
    <w:rsid w:val="00300943"/>
    <w:rsid w:val="003079C8"/>
    <w:rsid w:val="003100BF"/>
    <w:rsid w:val="00312238"/>
    <w:rsid w:val="00312D65"/>
    <w:rsid w:val="0031389B"/>
    <w:rsid w:val="00316FFD"/>
    <w:rsid w:val="0032030A"/>
    <w:rsid w:val="00320930"/>
    <w:rsid w:val="003225B3"/>
    <w:rsid w:val="00323FC6"/>
    <w:rsid w:val="00326EC4"/>
    <w:rsid w:val="003276F9"/>
    <w:rsid w:val="00333B2D"/>
    <w:rsid w:val="00335ED3"/>
    <w:rsid w:val="0033619A"/>
    <w:rsid w:val="003367C9"/>
    <w:rsid w:val="00336FDD"/>
    <w:rsid w:val="00340EEE"/>
    <w:rsid w:val="00344BB9"/>
    <w:rsid w:val="00350A59"/>
    <w:rsid w:val="003544D6"/>
    <w:rsid w:val="0036070B"/>
    <w:rsid w:val="00364005"/>
    <w:rsid w:val="0036425B"/>
    <w:rsid w:val="003646DD"/>
    <w:rsid w:val="00364A15"/>
    <w:rsid w:val="00365DB6"/>
    <w:rsid w:val="00367C8F"/>
    <w:rsid w:val="00372521"/>
    <w:rsid w:val="003726FB"/>
    <w:rsid w:val="0037324F"/>
    <w:rsid w:val="003733BB"/>
    <w:rsid w:val="00376804"/>
    <w:rsid w:val="0038128E"/>
    <w:rsid w:val="00381EBF"/>
    <w:rsid w:val="00382444"/>
    <w:rsid w:val="00385DFC"/>
    <w:rsid w:val="00390A50"/>
    <w:rsid w:val="003968FD"/>
    <w:rsid w:val="00397380"/>
    <w:rsid w:val="003976EE"/>
    <w:rsid w:val="003A0AC0"/>
    <w:rsid w:val="003A1304"/>
    <w:rsid w:val="003A3DA2"/>
    <w:rsid w:val="003A5D74"/>
    <w:rsid w:val="003A7206"/>
    <w:rsid w:val="003B3012"/>
    <w:rsid w:val="003B4A39"/>
    <w:rsid w:val="003B5281"/>
    <w:rsid w:val="003C07A4"/>
    <w:rsid w:val="003C3735"/>
    <w:rsid w:val="003C41AE"/>
    <w:rsid w:val="003C4783"/>
    <w:rsid w:val="003C697F"/>
    <w:rsid w:val="003C6F85"/>
    <w:rsid w:val="003C73AF"/>
    <w:rsid w:val="003D0B89"/>
    <w:rsid w:val="003D280F"/>
    <w:rsid w:val="003D529F"/>
    <w:rsid w:val="003D533C"/>
    <w:rsid w:val="003E0FD3"/>
    <w:rsid w:val="003E114C"/>
    <w:rsid w:val="003E12C3"/>
    <w:rsid w:val="003E1B70"/>
    <w:rsid w:val="003E393E"/>
    <w:rsid w:val="003E50BF"/>
    <w:rsid w:val="003E5AF9"/>
    <w:rsid w:val="003E6790"/>
    <w:rsid w:val="003F18C5"/>
    <w:rsid w:val="003F2761"/>
    <w:rsid w:val="003F45EA"/>
    <w:rsid w:val="003F5034"/>
    <w:rsid w:val="004035A3"/>
    <w:rsid w:val="00404A42"/>
    <w:rsid w:val="00407452"/>
    <w:rsid w:val="00407BAF"/>
    <w:rsid w:val="00410493"/>
    <w:rsid w:val="004109A0"/>
    <w:rsid w:val="004135CC"/>
    <w:rsid w:val="004137FD"/>
    <w:rsid w:val="00413867"/>
    <w:rsid w:val="004142A0"/>
    <w:rsid w:val="0041624C"/>
    <w:rsid w:val="00417471"/>
    <w:rsid w:val="00422812"/>
    <w:rsid w:val="00422FC5"/>
    <w:rsid w:val="00424D98"/>
    <w:rsid w:val="004272E2"/>
    <w:rsid w:val="00431800"/>
    <w:rsid w:val="00432743"/>
    <w:rsid w:val="00434259"/>
    <w:rsid w:val="00437A79"/>
    <w:rsid w:val="00440189"/>
    <w:rsid w:val="00440E3F"/>
    <w:rsid w:val="004415A1"/>
    <w:rsid w:val="00444D35"/>
    <w:rsid w:val="00444EC0"/>
    <w:rsid w:val="00445002"/>
    <w:rsid w:val="004465F9"/>
    <w:rsid w:val="00446AE7"/>
    <w:rsid w:val="00450847"/>
    <w:rsid w:val="00450A7D"/>
    <w:rsid w:val="00450CCD"/>
    <w:rsid w:val="00456DA6"/>
    <w:rsid w:val="00461058"/>
    <w:rsid w:val="00463152"/>
    <w:rsid w:val="0046471F"/>
    <w:rsid w:val="004661C8"/>
    <w:rsid w:val="004662D0"/>
    <w:rsid w:val="0046638C"/>
    <w:rsid w:val="00467A97"/>
    <w:rsid w:val="00467D47"/>
    <w:rsid w:val="004707F2"/>
    <w:rsid w:val="00471050"/>
    <w:rsid w:val="0047318F"/>
    <w:rsid w:val="00475383"/>
    <w:rsid w:val="00475AD3"/>
    <w:rsid w:val="00481116"/>
    <w:rsid w:val="00483852"/>
    <w:rsid w:val="00485DF2"/>
    <w:rsid w:val="00493365"/>
    <w:rsid w:val="00493C29"/>
    <w:rsid w:val="00495AAB"/>
    <w:rsid w:val="004A37C2"/>
    <w:rsid w:val="004A4C15"/>
    <w:rsid w:val="004A7FE3"/>
    <w:rsid w:val="004B0647"/>
    <w:rsid w:val="004B1144"/>
    <w:rsid w:val="004B28B4"/>
    <w:rsid w:val="004B5BB5"/>
    <w:rsid w:val="004B5BD3"/>
    <w:rsid w:val="004B6B2F"/>
    <w:rsid w:val="004C0089"/>
    <w:rsid w:val="004C3F35"/>
    <w:rsid w:val="004C580A"/>
    <w:rsid w:val="004C74BF"/>
    <w:rsid w:val="004D017B"/>
    <w:rsid w:val="004D493E"/>
    <w:rsid w:val="004D678A"/>
    <w:rsid w:val="004D7542"/>
    <w:rsid w:val="004E2682"/>
    <w:rsid w:val="004E36CB"/>
    <w:rsid w:val="004E4C00"/>
    <w:rsid w:val="004F1376"/>
    <w:rsid w:val="004F304C"/>
    <w:rsid w:val="004F61A4"/>
    <w:rsid w:val="004F6C1D"/>
    <w:rsid w:val="00500DCA"/>
    <w:rsid w:val="00506D19"/>
    <w:rsid w:val="00506F48"/>
    <w:rsid w:val="00507135"/>
    <w:rsid w:val="00507FED"/>
    <w:rsid w:val="00511D28"/>
    <w:rsid w:val="005147CC"/>
    <w:rsid w:val="0052030A"/>
    <w:rsid w:val="005213B3"/>
    <w:rsid w:val="005226E1"/>
    <w:rsid w:val="0052320C"/>
    <w:rsid w:val="005240C5"/>
    <w:rsid w:val="00524726"/>
    <w:rsid w:val="00527802"/>
    <w:rsid w:val="00531950"/>
    <w:rsid w:val="00533102"/>
    <w:rsid w:val="00535627"/>
    <w:rsid w:val="00537933"/>
    <w:rsid w:val="00543FE3"/>
    <w:rsid w:val="005468AD"/>
    <w:rsid w:val="00547463"/>
    <w:rsid w:val="00547EAA"/>
    <w:rsid w:val="00556223"/>
    <w:rsid w:val="005562AB"/>
    <w:rsid w:val="00557DF9"/>
    <w:rsid w:val="00560937"/>
    <w:rsid w:val="00560DFC"/>
    <w:rsid w:val="00561558"/>
    <w:rsid w:val="0057315C"/>
    <w:rsid w:val="00574D12"/>
    <w:rsid w:val="00575B04"/>
    <w:rsid w:val="005765BC"/>
    <w:rsid w:val="00576D27"/>
    <w:rsid w:val="00581BA2"/>
    <w:rsid w:val="00585125"/>
    <w:rsid w:val="00590A18"/>
    <w:rsid w:val="00590AD1"/>
    <w:rsid w:val="00592564"/>
    <w:rsid w:val="00593CE9"/>
    <w:rsid w:val="00594315"/>
    <w:rsid w:val="00594369"/>
    <w:rsid w:val="00595D1B"/>
    <w:rsid w:val="005971CD"/>
    <w:rsid w:val="005A0A3A"/>
    <w:rsid w:val="005A10C9"/>
    <w:rsid w:val="005A1398"/>
    <w:rsid w:val="005A3F3E"/>
    <w:rsid w:val="005A55F2"/>
    <w:rsid w:val="005A5E75"/>
    <w:rsid w:val="005B0370"/>
    <w:rsid w:val="005C6C2A"/>
    <w:rsid w:val="005C6E9E"/>
    <w:rsid w:val="005C7EC3"/>
    <w:rsid w:val="005D12DE"/>
    <w:rsid w:val="005D1A2C"/>
    <w:rsid w:val="005D30C9"/>
    <w:rsid w:val="005D33C1"/>
    <w:rsid w:val="005D3975"/>
    <w:rsid w:val="005D45B8"/>
    <w:rsid w:val="005D526C"/>
    <w:rsid w:val="005D5438"/>
    <w:rsid w:val="005D5645"/>
    <w:rsid w:val="005D7ADC"/>
    <w:rsid w:val="005E0BEA"/>
    <w:rsid w:val="005E58AB"/>
    <w:rsid w:val="005E74A1"/>
    <w:rsid w:val="005E7C7D"/>
    <w:rsid w:val="005E7CE9"/>
    <w:rsid w:val="005F6169"/>
    <w:rsid w:val="00601EB7"/>
    <w:rsid w:val="00604C3D"/>
    <w:rsid w:val="00604E99"/>
    <w:rsid w:val="0060587F"/>
    <w:rsid w:val="00616656"/>
    <w:rsid w:val="006300EA"/>
    <w:rsid w:val="00630D06"/>
    <w:rsid w:val="0063111E"/>
    <w:rsid w:val="00631C29"/>
    <w:rsid w:val="006329D1"/>
    <w:rsid w:val="00634759"/>
    <w:rsid w:val="006361B5"/>
    <w:rsid w:val="00636ACD"/>
    <w:rsid w:val="00643CC5"/>
    <w:rsid w:val="00646FBC"/>
    <w:rsid w:val="00647688"/>
    <w:rsid w:val="006500C4"/>
    <w:rsid w:val="00650F4C"/>
    <w:rsid w:val="00651890"/>
    <w:rsid w:val="00651EA3"/>
    <w:rsid w:val="00653F83"/>
    <w:rsid w:val="00656730"/>
    <w:rsid w:val="00662823"/>
    <w:rsid w:val="006667FA"/>
    <w:rsid w:val="00670497"/>
    <w:rsid w:val="00671E30"/>
    <w:rsid w:val="00673D3D"/>
    <w:rsid w:val="0067620C"/>
    <w:rsid w:val="00676B3A"/>
    <w:rsid w:val="00681E87"/>
    <w:rsid w:val="00685012"/>
    <w:rsid w:val="00685F58"/>
    <w:rsid w:val="00687492"/>
    <w:rsid w:val="00690E43"/>
    <w:rsid w:val="00691734"/>
    <w:rsid w:val="00691A9C"/>
    <w:rsid w:val="00691FB7"/>
    <w:rsid w:val="006922DE"/>
    <w:rsid w:val="00694C03"/>
    <w:rsid w:val="006953C5"/>
    <w:rsid w:val="00695EA1"/>
    <w:rsid w:val="0069604A"/>
    <w:rsid w:val="0069661B"/>
    <w:rsid w:val="006A76B8"/>
    <w:rsid w:val="006A7B0F"/>
    <w:rsid w:val="006B0EA4"/>
    <w:rsid w:val="006B293E"/>
    <w:rsid w:val="006C0511"/>
    <w:rsid w:val="006C1D5E"/>
    <w:rsid w:val="006C6405"/>
    <w:rsid w:val="006C726D"/>
    <w:rsid w:val="006C7390"/>
    <w:rsid w:val="006D15C8"/>
    <w:rsid w:val="006D1762"/>
    <w:rsid w:val="006D5711"/>
    <w:rsid w:val="006D671E"/>
    <w:rsid w:val="006E35F0"/>
    <w:rsid w:val="006E3709"/>
    <w:rsid w:val="006F77C3"/>
    <w:rsid w:val="006F7E30"/>
    <w:rsid w:val="00703401"/>
    <w:rsid w:val="00704D7C"/>
    <w:rsid w:val="0070600F"/>
    <w:rsid w:val="007071E5"/>
    <w:rsid w:val="00711A2F"/>
    <w:rsid w:val="0071361D"/>
    <w:rsid w:val="007156AC"/>
    <w:rsid w:val="00715932"/>
    <w:rsid w:val="007165A8"/>
    <w:rsid w:val="007171CC"/>
    <w:rsid w:val="00717337"/>
    <w:rsid w:val="0072152A"/>
    <w:rsid w:val="00727E17"/>
    <w:rsid w:val="00730F8D"/>
    <w:rsid w:val="007317A2"/>
    <w:rsid w:val="00732FCA"/>
    <w:rsid w:val="00741BD3"/>
    <w:rsid w:val="007431D2"/>
    <w:rsid w:val="0074359B"/>
    <w:rsid w:val="007448C9"/>
    <w:rsid w:val="007460E5"/>
    <w:rsid w:val="00752D3C"/>
    <w:rsid w:val="00752F91"/>
    <w:rsid w:val="00754973"/>
    <w:rsid w:val="00754D35"/>
    <w:rsid w:val="0075518D"/>
    <w:rsid w:val="00762011"/>
    <w:rsid w:val="0076212A"/>
    <w:rsid w:val="007628FF"/>
    <w:rsid w:val="0076332F"/>
    <w:rsid w:val="00767F9B"/>
    <w:rsid w:val="00771710"/>
    <w:rsid w:val="0077261E"/>
    <w:rsid w:val="00772DB3"/>
    <w:rsid w:val="00772F40"/>
    <w:rsid w:val="00774BC9"/>
    <w:rsid w:val="007753B6"/>
    <w:rsid w:val="00775657"/>
    <w:rsid w:val="007769AE"/>
    <w:rsid w:val="00781A77"/>
    <w:rsid w:val="007825CE"/>
    <w:rsid w:val="00782673"/>
    <w:rsid w:val="0078587E"/>
    <w:rsid w:val="007871A5"/>
    <w:rsid w:val="00791B9E"/>
    <w:rsid w:val="007955F9"/>
    <w:rsid w:val="007976E7"/>
    <w:rsid w:val="007A0416"/>
    <w:rsid w:val="007A4C7F"/>
    <w:rsid w:val="007A6A82"/>
    <w:rsid w:val="007A6ED5"/>
    <w:rsid w:val="007B0568"/>
    <w:rsid w:val="007B12C5"/>
    <w:rsid w:val="007B337F"/>
    <w:rsid w:val="007C351D"/>
    <w:rsid w:val="007C4C93"/>
    <w:rsid w:val="007C593B"/>
    <w:rsid w:val="007C61D3"/>
    <w:rsid w:val="007D1813"/>
    <w:rsid w:val="007D2B86"/>
    <w:rsid w:val="007D37A5"/>
    <w:rsid w:val="007D48CD"/>
    <w:rsid w:val="007D53D4"/>
    <w:rsid w:val="007D7680"/>
    <w:rsid w:val="007E0375"/>
    <w:rsid w:val="007E5603"/>
    <w:rsid w:val="007F1496"/>
    <w:rsid w:val="007F289D"/>
    <w:rsid w:val="007F449F"/>
    <w:rsid w:val="007F74B1"/>
    <w:rsid w:val="007F7E05"/>
    <w:rsid w:val="00803E46"/>
    <w:rsid w:val="00804312"/>
    <w:rsid w:val="00806747"/>
    <w:rsid w:val="00806A1C"/>
    <w:rsid w:val="0080747E"/>
    <w:rsid w:val="00810B5C"/>
    <w:rsid w:val="00810F37"/>
    <w:rsid w:val="008118A5"/>
    <w:rsid w:val="00814999"/>
    <w:rsid w:val="00815D1D"/>
    <w:rsid w:val="0081620A"/>
    <w:rsid w:val="008169AD"/>
    <w:rsid w:val="00817A73"/>
    <w:rsid w:val="0082215A"/>
    <w:rsid w:val="00824B73"/>
    <w:rsid w:val="00825C02"/>
    <w:rsid w:val="00826598"/>
    <w:rsid w:val="008270D7"/>
    <w:rsid w:val="00836761"/>
    <w:rsid w:val="00836BF9"/>
    <w:rsid w:val="008425EF"/>
    <w:rsid w:val="008427BC"/>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557"/>
    <w:rsid w:val="00880C92"/>
    <w:rsid w:val="00880EEA"/>
    <w:rsid w:val="008830CE"/>
    <w:rsid w:val="008967E9"/>
    <w:rsid w:val="008A0179"/>
    <w:rsid w:val="008A379C"/>
    <w:rsid w:val="008A3E4C"/>
    <w:rsid w:val="008B006B"/>
    <w:rsid w:val="008B21EC"/>
    <w:rsid w:val="008B33E1"/>
    <w:rsid w:val="008B5B4C"/>
    <w:rsid w:val="008B5C00"/>
    <w:rsid w:val="008B6146"/>
    <w:rsid w:val="008B6CF0"/>
    <w:rsid w:val="008C47A9"/>
    <w:rsid w:val="008C588B"/>
    <w:rsid w:val="008C5A39"/>
    <w:rsid w:val="008C5FA8"/>
    <w:rsid w:val="008D05F7"/>
    <w:rsid w:val="008D1E03"/>
    <w:rsid w:val="008D3F6E"/>
    <w:rsid w:val="008D5414"/>
    <w:rsid w:val="008E1A2C"/>
    <w:rsid w:val="008E2F0B"/>
    <w:rsid w:val="008E34EE"/>
    <w:rsid w:val="008E6D62"/>
    <w:rsid w:val="008F0E31"/>
    <w:rsid w:val="008F17A5"/>
    <w:rsid w:val="008F2364"/>
    <w:rsid w:val="008F3194"/>
    <w:rsid w:val="008F33B9"/>
    <w:rsid w:val="008F3B9E"/>
    <w:rsid w:val="008F66DD"/>
    <w:rsid w:val="00902BA4"/>
    <w:rsid w:val="009044C3"/>
    <w:rsid w:val="00904BC1"/>
    <w:rsid w:val="009056A6"/>
    <w:rsid w:val="00906A79"/>
    <w:rsid w:val="00910754"/>
    <w:rsid w:val="009110E2"/>
    <w:rsid w:val="00914A3B"/>
    <w:rsid w:val="00916345"/>
    <w:rsid w:val="00916892"/>
    <w:rsid w:val="00917333"/>
    <w:rsid w:val="00922DAA"/>
    <w:rsid w:val="00922E0E"/>
    <w:rsid w:val="0092313D"/>
    <w:rsid w:val="009246DC"/>
    <w:rsid w:val="00927FEB"/>
    <w:rsid w:val="009302B5"/>
    <w:rsid w:val="00930F9C"/>
    <w:rsid w:val="0093211B"/>
    <w:rsid w:val="00932FC2"/>
    <w:rsid w:val="009331D6"/>
    <w:rsid w:val="009343DB"/>
    <w:rsid w:val="0093485F"/>
    <w:rsid w:val="00935864"/>
    <w:rsid w:val="00945B20"/>
    <w:rsid w:val="009474F8"/>
    <w:rsid w:val="00951E81"/>
    <w:rsid w:val="00953D7D"/>
    <w:rsid w:val="009559E6"/>
    <w:rsid w:val="00962776"/>
    <w:rsid w:val="009627EB"/>
    <w:rsid w:val="00962FB6"/>
    <w:rsid w:val="00967A48"/>
    <w:rsid w:val="00970254"/>
    <w:rsid w:val="00970450"/>
    <w:rsid w:val="0097154A"/>
    <w:rsid w:val="00974412"/>
    <w:rsid w:val="0097492A"/>
    <w:rsid w:val="00974F47"/>
    <w:rsid w:val="00976278"/>
    <w:rsid w:val="0097676D"/>
    <w:rsid w:val="00986DFC"/>
    <w:rsid w:val="009947AE"/>
    <w:rsid w:val="00996EC7"/>
    <w:rsid w:val="009972DF"/>
    <w:rsid w:val="009A309F"/>
    <w:rsid w:val="009A3EEF"/>
    <w:rsid w:val="009A3F9D"/>
    <w:rsid w:val="009A6BE9"/>
    <w:rsid w:val="009A713B"/>
    <w:rsid w:val="009B14E5"/>
    <w:rsid w:val="009B3926"/>
    <w:rsid w:val="009B4177"/>
    <w:rsid w:val="009C07AE"/>
    <w:rsid w:val="009C0CE0"/>
    <w:rsid w:val="009C4807"/>
    <w:rsid w:val="009C4B15"/>
    <w:rsid w:val="009D054E"/>
    <w:rsid w:val="009D234C"/>
    <w:rsid w:val="009D2BAF"/>
    <w:rsid w:val="009D412D"/>
    <w:rsid w:val="009D7F28"/>
    <w:rsid w:val="009E3004"/>
    <w:rsid w:val="009E4277"/>
    <w:rsid w:val="009F4DF8"/>
    <w:rsid w:val="009F4E11"/>
    <w:rsid w:val="009F7A24"/>
    <w:rsid w:val="00A022CE"/>
    <w:rsid w:val="00A11CA6"/>
    <w:rsid w:val="00A1334B"/>
    <w:rsid w:val="00A14E76"/>
    <w:rsid w:val="00A20A5E"/>
    <w:rsid w:val="00A21521"/>
    <w:rsid w:val="00A217CC"/>
    <w:rsid w:val="00A25B96"/>
    <w:rsid w:val="00A25DE6"/>
    <w:rsid w:val="00A30E0C"/>
    <w:rsid w:val="00A31305"/>
    <w:rsid w:val="00A31646"/>
    <w:rsid w:val="00A3297C"/>
    <w:rsid w:val="00A3313A"/>
    <w:rsid w:val="00A35617"/>
    <w:rsid w:val="00A3753C"/>
    <w:rsid w:val="00A3772F"/>
    <w:rsid w:val="00A427AD"/>
    <w:rsid w:val="00A4340B"/>
    <w:rsid w:val="00A451A5"/>
    <w:rsid w:val="00A45C7D"/>
    <w:rsid w:val="00A50B87"/>
    <w:rsid w:val="00A5188B"/>
    <w:rsid w:val="00A51E5A"/>
    <w:rsid w:val="00A53004"/>
    <w:rsid w:val="00A5352A"/>
    <w:rsid w:val="00A53A8D"/>
    <w:rsid w:val="00A56D65"/>
    <w:rsid w:val="00A572A2"/>
    <w:rsid w:val="00A60773"/>
    <w:rsid w:val="00A62378"/>
    <w:rsid w:val="00A64456"/>
    <w:rsid w:val="00A67DDD"/>
    <w:rsid w:val="00A709C7"/>
    <w:rsid w:val="00A74E28"/>
    <w:rsid w:val="00A74F7C"/>
    <w:rsid w:val="00A760AE"/>
    <w:rsid w:val="00A76270"/>
    <w:rsid w:val="00A8205F"/>
    <w:rsid w:val="00A83E9C"/>
    <w:rsid w:val="00A840A4"/>
    <w:rsid w:val="00A879B4"/>
    <w:rsid w:val="00A9121D"/>
    <w:rsid w:val="00A924F7"/>
    <w:rsid w:val="00A92E9A"/>
    <w:rsid w:val="00A93A67"/>
    <w:rsid w:val="00A95561"/>
    <w:rsid w:val="00A96D13"/>
    <w:rsid w:val="00A9745C"/>
    <w:rsid w:val="00AA1FD8"/>
    <w:rsid w:val="00AA4C34"/>
    <w:rsid w:val="00AA6B79"/>
    <w:rsid w:val="00AA773D"/>
    <w:rsid w:val="00AB368B"/>
    <w:rsid w:val="00AB3D6F"/>
    <w:rsid w:val="00AB51A8"/>
    <w:rsid w:val="00AB7026"/>
    <w:rsid w:val="00AC11E4"/>
    <w:rsid w:val="00AC248E"/>
    <w:rsid w:val="00AC4212"/>
    <w:rsid w:val="00AC4C00"/>
    <w:rsid w:val="00AC7D98"/>
    <w:rsid w:val="00AD17DB"/>
    <w:rsid w:val="00AD2A7E"/>
    <w:rsid w:val="00AD2CDE"/>
    <w:rsid w:val="00AD3324"/>
    <w:rsid w:val="00AD4183"/>
    <w:rsid w:val="00AD4F37"/>
    <w:rsid w:val="00AD5C43"/>
    <w:rsid w:val="00AE0875"/>
    <w:rsid w:val="00AE2B69"/>
    <w:rsid w:val="00AE6935"/>
    <w:rsid w:val="00AF0CDB"/>
    <w:rsid w:val="00AF40A0"/>
    <w:rsid w:val="00AF5025"/>
    <w:rsid w:val="00AF7442"/>
    <w:rsid w:val="00AF769C"/>
    <w:rsid w:val="00B0450E"/>
    <w:rsid w:val="00B05E23"/>
    <w:rsid w:val="00B06FAF"/>
    <w:rsid w:val="00B10E0C"/>
    <w:rsid w:val="00B115A7"/>
    <w:rsid w:val="00B11FD9"/>
    <w:rsid w:val="00B13DDE"/>
    <w:rsid w:val="00B1666D"/>
    <w:rsid w:val="00B17CD6"/>
    <w:rsid w:val="00B17FBA"/>
    <w:rsid w:val="00B23A91"/>
    <w:rsid w:val="00B23B0B"/>
    <w:rsid w:val="00B240E9"/>
    <w:rsid w:val="00B26A0D"/>
    <w:rsid w:val="00B26D9B"/>
    <w:rsid w:val="00B31E8D"/>
    <w:rsid w:val="00B32818"/>
    <w:rsid w:val="00B33329"/>
    <w:rsid w:val="00B36E33"/>
    <w:rsid w:val="00B36F0E"/>
    <w:rsid w:val="00B41EFC"/>
    <w:rsid w:val="00B46FE2"/>
    <w:rsid w:val="00B475FB"/>
    <w:rsid w:val="00B51CE0"/>
    <w:rsid w:val="00B527BC"/>
    <w:rsid w:val="00B57DEE"/>
    <w:rsid w:val="00B60CDA"/>
    <w:rsid w:val="00B6357D"/>
    <w:rsid w:val="00B63DA0"/>
    <w:rsid w:val="00B64D4D"/>
    <w:rsid w:val="00B6642D"/>
    <w:rsid w:val="00B72222"/>
    <w:rsid w:val="00B74C65"/>
    <w:rsid w:val="00B76AAF"/>
    <w:rsid w:val="00B806D3"/>
    <w:rsid w:val="00B8686A"/>
    <w:rsid w:val="00B8784F"/>
    <w:rsid w:val="00B90668"/>
    <w:rsid w:val="00B91CB9"/>
    <w:rsid w:val="00B91CEF"/>
    <w:rsid w:val="00B92A65"/>
    <w:rsid w:val="00B93901"/>
    <w:rsid w:val="00B94B20"/>
    <w:rsid w:val="00BA29D9"/>
    <w:rsid w:val="00BA2C99"/>
    <w:rsid w:val="00BA383F"/>
    <w:rsid w:val="00BA72E1"/>
    <w:rsid w:val="00BA7428"/>
    <w:rsid w:val="00BB3353"/>
    <w:rsid w:val="00BB3D99"/>
    <w:rsid w:val="00BB40FD"/>
    <w:rsid w:val="00BB70A6"/>
    <w:rsid w:val="00BB7982"/>
    <w:rsid w:val="00BC54D4"/>
    <w:rsid w:val="00BC5F59"/>
    <w:rsid w:val="00BD0AAB"/>
    <w:rsid w:val="00BD1C32"/>
    <w:rsid w:val="00BD317F"/>
    <w:rsid w:val="00BD3473"/>
    <w:rsid w:val="00BD53C9"/>
    <w:rsid w:val="00BD6777"/>
    <w:rsid w:val="00BE3445"/>
    <w:rsid w:val="00BE4861"/>
    <w:rsid w:val="00BE4DDF"/>
    <w:rsid w:val="00BF23B5"/>
    <w:rsid w:val="00BF27F3"/>
    <w:rsid w:val="00BF47F2"/>
    <w:rsid w:val="00C00613"/>
    <w:rsid w:val="00C011C0"/>
    <w:rsid w:val="00C01A3D"/>
    <w:rsid w:val="00C03DA7"/>
    <w:rsid w:val="00C04F7A"/>
    <w:rsid w:val="00C06C31"/>
    <w:rsid w:val="00C07354"/>
    <w:rsid w:val="00C127D2"/>
    <w:rsid w:val="00C12CBD"/>
    <w:rsid w:val="00C1339B"/>
    <w:rsid w:val="00C13AB0"/>
    <w:rsid w:val="00C147C6"/>
    <w:rsid w:val="00C1597F"/>
    <w:rsid w:val="00C177E5"/>
    <w:rsid w:val="00C205C0"/>
    <w:rsid w:val="00C2081A"/>
    <w:rsid w:val="00C222E6"/>
    <w:rsid w:val="00C2738D"/>
    <w:rsid w:val="00C30BA0"/>
    <w:rsid w:val="00C32267"/>
    <w:rsid w:val="00C34B49"/>
    <w:rsid w:val="00C36C95"/>
    <w:rsid w:val="00C379B2"/>
    <w:rsid w:val="00C47F1A"/>
    <w:rsid w:val="00C5003C"/>
    <w:rsid w:val="00C53080"/>
    <w:rsid w:val="00C53A28"/>
    <w:rsid w:val="00C54F34"/>
    <w:rsid w:val="00C60217"/>
    <w:rsid w:val="00C67003"/>
    <w:rsid w:val="00C70943"/>
    <w:rsid w:val="00C7121A"/>
    <w:rsid w:val="00C71EA9"/>
    <w:rsid w:val="00C73694"/>
    <w:rsid w:val="00C73C35"/>
    <w:rsid w:val="00C74484"/>
    <w:rsid w:val="00C76E14"/>
    <w:rsid w:val="00C77DDE"/>
    <w:rsid w:val="00C802AA"/>
    <w:rsid w:val="00C83577"/>
    <w:rsid w:val="00C84B41"/>
    <w:rsid w:val="00C878A7"/>
    <w:rsid w:val="00C90B4C"/>
    <w:rsid w:val="00C91070"/>
    <w:rsid w:val="00C92FFE"/>
    <w:rsid w:val="00C94020"/>
    <w:rsid w:val="00C96451"/>
    <w:rsid w:val="00C97A7F"/>
    <w:rsid w:val="00CA03FD"/>
    <w:rsid w:val="00CA1CA8"/>
    <w:rsid w:val="00CA2F72"/>
    <w:rsid w:val="00CA6606"/>
    <w:rsid w:val="00CB08FD"/>
    <w:rsid w:val="00CC16B5"/>
    <w:rsid w:val="00CC1F70"/>
    <w:rsid w:val="00CC5829"/>
    <w:rsid w:val="00CC78B8"/>
    <w:rsid w:val="00CD25CC"/>
    <w:rsid w:val="00CD3485"/>
    <w:rsid w:val="00CD4708"/>
    <w:rsid w:val="00CD6D52"/>
    <w:rsid w:val="00CE085B"/>
    <w:rsid w:val="00CE0AA1"/>
    <w:rsid w:val="00CE1868"/>
    <w:rsid w:val="00CE6A20"/>
    <w:rsid w:val="00CF4AAB"/>
    <w:rsid w:val="00CF5AB7"/>
    <w:rsid w:val="00CF5DB7"/>
    <w:rsid w:val="00D000F3"/>
    <w:rsid w:val="00D0013A"/>
    <w:rsid w:val="00D008AA"/>
    <w:rsid w:val="00D01A67"/>
    <w:rsid w:val="00D03700"/>
    <w:rsid w:val="00D048EC"/>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27CC2"/>
    <w:rsid w:val="00D312D5"/>
    <w:rsid w:val="00D3368D"/>
    <w:rsid w:val="00D340B6"/>
    <w:rsid w:val="00D3668E"/>
    <w:rsid w:val="00D40955"/>
    <w:rsid w:val="00D41BA1"/>
    <w:rsid w:val="00D474B5"/>
    <w:rsid w:val="00D47881"/>
    <w:rsid w:val="00D50126"/>
    <w:rsid w:val="00D513CE"/>
    <w:rsid w:val="00D51B8E"/>
    <w:rsid w:val="00D5227B"/>
    <w:rsid w:val="00D54923"/>
    <w:rsid w:val="00D54953"/>
    <w:rsid w:val="00D55667"/>
    <w:rsid w:val="00D57EF8"/>
    <w:rsid w:val="00D60192"/>
    <w:rsid w:val="00D6058C"/>
    <w:rsid w:val="00D61823"/>
    <w:rsid w:val="00D622CC"/>
    <w:rsid w:val="00D62755"/>
    <w:rsid w:val="00D63C56"/>
    <w:rsid w:val="00D64D30"/>
    <w:rsid w:val="00D70634"/>
    <w:rsid w:val="00D70C41"/>
    <w:rsid w:val="00D81DAA"/>
    <w:rsid w:val="00D840C9"/>
    <w:rsid w:val="00D850F1"/>
    <w:rsid w:val="00D85938"/>
    <w:rsid w:val="00D8621E"/>
    <w:rsid w:val="00D907B7"/>
    <w:rsid w:val="00D92B09"/>
    <w:rsid w:val="00D9462E"/>
    <w:rsid w:val="00D946E6"/>
    <w:rsid w:val="00DA20C1"/>
    <w:rsid w:val="00DA38F6"/>
    <w:rsid w:val="00DA3DC1"/>
    <w:rsid w:val="00DA74F1"/>
    <w:rsid w:val="00DB099F"/>
    <w:rsid w:val="00DB0E87"/>
    <w:rsid w:val="00DB4313"/>
    <w:rsid w:val="00DC4374"/>
    <w:rsid w:val="00DD7592"/>
    <w:rsid w:val="00DE0FEA"/>
    <w:rsid w:val="00DE5EA2"/>
    <w:rsid w:val="00DE64C3"/>
    <w:rsid w:val="00DE6ABE"/>
    <w:rsid w:val="00DE701F"/>
    <w:rsid w:val="00DE7301"/>
    <w:rsid w:val="00DF2048"/>
    <w:rsid w:val="00DF3576"/>
    <w:rsid w:val="00DF5ACB"/>
    <w:rsid w:val="00DF63FA"/>
    <w:rsid w:val="00DF795E"/>
    <w:rsid w:val="00E011F8"/>
    <w:rsid w:val="00E02ED8"/>
    <w:rsid w:val="00E03197"/>
    <w:rsid w:val="00E048FC"/>
    <w:rsid w:val="00E05FB8"/>
    <w:rsid w:val="00E06B8F"/>
    <w:rsid w:val="00E06E33"/>
    <w:rsid w:val="00E06EBB"/>
    <w:rsid w:val="00E0733D"/>
    <w:rsid w:val="00E1281E"/>
    <w:rsid w:val="00E13E07"/>
    <w:rsid w:val="00E144BB"/>
    <w:rsid w:val="00E1650D"/>
    <w:rsid w:val="00E17954"/>
    <w:rsid w:val="00E218E4"/>
    <w:rsid w:val="00E22C8B"/>
    <w:rsid w:val="00E25C44"/>
    <w:rsid w:val="00E270F3"/>
    <w:rsid w:val="00E30076"/>
    <w:rsid w:val="00E31363"/>
    <w:rsid w:val="00E34549"/>
    <w:rsid w:val="00E353C8"/>
    <w:rsid w:val="00E35AF5"/>
    <w:rsid w:val="00E42BE6"/>
    <w:rsid w:val="00E42F47"/>
    <w:rsid w:val="00E43670"/>
    <w:rsid w:val="00E556A0"/>
    <w:rsid w:val="00E567C2"/>
    <w:rsid w:val="00E57457"/>
    <w:rsid w:val="00E6286C"/>
    <w:rsid w:val="00E63FE0"/>
    <w:rsid w:val="00E66AEC"/>
    <w:rsid w:val="00E7318F"/>
    <w:rsid w:val="00E73FB4"/>
    <w:rsid w:val="00E7539D"/>
    <w:rsid w:val="00E7592C"/>
    <w:rsid w:val="00E76A8A"/>
    <w:rsid w:val="00E77A9D"/>
    <w:rsid w:val="00E809D5"/>
    <w:rsid w:val="00E8218E"/>
    <w:rsid w:val="00E84588"/>
    <w:rsid w:val="00E85045"/>
    <w:rsid w:val="00E8539F"/>
    <w:rsid w:val="00E86703"/>
    <w:rsid w:val="00E86D96"/>
    <w:rsid w:val="00E9005C"/>
    <w:rsid w:val="00E927E2"/>
    <w:rsid w:val="00E96D3C"/>
    <w:rsid w:val="00EA0872"/>
    <w:rsid w:val="00EA2ACE"/>
    <w:rsid w:val="00EA2D04"/>
    <w:rsid w:val="00EA30D7"/>
    <w:rsid w:val="00EA3D00"/>
    <w:rsid w:val="00EB0EDB"/>
    <w:rsid w:val="00EB5588"/>
    <w:rsid w:val="00EB69ED"/>
    <w:rsid w:val="00EB775B"/>
    <w:rsid w:val="00EC3F98"/>
    <w:rsid w:val="00EC736C"/>
    <w:rsid w:val="00ED339A"/>
    <w:rsid w:val="00ED54B0"/>
    <w:rsid w:val="00ED595F"/>
    <w:rsid w:val="00ED6037"/>
    <w:rsid w:val="00EE00F2"/>
    <w:rsid w:val="00EE1E54"/>
    <w:rsid w:val="00EE2EB6"/>
    <w:rsid w:val="00EE386A"/>
    <w:rsid w:val="00EE6CFA"/>
    <w:rsid w:val="00EF1BC7"/>
    <w:rsid w:val="00EF2189"/>
    <w:rsid w:val="00EF29C3"/>
    <w:rsid w:val="00EF6CD4"/>
    <w:rsid w:val="00F026F9"/>
    <w:rsid w:val="00F0612D"/>
    <w:rsid w:val="00F07650"/>
    <w:rsid w:val="00F12ABA"/>
    <w:rsid w:val="00F12DBB"/>
    <w:rsid w:val="00F14483"/>
    <w:rsid w:val="00F15A2B"/>
    <w:rsid w:val="00F16680"/>
    <w:rsid w:val="00F21845"/>
    <w:rsid w:val="00F21E55"/>
    <w:rsid w:val="00F24877"/>
    <w:rsid w:val="00F253E2"/>
    <w:rsid w:val="00F25F57"/>
    <w:rsid w:val="00F27A24"/>
    <w:rsid w:val="00F31723"/>
    <w:rsid w:val="00F32102"/>
    <w:rsid w:val="00F32BB8"/>
    <w:rsid w:val="00F33673"/>
    <w:rsid w:val="00F34A96"/>
    <w:rsid w:val="00F34C84"/>
    <w:rsid w:val="00F35D41"/>
    <w:rsid w:val="00F362B5"/>
    <w:rsid w:val="00F36E81"/>
    <w:rsid w:val="00F406D2"/>
    <w:rsid w:val="00F4267C"/>
    <w:rsid w:val="00F46410"/>
    <w:rsid w:val="00F46A01"/>
    <w:rsid w:val="00F46A57"/>
    <w:rsid w:val="00F475F9"/>
    <w:rsid w:val="00F523ED"/>
    <w:rsid w:val="00F61828"/>
    <w:rsid w:val="00F621CF"/>
    <w:rsid w:val="00F628FC"/>
    <w:rsid w:val="00F63A95"/>
    <w:rsid w:val="00F63CE0"/>
    <w:rsid w:val="00F674E7"/>
    <w:rsid w:val="00F6761B"/>
    <w:rsid w:val="00F6764F"/>
    <w:rsid w:val="00F741CF"/>
    <w:rsid w:val="00F74286"/>
    <w:rsid w:val="00F764A6"/>
    <w:rsid w:val="00F83EFD"/>
    <w:rsid w:val="00F84ABC"/>
    <w:rsid w:val="00F857C1"/>
    <w:rsid w:val="00F85AB8"/>
    <w:rsid w:val="00F86B88"/>
    <w:rsid w:val="00F92248"/>
    <w:rsid w:val="00F92970"/>
    <w:rsid w:val="00F92F33"/>
    <w:rsid w:val="00FA21D6"/>
    <w:rsid w:val="00FA265F"/>
    <w:rsid w:val="00FA4BC9"/>
    <w:rsid w:val="00FA6ADA"/>
    <w:rsid w:val="00FB10A8"/>
    <w:rsid w:val="00FB1F3E"/>
    <w:rsid w:val="00FB4F83"/>
    <w:rsid w:val="00FB6F2F"/>
    <w:rsid w:val="00FC1436"/>
    <w:rsid w:val="00FC2065"/>
    <w:rsid w:val="00FC2D35"/>
    <w:rsid w:val="00FC3A2C"/>
    <w:rsid w:val="00FC5557"/>
    <w:rsid w:val="00FC5850"/>
    <w:rsid w:val="00FC5BA4"/>
    <w:rsid w:val="00FC6CF2"/>
    <w:rsid w:val="00FD3321"/>
    <w:rsid w:val="00FD3E32"/>
    <w:rsid w:val="00FD5D6B"/>
    <w:rsid w:val="00FE0CE5"/>
    <w:rsid w:val="00FE2475"/>
    <w:rsid w:val="00FF0DF1"/>
    <w:rsid w:val="00FF2FEE"/>
    <w:rsid w:val="00FF57A4"/>
    <w:rsid w:val="2AF0ABE3"/>
    <w:rsid w:val="2E55FA33"/>
    <w:rsid w:val="4834C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0FCB742"/>
  <w15:docId w15:val="{A41EF2BF-D0D9-41B7-8DD6-6B4C3051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1"/>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29"/>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33"/>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 w:type="table" w:customStyle="1" w:styleId="TableGrid1">
    <w:name w:val="Table Grid1"/>
    <w:basedOn w:val="TableNormal"/>
    <w:next w:val="TableGrid"/>
    <w:uiPriority w:val="39"/>
    <w:rsid w:val="00772F40"/>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62F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 w:id="1469326375">
      <w:bodyDiv w:val="1"/>
      <w:marLeft w:val="0"/>
      <w:marRight w:val="0"/>
      <w:marTop w:val="0"/>
      <w:marBottom w:val="0"/>
      <w:divBdr>
        <w:top w:val="none" w:sz="0" w:space="0" w:color="auto"/>
        <w:left w:val="none" w:sz="0" w:space="0" w:color="auto"/>
        <w:bottom w:val="none" w:sz="0" w:space="0" w:color="auto"/>
        <w:right w:val="none" w:sz="0" w:space="0" w:color="auto"/>
      </w:divBdr>
      <w:divsChild>
        <w:div w:id="482938368">
          <w:marLeft w:val="0"/>
          <w:marRight w:val="0"/>
          <w:marTop w:val="0"/>
          <w:marBottom w:val="0"/>
          <w:divBdr>
            <w:top w:val="none" w:sz="0" w:space="0" w:color="auto"/>
            <w:left w:val="none" w:sz="0" w:space="0" w:color="auto"/>
            <w:bottom w:val="none" w:sz="0" w:space="0" w:color="auto"/>
            <w:right w:val="none" w:sz="0" w:space="0" w:color="auto"/>
          </w:divBdr>
          <w:divsChild>
            <w:div w:id="1989436417">
              <w:marLeft w:val="0"/>
              <w:marRight w:val="0"/>
              <w:marTop w:val="0"/>
              <w:marBottom w:val="0"/>
              <w:divBdr>
                <w:top w:val="none" w:sz="0" w:space="0" w:color="auto"/>
                <w:left w:val="none" w:sz="0" w:space="0" w:color="auto"/>
                <w:bottom w:val="none" w:sz="0" w:space="0" w:color="auto"/>
                <w:right w:val="none" w:sz="0" w:space="0" w:color="auto"/>
              </w:divBdr>
            </w:div>
          </w:divsChild>
        </w:div>
        <w:div w:id="249436563">
          <w:marLeft w:val="0"/>
          <w:marRight w:val="0"/>
          <w:marTop w:val="0"/>
          <w:marBottom w:val="0"/>
          <w:divBdr>
            <w:top w:val="none" w:sz="0" w:space="0" w:color="auto"/>
            <w:left w:val="none" w:sz="0" w:space="0" w:color="auto"/>
            <w:bottom w:val="none" w:sz="0" w:space="0" w:color="auto"/>
            <w:right w:val="none" w:sz="0" w:space="0" w:color="auto"/>
          </w:divBdr>
          <w:divsChild>
            <w:div w:id="252250526">
              <w:marLeft w:val="0"/>
              <w:marRight w:val="0"/>
              <w:marTop w:val="0"/>
              <w:marBottom w:val="0"/>
              <w:divBdr>
                <w:top w:val="none" w:sz="0" w:space="0" w:color="auto"/>
                <w:left w:val="none" w:sz="0" w:space="0" w:color="auto"/>
                <w:bottom w:val="none" w:sz="0" w:space="0" w:color="auto"/>
                <w:right w:val="none" w:sz="0" w:space="0" w:color="auto"/>
              </w:divBdr>
            </w:div>
          </w:divsChild>
        </w:div>
        <w:div w:id="591471129">
          <w:marLeft w:val="0"/>
          <w:marRight w:val="0"/>
          <w:marTop w:val="0"/>
          <w:marBottom w:val="0"/>
          <w:divBdr>
            <w:top w:val="none" w:sz="0" w:space="0" w:color="auto"/>
            <w:left w:val="none" w:sz="0" w:space="0" w:color="auto"/>
            <w:bottom w:val="none" w:sz="0" w:space="0" w:color="auto"/>
            <w:right w:val="none" w:sz="0" w:space="0" w:color="auto"/>
          </w:divBdr>
          <w:divsChild>
            <w:div w:id="423575514">
              <w:marLeft w:val="0"/>
              <w:marRight w:val="0"/>
              <w:marTop w:val="0"/>
              <w:marBottom w:val="0"/>
              <w:divBdr>
                <w:top w:val="none" w:sz="0" w:space="0" w:color="auto"/>
                <w:left w:val="none" w:sz="0" w:space="0" w:color="auto"/>
                <w:bottom w:val="none" w:sz="0" w:space="0" w:color="auto"/>
                <w:right w:val="none" w:sz="0" w:space="0" w:color="auto"/>
              </w:divBdr>
            </w:div>
          </w:divsChild>
        </w:div>
        <w:div w:id="1189876580">
          <w:marLeft w:val="0"/>
          <w:marRight w:val="0"/>
          <w:marTop w:val="0"/>
          <w:marBottom w:val="0"/>
          <w:divBdr>
            <w:top w:val="none" w:sz="0" w:space="0" w:color="auto"/>
            <w:left w:val="none" w:sz="0" w:space="0" w:color="auto"/>
            <w:bottom w:val="none" w:sz="0" w:space="0" w:color="auto"/>
            <w:right w:val="none" w:sz="0" w:space="0" w:color="auto"/>
          </w:divBdr>
          <w:divsChild>
            <w:div w:id="688219862">
              <w:marLeft w:val="0"/>
              <w:marRight w:val="0"/>
              <w:marTop w:val="0"/>
              <w:marBottom w:val="0"/>
              <w:divBdr>
                <w:top w:val="none" w:sz="0" w:space="0" w:color="auto"/>
                <w:left w:val="none" w:sz="0" w:space="0" w:color="auto"/>
                <w:bottom w:val="none" w:sz="0" w:space="0" w:color="auto"/>
                <w:right w:val="none" w:sz="0" w:space="0" w:color="auto"/>
              </w:divBdr>
            </w:div>
          </w:divsChild>
        </w:div>
        <w:div w:id="1249534148">
          <w:marLeft w:val="0"/>
          <w:marRight w:val="0"/>
          <w:marTop w:val="0"/>
          <w:marBottom w:val="0"/>
          <w:divBdr>
            <w:top w:val="none" w:sz="0" w:space="0" w:color="auto"/>
            <w:left w:val="none" w:sz="0" w:space="0" w:color="auto"/>
            <w:bottom w:val="none" w:sz="0" w:space="0" w:color="auto"/>
            <w:right w:val="none" w:sz="0" w:space="0" w:color="auto"/>
          </w:divBdr>
          <w:divsChild>
            <w:div w:id="63262417">
              <w:marLeft w:val="0"/>
              <w:marRight w:val="0"/>
              <w:marTop w:val="0"/>
              <w:marBottom w:val="0"/>
              <w:divBdr>
                <w:top w:val="none" w:sz="0" w:space="0" w:color="auto"/>
                <w:left w:val="none" w:sz="0" w:space="0" w:color="auto"/>
                <w:bottom w:val="none" w:sz="0" w:space="0" w:color="auto"/>
                <w:right w:val="none" w:sz="0" w:space="0" w:color="auto"/>
              </w:divBdr>
            </w:div>
          </w:divsChild>
        </w:div>
        <w:div w:id="172570687">
          <w:marLeft w:val="0"/>
          <w:marRight w:val="0"/>
          <w:marTop w:val="0"/>
          <w:marBottom w:val="0"/>
          <w:divBdr>
            <w:top w:val="none" w:sz="0" w:space="0" w:color="auto"/>
            <w:left w:val="none" w:sz="0" w:space="0" w:color="auto"/>
            <w:bottom w:val="none" w:sz="0" w:space="0" w:color="auto"/>
            <w:right w:val="none" w:sz="0" w:space="0" w:color="auto"/>
          </w:divBdr>
          <w:divsChild>
            <w:div w:id="1977031372">
              <w:marLeft w:val="0"/>
              <w:marRight w:val="0"/>
              <w:marTop w:val="0"/>
              <w:marBottom w:val="0"/>
              <w:divBdr>
                <w:top w:val="none" w:sz="0" w:space="0" w:color="auto"/>
                <w:left w:val="none" w:sz="0" w:space="0" w:color="auto"/>
                <w:bottom w:val="none" w:sz="0" w:space="0" w:color="auto"/>
                <w:right w:val="none" w:sz="0" w:space="0" w:color="auto"/>
              </w:divBdr>
            </w:div>
          </w:divsChild>
        </w:div>
        <w:div w:id="356583474">
          <w:marLeft w:val="0"/>
          <w:marRight w:val="0"/>
          <w:marTop w:val="0"/>
          <w:marBottom w:val="0"/>
          <w:divBdr>
            <w:top w:val="none" w:sz="0" w:space="0" w:color="auto"/>
            <w:left w:val="none" w:sz="0" w:space="0" w:color="auto"/>
            <w:bottom w:val="none" w:sz="0" w:space="0" w:color="auto"/>
            <w:right w:val="none" w:sz="0" w:space="0" w:color="auto"/>
          </w:divBdr>
          <w:divsChild>
            <w:div w:id="1902859968">
              <w:marLeft w:val="0"/>
              <w:marRight w:val="0"/>
              <w:marTop w:val="0"/>
              <w:marBottom w:val="0"/>
              <w:divBdr>
                <w:top w:val="none" w:sz="0" w:space="0" w:color="auto"/>
                <w:left w:val="none" w:sz="0" w:space="0" w:color="auto"/>
                <w:bottom w:val="none" w:sz="0" w:space="0" w:color="auto"/>
                <w:right w:val="none" w:sz="0" w:space="0" w:color="auto"/>
              </w:divBdr>
            </w:div>
          </w:divsChild>
        </w:div>
        <w:div w:id="848907852">
          <w:marLeft w:val="0"/>
          <w:marRight w:val="0"/>
          <w:marTop w:val="0"/>
          <w:marBottom w:val="0"/>
          <w:divBdr>
            <w:top w:val="none" w:sz="0" w:space="0" w:color="auto"/>
            <w:left w:val="none" w:sz="0" w:space="0" w:color="auto"/>
            <w:bottom w:val="none" w:sz="0" w:space="0" w:color="auto"/>
            <w:right w:val="none" w:sz="0" w:space="0" w:color="auto"/>
          </w:divBdr>
          <w:divsChild>
            <w:div w:id="1711959069">
              <w:marLeft w:val="0"/>
              <w:marRight w:val="0"/>
              <w:marTop w:val="0"/>
              <w:marBottom w:val="0"/>
              <w:divBdr>
                <w:top w:val="none" w:sz="0" w:space="0" w:color="auto"/>
                <w:left w:val="none" w:sz="0" w:space="0" w:color="auto"/>
                <w:bottom w:val="none" w:sz="0" w:space="0" w:color="auto"/>
                <w:right w:val="none" w:sz="0" w:space="0" w:color="auto"/>
              </w:divBdr>
            </w:div>
          </w:divsChild>
        </w:div>
        <w:div w:id="284312925">
          <w:marLeft w:val="0"/>
          <w:marRight w:val="0"/>
          <w:marTop w:val="0"/>
          <w:marBottom w:val="0"/>
          <w:divBdr>
            <w:top w:val="none" w:sz="0" w:space="0" w:color="auto"/>
            <w:left w:val="none" w:sz="0" w:space="0" w:color="auto"/>
            <w:bottom w:val="none" w:sz="0" w:space="0" w:color="auto"/>
            <w:right w:val="none" w:sz="0" w:space="0" w:color="auto"/>
          </w:divBdr>
          <w:divsChild>
            <w:div w:id="1501502099">
              <w:marLeft w:val="0"/>
              <w:marRight w:val="0"/>
              <w:marTop w:val="0"/>
              <w:marBottom w:val="0"/>
              <w:divBdr>
                <w:top w:val="none" w:sz="0" w:space="0" w:color="auto"/>
                <w:left w:val="none" w:sz="0" w:space="0" w:color="auto"/>
                <w:bottom w:val="none" w:sz="0" w:space="0" w:color="auto"/>
                <w:right w:val="none" w:sz="0" w:space="0" w:color="auto"/>
              </w:divBdr>
            </w:div>
          </w:divsChild>
        </w:div>
        <w:div w:id="1873226449">
          <w:marLeft w:val="0"/>
          <w:marRight w:val="0"/>
          <w:marTop w:val="0"/>
          <w:marBottom w:val="0"/>
          <w:divBdr>
            <w:top w:val="none" w:sz="0" w:space="0" w:color="auto"/>
            <w:left w:val="none" w:sz="0" w:space="0" w:color="auto"/>
            <w:bottom w:val="none" w:sz="0" w:space="0" w:color="auto"/>
            <w:right w:val="none" w:sz="0" w:space="0" w:color="auto"/>
          </w:divBdr>
          <w:divsChild>
            <w:div w:id="418060613">
              <w:marLeft w:val="0"/>
              <w:marRight w:val="0"/>
              <w:marTop w:val="0"/>
              <w:marBottom w:val="0"/>
              <w:divBdr>
                <w:top w:val="none" w:sz="0" w:space="0" w:color="auto"/>
                <w:left w:val="none" w:sz="0" w:space="0" w:color="auto"/>
                <w:bottom w:val="none" w:sz="0" w:space="0" w:color="auto"/>
                <w:right w:val="none" w:sz="0" w:space="0" w:color="auto"/>
              </w:divBdr>
            </w:div>
          </w:divsChild>
        </w:div>
        <w:div w:id="1934364269">
          <w:marLeft w:val="0"/>
          <w:marRight w:val="0"/>
          <w:marTop w:val="0"/>
          <w:marBottom w:val="0"/>
          <w:divBdr>
            <w:top w:val="none" w:sz="0" w:space="0" w:color="auto"/>
            <w:left w:val="none" w:sz="0" w:space="0" w:color="auto"/>
            <w:bottom w:val="none" w:sz="0" w:space="0" w:color="auto"/>
            <w:right w:val="none" w:sz="0" w:space="0" w:color="auto"/>
          </w:divBdr>
          <w:divsChild>
            <w:div w:id="857505564">
              <w:marLeft w:val="0"/>
              <w:marRight w:val="0"/>
              <w:marTop w:val="0"/>
              <w:marBottom w:val="0"/>
              <w:divBdr>
                <w:top w:val="none" w:sz="0" w:space="0" w:color="auto"/>
                <w:left w:val="none" w:sz="0" w:space="0" w:color="auto"/>
                <w:bottom w:val="none" w:sz="0" w:space="0" w:color="auto"/>
                <w:right w:val="none" w:sz="0" w:space="0" w:color="auto"/>
              </w:divBdr>
            </w:div>
          </w:divsChild>
        </w:div>
        <w:div w:id="979580053">
          <w:marLeft w:val="0"/>
          <w:marRight w:val="0"/>
          <w:marTop w:val="0"/>
          <w:marBottom w:val="0"/>
          <w:divBdr>
            <w:top w:val="none" w:sz="0" w:space="0" w:color="auto"/>
            <w:left w:val="none" w:sz="0" w:space="0" w:color="auto"/>
            <w:bottom w:val="none" w:sz="0" w:space="0" w:color="auto"/>
            <w:right w:val="none" w:sz="0" w:space="0" w:color="auto"/>
          </w:divBdr>
          <w:divsChild>
            <w:div w:id="176417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15543">
      <w:bodyDiv w:val="1"/>
      <w:marLeft w:val="0"/>
      <w:marRight w:val="0"/>
      <w:marTop w:val="0"/>
      <w:marBottom w:val="0"/>
      <w:divBdr>
        <w:top w:val="none" w:sz="0" w:space="0" w:color="auto"/>
        <w:left w:val="none" w:sz="0" w:space="0" w:color="auto"/>
        <w:bottom w:val="none" w:sz="0" w:space="0" w:color="auto"/>
        <w:right w:val="none" w:sz="0" w:space="0" w:color="auto"/>
      </w:divBdr>
      <w:divsChild>
        <w:div w:id="1222444901">
          <w:marLeft w:val="0"/>
          <w:marRight w:val="0"/>
          <w:marTop w:val="0"/>
          <w:marBottom w:val="0"/>
          <w:divBdr>
            <w:top w:val="none" w:sz="0" w:space="0" w:color="auto"/>
            <w:left w:val="none" w:sz="0" w:space="0" w:color="auto"/>
            <w:bottom w:val="none" w:sz="0" w:space="0" w:color="auto"/>
            <w:right w:val="none" w:sz="0" w:space="0" w:color="auto"/>
          </w:divBdr>
          <w:divsChild>
            <w:div w:id="1441755493">
              <w:marLeft w:val="0"/>
              <w:marRight w:val="0"/>
              <w:marTop w:val="0"/>
              <w:marBottom w:val="0"/>
              <w:divBdr>
                <w:top w:val="none" w:sz="0" w:space="0" w:color="auto"/>
                <w:left w:val="none" w:sz="0" w:space="0" w:color="auto"/>
                <w:bottom w:val="none" w:sz="0" w:space="0" w:color="auto"/>
                <w:right w:val="none" w:sz="0" w:space="0" w:color="auto"/>
              </w:divBdr>
            </w:div>
          </w:divsChild>
        </w:div>
        <w:div w:id="857308770">
          <w:marLeft w:val="0"/>
          <w:marRight w:val="0"/>
          <w:marTop w:val="0"/>
          <w:marBottom w:val="0"/>
          <w:divBdr>
            <w:top w:val="none" w:sz="0" w:space="0" w:color="auto"/>
            <w:left w:val="none" w:sz="0" w:space="0" w:color="auto"/>
            <w:bottom w:val="none" w:sz="0" w:space="0" w:color="auto"/>
            <w:right w:val="none" w:sz="0" w:space="0" w:color="auto"/>
          </w:divBdr>
          <w:divsChild>
            <w:div w:id="1126848960">
              <w:marLeft w:val="0"/>
              <w:marRight w:val="0"/>
              <w:marTop w:val="0"/>
              <w:marBottom w:val="0"/>
              <w:divBdr>
                <w:top w:val="none" w:sz="0" w:space="0" w:color="auto"/>
                <w:left w:val="none" w:sz="0" w:space="0" w:color="auto"/>
                <w:bottom w:val="none" w:sz="0" w:space="0" w:color="auto"/>
                <w:right w:val="none" w:sz="0" w:space="0" w:color="auto"/>
              </w:divBdr>
            </w:div>
          </w:divsChild>
        </w:div>
        <w:div w:id="1677919412">
          <w:marLeft w:val="0"/>
          <w:marRight w:val="0"/>
          <w:marTop w:val="0"/>
          <w:marBottom w:val="0"/>
          <w:divBdr>
            <w:top w:val="none" w:sz="0" w:space="0" w:color="auto"/>
            <w:left w:val="none" w:sz="0" w:space="0" w:color="auto"/>
            <w:bottom w:val="none" w:sz="0" w:space="0" w:color="auto"/>
            <w:right w:val="none" w:sz="0" w:space="0" w:color="auto"/>
          </w:divBdr>
          <w:divsChild>
            <w:div w:id="479270846">
              <w:marLeft w:val="0"/>
              <w:marRight w:val="0"/>
              <w:marTop w:val="0"/>
              <w:marBottom w:val="0"/>
              <w:divBdr>
                <w:top w:val="none" w:sz="0" w:space="0" w:color="auto"/>
                <w:left w:val="none" w:sz="0" w:space="0" w:color="auto"/>
                <w:bottom w:val="none" w:sz="0" w:space="0" w:color="auto"/>
                <w:right w:val="none" w:sz="0" w:space="0" w:color="auto"/>
              </w:divBdr>
            </w:div>
          </w:divsChild>
        </w:div>
        <w:div w:id="1854997834">
          <w:marLeft w:val="0"/>
          <w:marRight w:val="0"/>
          <w:marTop w:val="0"/>
          <w:marBottom w:val="0"/>
          <w:divBdr>
            <w:top w:val="none" w:sz="0" w:space="0" w:color="auto"/>
            <w:left w:val="none" w:sz="0" w:space="0" w:color="auto"/>
            <w:bottom w:val="none" w:sz="0" w:space="0" w:color="auto"/>
            <w:right w:val="none" w:sz="0" w:space="0" w:color="auto"/>
          </w:divBdr>
          <w:divsChild>
            <w:div w:id="1775249997">
              <w:marLeft w:val="0"/>
              <w:marRight w:val="0"/>
              <w:marTop w:val="0"/>
              <w:marBottom w:val="0"/>
              <w:divBdr>
                <w:top w:val="none" w:sz="0" w:space="0" w:color="auto"/>
                <w:left w:val="none" w:sz="0" w:space="0" w:color="auto"/>
                <w:bottom w:val="none" w:sz="0" w:space="0" w:color="auto"/>
                <w:right w:val="none" w:sz="0" w:space="0" w:color="auto"/>
              </w:divBdr>
            </w:div>
          </w:divsChild>
        </w:div>
        <w:div w:id="1557162092">
          <w:marLeft w:val="0"/>
          <w:marRight w:val="0"/>
          <w:marTop w:val="0"/>
          <w:marBottom w:val="0"/>
          <w:divBdr>
            <w:top w:val="none" w:sz="0" w:space="0" w:color="auto"/>
            <w:left w:val="none" w:sz="0" w:space="0" w:color="auto"/>
            <w:bottom w:val="none" w:sz="0" w:space="0" w:color="auto"/>
            <w:right w:val="none" w:sz="0" w:space="0" w:color="auto"/>
          </w:divBdr>
          <w:divsChild>
            <w:div w:id="2036496942">
              <w:marLeft w:val="0"/>
              <w:marRight w:val="0"/>
              <w:marTop w:val="0"/>
              <w:marBottom w:val="0"/>
              <w:divBdr>
                <w:top w:val="none" w:sz="0" w:space="0" w:color="auto"/>
                <w:left w:val="none" w:sz="0" w:space="0" w:color="auto"/>
                <w:bottom w:val="none" w:sz="0" w:space="0" w:color="auto"/>
                <w:right w:val="none" w:sz="0" w:space="0" w:color="auto"/>
              </w:divBdr>
            </w:div>
          </w:divsChild>
        </w:div>
        <w:div w:id="516626549">
          <w:marLeft w:val="0"/>
          <w:marRight w:val="0"/>
          <w:marTop w:val="0"/>
          <w:marBottom w:val="0"/>
          <w:divBdr>
            <w:top w:val="none" w:sz="0" w:space="0" w:color="auto"/>
            <w:left w:val="none" w:sz="0" w:space="0" w:color="auto"/>
            <w:bottom w:val="none" w:sz="0" w:space="0" w:color="auto"/>
            <w:right w:val="none" w:sz="0" w:space="0" w:color="auto"/>
          </w:divBdr>
          <w:divsChild>
            <w:div w:id="532963475">
              <w:marLeft w:val="0"/>
              <w:marRight w:val="0"/>
              <w:marTop w:val="0"/>
              <w:marBottom w:val="0"/>
              <w:divBdr>
                <w:top w:val="none" w:sz="0" w:space="0" w:color="auto"/>
                <w:left w:val="none" w:sz="0" w:space="0" w:color="auto"/>
                <w:bottom w:val="none" w:sz="0" w:space="0" w:color="auto"/>
                <w:right w:val="none" w:sz="0" w:space="0" w:color="auto"/>
              </w:divBdr>
            </w:div>
          </w:divsChild>
        </w:div>
        <w:div w:id="1379282930">
          <w:marLeft w:val="0"/>
          <w:marRight w:val="0"/>
          <w:marTop w:val="0"/>
          <w:marBottom w:val="0"/>
          <w:divBdr>
            <w:top w:val="none" w:sz="0" w:space="0" w:color="auto"/>
            <w:left w:val="none" w:sz="0" w:space="0" w:color="auto"/>
            <w:bottom w:val="none" w:sz="0" w:space="0" w:color="auto"/>
            <w:right w:val="none" w:sz="0" w:space="0" w:color="auto"/>
          </w:divBdr>
          <w:divsChild>
            <w:div w:id="1167597422">
              <w:marLeft w:val="0"/>
              <w:marRight w:val="0"/>
              <w:marTop w:val="0"/>
              <w:marBottom w:val="0"/>
              <w:divBdr>
                <w:top w:val="none" w:sz="0" w:space="0" w:color="auto"/>
                <w:left w:val="none" w:sz="0" w:space="0" w:color="auto"/>
                <w:bottom w:val="none" w:sz="0" w:space="0" w:color="auto"/>
                <w:right w:val="none" w:sz="0" w:space="0" w:color="auto"/>
              </w:divBdr>
            </w:div>
          </w:divsChild>
        </w:div>
        <w:div w:id="1701517208">
          <w:marLeft w:val="0"/>
          <w:marRight w:val="0"/>
          <w:marTop w:val="0"/>
          <w:marBottom w:val="0"/>
          <w:divBdr>
            <w:top w:val="none" w:sz="0" w:space="0" w:color="auto"/>
            <w:left w:val="none" w:sz="0" w:space="0" w:color="auto"/>
            <w:bottom w:val="none" w:sz="0" w:space="0" w:color="auto"/>
            <w:right w:val="none" w:sz="0" w:space="0" w:color="auto"/>
          </w:divBdr>
          <w:divsChild>
            <w:div w:id="1586063690">
              <w:marLeft w:val="0"/>
              <w:marRight w:val="0"/>
              <w:marTop w:val="0"/>
              <w:marBottom w:val="0"/>
              <w:divBdr>
                <w:top w:val="none" w:sz="0" w:space="0" w:color="auto"/>
                <w:left w:val="none" w:sz="0" w:space="0" w:color="auto"/>
                <w:bottom w:val="none" w:sz="0" w:space="0" w:color="auto"/>
                <w:right w:val="none" w:sz="0" w:space="0" w:color="auto"/>
              </w:divBdr>
            </w:div>
          </w:divsChild>
        </w:div>
        <w:div w:id="236674879">
          <w:marLeft w:val="0"/>
          <w:marRight w:val="0"/>
          <w:marTop w:val="0"/>
          <w:marBottom w:val="0"/>
          <w:divBdr>
            <w:top w:val="none" w:sz="0" w:space="0" w:color="auto"/>
            <w:left w:val="none" w:sz="0" w:space="0" w:color="auto"/>
            <w:bottom w:val="none" w:sz="0" w:space="0" w:color="auto"/>
            <w:right w:val="none" w:sz="0" w:space="0" w:color="auto"/>
          </w:divBdr>
          <w:divsChild>
            <w:div w:id="704603240">
              <w:marLeft w:val="0"/>
              <w:marRight w:val="0"/>
              <w:marTop w:val="0"/>
              <w:marBottom w:val="0"/>
              <w:divBdr>
                <w:top w:val="none" w:sz="0" w:space="0" w:color="auto"/>
                <w:left w:val="none" w:sz="0" w:space="0" w:color="auto"/>
                <w:bottom w:val="none" w:sz="0" w:space="0" w:color="auto"/>
                <w:right w:val="none" w:sz="0" w:space="0" w:color="auto"/>
              </w:divBdr>
            </w:div>
          </w:divsChild>
        </w:div>
        <w:div w:id="703796008">
          <w:marLeft w:val="0"/>
          <w:marRight w:val="0"/>
          <w:marTop w:val="0"/>
          <w:marBottom w:val="0"/>
          <w:divBdr>
            <w:top w:val="none" w:sz="0" w:space="0" w:color="auto"/>
            <w:left w:val="none" w:sz="0" w:space="0" w:color="auto"/>
            <w:bottom w:val="none" w:sz="0" w:space="0" w:color="auto"/>
            <w:right w:val="none" w:sz="0" w:space="0" w:color="auto"/>
          </w:divBdr>
          <w:divsChild>
            <w:div w:id="204216977">
              <w:marLeft w:val="0"/>
              <w:marRight w:val="0"/>
              <w:marTop w:val="0"/>
              <w:marBottom w:val="0"/>
              <w:divBdr>
                <w:top w:val="none" w:sz="0" w:space="0" w:color="auto"/>
                <w:left w:val="none" w:sz="0" w:space="0" w:color="auto"/>
                <w:bottom w:val="none" w:sz="0" w:space="0" w:color="auto"/>
                <w:right w:val="none" w:sz="0" w:space="0" w:color="auto"/>
              </w:divBdr>
            </w:div>
          </w:divsChild>
        </w:div>
        <w:div w:id="1128470332">
          <w:marLeft w:val="0"/>
          <w:marRight w:val="0"/>
          <w:marTop w:val="0"/>
          <w:marBottom w:val="0"/>
          <w:divBdr>
            <w:top w:val="none" w:sz="0" w:space="0" w:color="auto"/>
            <w:left w:val="none" w:sz="0" w:space="0" w:color="auto"/>
            <w:bottom w:val="none" w:sz="0" w:space="0" w:color="auto"/>
            <w:right w:val="none" w:sz="0" w:space="0" w:color="auto"/>
          </w:divBdr>
          <w:divsChild>
            <w:div w:id="2101369590">
              <w:marLeft w:val="0"/>
              <w:marRight w:val="0"/>
              <w:marTop w:val="0"/>
              <w:marBottom w:val="0"/>
              <w:divBdr>
                <w:top w:val="none" w:sz="0" w:space="0" w:color="auto"/>
                <w:left w:val="none" w:sz="0" w:space="0" w:color="auto"/>
                <w:bottom w:val="none" w:sz="0" w:space="0" w:color="auto"/>
                <w:right w:val="none" w:sz="0" w:space="0" w:color="auto"/>
              </w:divBdr>
            </w:div>
          </w:divsChild>
        </w:div>
        <w:div w:id="1260336774">
          <w:marLeft w:val="0"/>
          <w:marRight w:val="0"/>
          <w:marTop w:val="0"/>
          <w:marBottom w:val="0"/>
          <w:divBdr>
            <w:top w:val="none" w:sz="0" w:space="0" w:color="auto"/>
            <w:left w:val="none" w:sz="0" w:space="0" w:color="auto"/>
            <w:bottom w:val="none" w:sz="0" w:space="0" w:color="auto"/>
            <w:right w:val="none" w:sz="0" w:space="0" w:color="auto"/>
          </w:divBdr>
          <w:divsChild>
            <w:div w:id="150910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lthungerhilfe.de/fileadmin/user_upload/Ueber_uns/Tender/Terms_and_Conditions_International_Procurement.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lthungerhilfe.de/en/tender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lthungerhilfe.de/fileadmin/user_upload/Ueber_uns/Tender/Terms_and_Conditions_International_Procurement.pdf" TargetMode="External"/><Relationship Id="rId5" Type="http://schemas.openxmlformats.org/officeDocument/2006/relationships/numbering" Target="numbering.xml"/><Relationship Id="rId15" Type="http://schemas.openxmlformats.org/officeDocument/2006/relationships/hyperlink" Target="https://eu.eu-supply.com/ctm/Supplier/PublicPurchase/415521/0/0?returnUrl=ctm/Supplier/publictenders&amp;b=WELTHUNGERHILF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lthungerhilfe.de/en/tenders.htm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2.xml><?xml version="1.0" encoding="utf-8"?>
<ds:datastoreItem xmlns:ds="http://schemas.openxmlformats.org/officeDocument/2006/customXml" ds:itemID="{F6731AC3-D7C1-44A2-9769-BC89C17F68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8BD968-A2B3-4C9F-A92B-2D4D293C41A8}">
  <ds:schemaRefs>
    <ds:schemaRef ds:uri="http://schemas.openxmlformats.org/officeDocument/2006/bibliography"/>
  </ds:schemaRefs>
</ds:datastoreItem>
</file>

<file path=customXml/itemProps4.xml><?xml version="1.0" encoding="utf-8"?>
<ds:datastoreItem xmlns:ds="http://schemas.openxmlformats.org/officeDocument/2006/customXml" ds:itemID="{F80FCDAA-6195-410A-9F6F-0F4D0262FFB0}">
  <ds:schemaRefs>
    <ds:schemaRef ds:uri="http://schemas.microsoft.com/office/2006/documentManagement/types"/>
    <ds:schemaRef ds:uri="http://schemas.microsoft.com/office/infopath/2007/PartnerControls"/>
    <ds:schemaRef ds:uri="http://schemas.openxmlformats.org/package/2006/metadata/core-properties"/>
    <ds:schemaRef ds:uri="http://purl.org/dc/dcmitype/"/>
    <ds:schemaRef ds:uri="http://purl.org/dc/elements/1.1/"/>
    <ds:schemaRef ds:uri="eac06a95-def1-4b40-855b-7ebbe34917f3"/>
    <ds:schemaRef ds:uri="38833d3e-fc29-48fc-9fed-95f03a5b2991"/>
    <ds:schemaRef ds:uri="http://schemas.microsoft.com/office/2006/metadata/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2648</Words>
  <Characters>15752</Characters>
  <Application>Microsoft Office Word</Application>
  <DocSecurity>0</DocSecurity>
  <Lines>342</Lines>
  <Paragraphs>193</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Abdikani Yusuf</cp:lastModifiedBy>
  <cp:revision>48</cp:revision>
  <cp:lastPrinted>2023-11-07T11:04:00Z</cp:lastPrinted>
  <dcterms:created xsi:type="dcterms:W3CDTF">2024-09-07T13:42:00Z</dcterms:created>
  <dcterms:modified xsi:type="dcterms:W3CDTF">2024-10-21T13:51:00Z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0x01010033CF86A3E53F48B7ADBBC140A8AF8FA700782A221283CC7940AB042D29BD64D84C</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y fmtid="{D5CDD505-2E9C-101B-9397-08002B2CF9AE}" pid="6" name="MediaServiceImageTags">
    <vt:lpwstr/>
  </property>
  <property fmtid="{D5CDD505-2E9C-101B-9397-08002B2CF9AE}" pid="7" name="NGOOnlineKeywords">
    <vt:lpwstr/>
  </property>
  <property fmtid="{D5CDD505-2E9C-101B-9397-08002B2CF9AE}" pid="8" name="NGOOnlineDocumentType">
    <vt:lpwstr/>
  </property>
</Properties>
</file>