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30414" w14:textId="77777777" w:rsidR="008B71FE" w:rsidRDefault="00000000">
      <w:pPr>
        <w:pStyle w:val="BodyText"/>
        <w:spacing w:before="80"/>
      </w:pPr>
      <w:r>
        <w:rPr>
          <w:w w:val="90"/>
        </w:rPr>
        <w:t>List</w:t>
      </w:r>
      <w:r>
        <w:rPr>
          <w:spacing w:val="-1"/>
          <w:w w:val="90"/>
        </w:rPr>
        <w:t xml:space="preserve"> </w:t>
      </w:r>
      <w:r>
        <w:rPr>
          <w:w w:val="90"/>
        </w:rPr>
        <w:t>of</w:t>
      </w:r>
      <w:r>
        <w:rPr>
          <w:spacing w:val="-3"/>
          <w:w w:val="90"/>
        </w:rPr>
        <w:t xml:space="preserve"> </w:t>
      </w:r>
      <w:r>
        <w:rPr>
          <w:w w:val="90"/>
        </w:rPr>
        <w:t>hygiene</w:t>
      </w:r>
      <w:r>
        <w:rPr>
          <w:spacing w:val="-7"/>
        </w:rPr>
        <w:t xml:space="preserve"> </w:t>
      </w:r>
      <w:r>
        <w:rPr>
          <w:w w:val="90"/>
        </w:rPr>
        <w:t>kit</w:t>
      </w:r>
      <w:r>
        <w:rPr>
          <w:spacing w:val="-1"/>
          <w:w w:val="90"/>
        </w:rPr>
        <w:t xml:space="preserve"> </w:t>
      </w:r>
      <w:r>
        <w:rPr>
          <w:w w:val="90"/>
        </w:rPr>
        <w:t>per</w:t>
      </w:r>
      <w:r>
        <w:rPr>
          <w:spacing w:val="-1"/>
          <w:w w:val="90"/>
        </w:rPr>
        <w:t xml:space="preserve"> </w:t>
      </w:r>
      <w:r>
        <w:rPr>
          <w:spacing w:val="-2"/>
          <w:w w:val="90"/>
        </w:rPr>
        <w:t>household</w:t>
      </w:r>
    </w:p>
    <w:p w14:paraId="40903B59" w14:textId="77777777" w:rsidR="008B71FE" w:rsidRDefault="008B71FE">
      <w:pPr>
        <w:pStyle w:val="BodyText"/>
        <w:spacing w:before="0"/>
        <w:rPr>
          <w:sz w:val="19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"/>
        <w:gridCol w:w="2191"/>
        <w:gridCol w:w="1191"/>
        <w:gridCol w:w="6997"/>
        <w:gridCol w:w="2035"/>
      </w:tblGrid>
      <w:tr w:rsidR="008B71FE" w14:paraId="59619B5A" w14:textId="77777777">
        <w:trPr>
          <w:trHeight w:val="292"/>
        </w:trPr>
        <w:tc>
          <w:tcPr>
            <w:tcW w:w="538" w:type="dxa"/>
          </w:tcPr>
          <w:p w14:paraId="78419521" w14:textId="77777777" w:rsidR="008B71FE" w:rsidRDefault="000000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5"/>
                <w:w w:val="115"/>
                <w:sz w:val="24"/>
              </w:rPr>
              <w:t>SN</w:t>
            </w:r>
          </w:p>
        </w:tc>
        <w:tc>
          <w:tcPr>
            <w:tcW w:w="2191" w:type="dxa"/>
          </w:tcPr>
          <w:p w14:paraId="0702FDFD" w14:textId="77777777" w:rsidR="008B71FE" w:rsidRDefault="000000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ITEM</w:t>
            </w:r>
          </w:p>
        </w:tc>
        <w:tc>
          <w:tcPr>
            <w:tcW w:w="1191" w:type="dxa"/>
          </w:tcPr>
          <w:p w14:paraId="18D69513" w14:textId="77777777" w:rsidR="008B71FE" w:rsidRDefault="00000000">
            <w:pPr>
              <w:pStyle w:val="TableParagraph"/>
              <w:spacing w:line="272" w:lineRule="exact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quantity</w:t>
            </w:r>
          </w:p>
        </w:tc>
        <w:tc>
          <w:tcPr>
            <w:tcW w:w="6997" w:type="dxa"/>
          </w:tcPr>
          <w:p w14:paraId="7B21BC49" w14:textId="77777777" w:rsidR="008B71FE" w:rsidRDefault="000000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Picture</w:t>
            </w:r>
          </w:p>
        </w:tc>
        <w:tc>
          <w:tcPr>
            <w:tcW w:w="2035" w:type="dxa"/>
          </w:tcPr>
          <w:p w14:paraId="58413A2C" w14:textId="77777777" w:rsidR="008B71FE" w:rsidRDefault="000000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Unit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price</w:t>
            </w:r>
          </w:p>
        </w:tc>
      </w:tr>
      <w:tr w:rsidR="008B71FE" w14:paraId="3987085A" w14:textId="77777777">
        <w:trPr>
          <w:trHeight w:val="2880"/>
        </w:trPr>
        <w:tc>
          <w:tcPr>
            <w:tcW w:w="538" w:type="dxa"/>
          </w:tcPr>
          <w:p w14:paraId="10919EB8" w14:textId="77777777" w:rsidR="008B71FE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91" w:type="dxa"/>
          </w:tcPr>
          <w:p w14:paraId="3D82B636" w14:textId="77777777" w:rsidR="008B71FE" w:rsidRDefault="00000000">
            <w:pPr>
              <w:pStyle w:val="TableParagraph"/>
              <w:spacing w:line="254" w:lineRule="auto"/>
              <w:ind w:right="125"/>
              <w:rPr>
                <w:sz w:val="24"/>
              </w:rPr>
            </w:pPr>
            <w:r>
              <w:rPr>
                <w:spacing w:val="-6"/>
                <w:sz w:val="24"/>
              </w:rPr>
              <w:t>Jerry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can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Rigid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20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L </w:t>
            </w:r>
            <w:r>
              <w:rPr>
                <w:sz w:val="24"/>
              </w:rPr>
              <w:t>circular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990g</w:t>
            </w:r>
          </w:p>
        </w:tc>
        <w:tc>
          <w:tcPr>
            <w:tcW w:w="1191" w:type="dxa"/>
          </w:tcPr>
          <w:p w14:paraId="5A950663" w14:textId="0B2BA470" w:rsidR="008B71FE" w:rsidRDefault="00000000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  <w:r w:rsidR="002C49A0">
              <w:rPr>
                <w:spacing w:val="-10"/>
                <w:sz w:val="24"/>
              </w:rPr>
              <w:t xml:space="preserve"> pcs per HH</w:t>
            </w:r>
          </w:p>
        </w:tc>
        <w:tc>
          <w:tcPr>
            <w:tcW w:w="6997" w:type="dxa"/>
          </w:tcPr>
          <w:p w14:paraId="2222FCD4" w14:textId="77777777" w:rsidR="008B71FE" w:rsidRDefault="00000000">
            <w:pPr>
              <w:pStyle w:val="TableParagraph"/>
              <w:ind w:left="155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1A1B00C1" wp14:editId="18F8A117">
                      <wp:extent cx="3771265" cy="1828164"/>
                      <wp:effectExtent l="0" t="0" r="0" b="635"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71265" cy="1828164"/>
                                <a:chOff x="0" y="0"/>
                                <a:chExt cx="3771265" cy="182816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Image 2"/>
                                <pic:cNvPicPr/>
                              </pic:nvPicPr>
                              <pic:blipFill>
                                <a:blip r:embed="rId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00250" cy="1822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" name="Image 3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31110" y="0"/>
                                  <a:ext cx="1739900" cy="18280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4B054B" id="Group 1" o:spid="_x0000_s1026" style="width:296.95pt;height:143.95pt;mso-position-horizontal-relative:char;mso-position-vertical-relative:line" coordsize="37712,1828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2" o:spid="_x0000_s1027" type="#_x0000_t75" style="position:absolute;width:20002;height:18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">
                        <v:imagedata r:id="rId6" o:title=""/>
                      </v:shape>
                      <v:shape id="Image 3" o:spid="_x0000_s1028" type="#_x0000_t75" style="position:absolute;left:20311;width:17399;height:18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">
                        <v:imagedata r:id="rId7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035" w:type="dxa"/>
          </w:tcPr>
          <w:p w14:paraId="334A03F8" w14:textId="77777777" w:rsidR="008B71FE" w:rsidRDefault="008B71FE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B71FE" w14:paraId="4ED4BEDF" w14:textId="77777777">
        <w:trPr>
          <w:trHeight w:val="4374"/>
        </w:trPr>
        <w:tc>
          <w:tcPr>
            <w:tcW w:w="538" w:type="dxa"/>
          </w:tcPr>
          <w:p w14:paraId="0C583493" w14:textId="77777777" w:rsidR="008B71FE" w:rsidRDefault="000000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91" w:type="dxa"/>
          </w:tcPr>
          <w:p w14:paraId="2EE590A5" w14:textId="77777777" w:rsidR="008B71FE" w:rsidRDefault="0000000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Bucket,20L,</w:t>
            </w:r>
          </w:p>
          <w:p w14:paraId="37EAC7FC" w14:textId="77777777" w:rsidR="008B71FE" w:rsidRDefault="00000000">
            <w:pPr>
              <w:pStyle w:val="TableParagraph"/>
              <w:spacing w:before="14"/>
              <w:rPr>
                <w:sz w:val="24"/>
              </w:rPr>
            </w:pPr>
            <w:r>
              <w:rPr>
                <w:w w:val="90"/>
                <w:sz w:val="24"/>
              </w:rPr>
              <w:t>plastic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w/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4"/>
                <w:w w:val="90"/>
                <w:sz w:val="24"/>
              </w:rPr>
              <w:t>anse</w:t>
            </w:r>
            <w:proofErr w:type="spellEnd"/>
          </w:p>
        </w:tc>
        <w:tc>
          <w:tcPr>
            <w:tcW w:w="1191" w:type="dxa"/>
          </w:tcPr>
          <w:p w14:paraId="4506D14F" w14:textId="4448C3EE" w:rsidR="008B71FE" w:rsidRDefault="00F72D83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  <w:r w:rsidR="002C49A0">
              <w:rPr>
                <w:spacing w:val="-10"/>
                <w:sz w:val="24"/>
              </w:rPr>
              <w:t xml:space="preserve"> PCS PER HH</w:t>
            </w:r>
          </w:p>
        </w:tc>
        <w:tc>
          <w:tcPr>
            <w:tcW w:w="6997" w:type="dxa"/>
          </w:tcPr>
          <w:p w14:paraId="31989778" w14:textId="77777777" w:rsidR="008B71FE" w:rsidRDefault="008B71FE">
            <w:pPr>
              <w:pStyle w:val="TableParagraph"/>
              <w:spacing w:before="11"/>
              <w:ind w:left="0"/>
              <w:rPr>
                <w:sz w:val="19"/>
              </w:rPr>
            </w:pPr>
          </w:p>
          <w:p w14:paraId="45F7B348" w14:textId="77777777" w:rsidR="008B71FE" w:rsidRDefault="00000000">
            <w:pPr>
              <w:pStyle w:val="TableParagraph"/>
              <w:ind w:left="84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548B2F2" wp14:editId="21059B3F">
                  <wp:extent cx="1819608" cy="2466975"/>
                  <wp:effectExtent l="0" t="0" r="0" b="0"/>
                  <wp:docPr id="4" name="Imag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608" cy="2466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5" w:type="dxa"/>
          </w:tcPr>
          <w:p w14:paraId="4AA59F15" w14:textId="77777777" w:rsidR="008B71FE" w:rsidRDefault="008B71FE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52AB4D79" w14:textId="77777777" w:rsidR="008B71FE" w:rsidRDefault="008B71FE">
      <w:pPr>
        <w:pStyle w:val="TableParagraph"/>
        <w:rPr>
          <w:rFonts w:ascii="Times New Roman"/>
          <w:sz w:val="24"/>
        </w:rPr>
        <w:sectPr w:rsidR="008B71FE">
          <w:type w:val="continuous"/>
          <w:pgSz w:w="15840" w:h="12240" w:orient="landscape"/>
          <w:pgMar w:top="1360" w:right="1080" w:bottom="280" w:left="1440" w:header="720" w:footer="720" w:gutter="0"/>
          <w:cols w:space="720"/>
        </w:sectPr>
      </w:pPr>
    </w:p>
    <w:p w14:paraId="10C7FA58" w14:textId="77777777" w:rsidR="008B71FE" w:rsidRDefault="008B71FE">
      <w:pPr>
        <w:pStyle w:val="BodyText"/>
        <w:rPr>
          <w:sz w:val="5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"/>
        <w:gridCol w:w="2191"/>
        <w:gridCol w:w="1191"/>
        <w:gridCol w:w="6997"/>
        <w:gridCol w:w="2035"/>
      </w:tblGrid>
      <w:tr w:rsidR="008B71FE" w14:paraId="46C6652B" w14:textId="77777777">
        <w:trPr>
          <w:trHeight w:val="3602"/>
        </w:trPr>
        <w:tc>
          <w:tcPr>
            <w:tcW w:w="538" w:type="dxa"/>
          </w:tcPr>
          <w:p w14:paraId="0DFC10F7" w14:textId="032E9637" w:rsidR="008B71FE" w:rsidRDefault="002C4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191" w:type="dxa"/>
          </w:tcPr>
          <w:p w14:paraId="1A239A51" w14:textId="77777777" w:rsidR="008B71FE" w:rsidRDefault="00000000">
            <w:pPr>
              <w:pStyle w:val="TableParagraph"/>
              <w:spacing w:line="252" w:lineRule="auto"/>
              <w:ind w:right="191"/>
              <w:rPr>
                <w:sz w:val="24"/>
              </w:rPr>
            </w:pPr>
            <w:r>
              <w:rPr>
                <w:sz w:val="24"/>
              </w:rPr>
              <w:t>250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grams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 xml:space="preserve">soap for bathing per </w:t>
            </w:r>
            <w:r>
              <w:rPr>
                <w:spacing w:val="-2"/>
                <w:sz w:val="24"/>
              </w:rPr>
              <w:t>person</w:t>
            </w:r>
          </w:p>
        </w:tc>
        <w:tc>
          <w:tcPr>
            <w:tcW w:w="1191" w:type="dxa"/>
          </w:tcPr>
          <w:p w14:paraId="62E3DB50" w14:textId="3F0A32D6" w:rsidR="008B71FE" w:rsidRDefault="00F72D83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24 pcs per HH</w:t>
            </w:r>
          </w:p>
        </w:tc>
        <w:tc>
          <w:tcPr>
            <w:tcW w:w="6997" w:type="dxa"/>
          </w:tcPr>
          <w:p w14:paraId="5A617FCF" w14:textId="77777777" w:rsidR="008B71FE" w:rsidRDefault="008B71FE">
            <w:pPr>
              <w:pStyle w:val="TableParagraph"/>
              <w:ind w:left="0"/>
              <w:rPr>
                <w:sz w:val="20"/>
              </w:rPr>
            </w:pPr>
          </w:p>
          <w:p w14:paraId="6970FBE4" w14:textId="77777777" w:rsidR="008B71FE" w:rsidRDefault="008B71FE">
            <w:pPr>
              <w:pStyle w:val="TableParagraph"/>
              <w:spacing w:before="89"/>
              <w:ind w:left="0"/>
              <w:rPr>
                <w:sz w:val="20"/>
              </w:rPr>
            </w:pPr>
          </w:p>
          <w:p w14:paraId="2E7C55E9" w14:textId="77777777" w:rsidR="008B71FE" w:rsidRDefault="00000000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859D201" wp14:editId="78DA3106">
                  <wp:extent cx="2826378" cy="1623060"/>
                  <wp:effectExtent l="0" t="0" r="0" b="0"/>
                  <wp:docPr id="6" name="Imag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6378" cy="1623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5" w:type="dxa"/>
          </w:tcPr>
          <w:p w14:paraId="72F89DB0" w14:textId="77777777" w:rsidR="008B71FE" w:rsidRDefault="008B71FE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442402C1" w14:textId="77777777" w:rsidR="008B71FE" w:rsidRDefault="008B71FE">
      <w:pPr>
        <w:pStyle w:val="TableParagraph"/>
        <w:rPr>
          <w:rFonts w:ascii="Times New Roman"/>
          <w:sz w:val="24"/>
        </w:rPr>
        <w:sectPr w:rsidR="008B71FE">
          <w:pgSz w:w="15840" w:h="12240" w:orient="landscape"/>
          <w:pgMar w:top="1380" w:right="1080" w:bottom="280" w:left="1440" w:header="720" w:footer="720" w:gutter="0"/>
          <w:cols w:space="720"/>
        </w:sectPr>
      </w:pPr>
    </w:p>
    <w:p w14:paraId="348A81AD" w14:textId="77777777" w:rsidR="008B71FE" w:rsidRDefault="008B71FE">
      <w:pPr>
        <w:pStyle w:val="BodyText"/>
        <w:rPr>
          <w:sz w:val="5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"/>
        <w:gridCol w:w="2191"/>
        <w:gridCol w:w="1191"/>
        <w:gridCol w:w="6997"/>
        <w:gridCol w:w="2035"/>
      </w:tblGrid>
      <w:tr w:rsidR="008B71FE" w14:paraId="367DD1DB" w14:textId="77777777">
        <w:trPr>
          <w:trHeight w:val="2940"/>
        </w:trPr>
        <w:tc>
          <w:tcPr>
            <w:tcW w:w="538" w:type="dxa"/>
          </w:tcPr>
          <w:p w14:paraId="409DA257" w14:textId="5BE8AC24" w:rsidR="008B71FE" w:rsidRDefault="002C4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91" w:type="dxa"/>
          </w:tcPr>
          <w:p w14:paraId="7A69AAEF" w14:textId="77777777" w:rsidR="008B71FE" w:rsidRDefault="00000000">
            <w:pPr>
              <w:pStyle w:val="TableParagraph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SOAP,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BAR, </w:t>
            </w:r>
            <w:r>
              <w:rPr>
                <w:spacing w:val="-2"/>
                <w:sz w:val="24"/>
              </w:rPr>
              <w:t>APPROX.200GR</w:t>
            </w:r>
          </w:p>
        </w:tc>
        <w:tc>
          <w:tcPr>
            <w:tcW w:w="1191" w:type="dxa"/>
          </w:tcPr>
          <w:p w14:paraId="42CF9008" w14:textId="29923214" w:rsidR="008B71FE" w:rsidRDefault="00F72D83">
            <w:pPr>
              <w:pStyle w:val="TableParagraph"/>
              <w:spacing w:line="252" w:lineRule="auto"/>
              <w:ind w:left="108" w:right="122"/>
              <w:rPr>
                <w:sz w:val="24"/>
              </w:rPr>
            </w:pPr>
            <w:r>
              <w:rPr>
                <w:spacing w:val="-4"/>
                <w:sz w:val="24"/>
              </w:rPr>
              <w:t>24 pcs</w:t>
            </w:r>
            <w:r w:rsidR="00000000">
              <w:rPr>
                <w:spacing w:val="-25"/>
                <w:sz w:val="24"/>
              </w:rPr>
              <w:t xml:space="preserve"> </w:t>
            </w:r>
            <w:r w:rsidR="00000000">
              <w:rPr>
                <w:spacing w:val="-4"/>
                <w:sz w:val="24"/>
              </w:rPr>
              <w:t xml:space="preserve">per </w:t>
            </w:r>
            <w:r w:rsidR="00000000">
              <w:rPr>
                <w:spacing w:val="-6"/>
                <w:sz w:val="24"/>
              </w:rPr>
              <w:t>HH</w:t>
            </w:r>
          </w:p>
        </w:tc>
        <w:tc>
          <w:tcPr>
            <w:tcW w:w="6997" w:type="dxa"/>
          </w:tcPr>
          <w:p w14:paraId="2FD54A77" w14:textId="77777777" w:rsidR="008B71FE" w:rsidRDefault="008B71FE">
            <w:pPr>
              <w:pStyle w:val="TableParagraph"/>
              <w:spacing w:before="132"/>
              <w:ind w:left="0"/>
              <w:rPr>
                <w:sz w:val="20"/>
              </w:rPr>
            </w:pPr>
          </w:p>
          <w:p w14:paraId="24967C9E" w14:textId="77777777" w:rsidR="008B71FE" w:rsidRDefault="00000000">
            <w:pPr>
              <w:pStyle w:val="TableParagraph"/>
              <w:ind w:left="20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597AA04" wp14:editId="06623898">
                  <wp:extent cx="2273441" cy="1398079"/>
                  <wp:effectExtent l="0" t="0" r="0" b="0"/>
                  <wp:docPr id="7" name="Imag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3441" cy="1398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5" w:type="dxa"/>
          </w:tcPr>
          <w:p w14:paraId="3C377484" w14:textId="77777777" w:rsidR="008B71FE" w:rsidRDefault="008B71FE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B71FE" w14:paraId="1D5421F1" w14:textId="77777777">
        <w:trPr>
          <w:trHeight w:val="2520"/>
        </w:trPr>
        <w:tc>
          <w:tcPr>
            <w:tcW w:w="538" w:type="dxa"/>
          </w:tcPr>
          <w:p w14:paraId="13E89999" w14:textId="6EDFCACD" w:rsidR="008B71FE" w:rsidRDefault="002C49A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191" w:type="dxa"/>
          </w:tcPr>
          <w:p w14:paraId="5D5950A8" w14:textId="77777777" w:rsidR="008B71FE" w:rsidRDefault="00000000">
            <w:pPr>
              <w:pStyle w:val="TableParagraph"/>
              <w:spacing w:line="252" w:lineRule="auto"/>
              <w:rPr>
                <w:sz w:val="24"/>
              </w:rPr>
            </w:pPr>
            <w:r>
              <w:rPr>
                <w:spacing w:val="-6"/>
                <w:sz w:val="24"/>
              </w:rPr>
              <w:t>Potty,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to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dispose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of </w:t>
            </w:r>
            <w:r>
              <w:rPr>
                <w:sz w:val="24"/>
              </w:rPr>
              <w:t>children’s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faeces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191" w:type="dxa"/>
          </w:tcPr>
          <w:p w14:paraId="46782136" w14:textId="77777777" w:rsidR="008B71FE" w:rsidRDefault="00000000">
            <w:pPr>
              <w:pStyle w:val="TableParagraph"/>
              <w:spacing w:line="252" w:lineRule="auto"/>
              <w:ind w:left="108" w:right="12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pcs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 xml:space="preserve">per </w:t>
            </w:r>
            <w:r>
              <w:rPr>
                <w:spacing w:val="-6"/>
                <w:w w:val="105"/>
                <w:sz w:val="24"/>
              </w:rPr>
              <w:t>HH</w:t>
            </w:r>
          </w:p>
        </w:tc>
        <w:tc>
          <w:tcPr>
            <w:tcW w:w="6997" w:type="dxa"/>
          </w:tcPr>
          <w:p w14:paraId="099EE8D7" w14:textId="77777777" w:rsidR="008B71FE" w:rsidRDefault="00000000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121CA3B" wp14:editId="0857F6F4">
                  <wp:extent cx="4255097" cy="1577339"/>
                  <wp:effectExtent l="0" t="0" r="0" b="0"/>
                  <wp:docPr id="8" name="Imag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5097" cy="1577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5" w:type="dxa"/>
          </w:tcPr>
          <w:p w14:paraId="305739E0" w14:textId="77777777" w:rsidR="008B71FE" w:rsidRDefault="008B71FE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B71FE" w14:paraId="70ED8B0F" w14:textId="77777777">
        <w:trPr>
          <w:trHeight w:val="2551"/>
        </w:trPr>
        <w:tc>
          <w:tcPr>
            <w:tcW w:w="538" w:type="dxa"/>
          </w:tcPr>
          <w:p w14:paraId="3FA6CCAE" w14:textId="72BA55F8" w:rsidR="008B71FE" w:rsidRDefault="002C49A0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191" w:type="dxa"/>
          </w:tcPr>
          <w:p w14:paraId="7D06F68A" w14:textId="77777777" w:rsidR="008B71FE" w:rsidRDefault="00000000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>Nail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clippers</w:t>
            </w:r>
          </w:p>
        </w:tc>
        <w:tc>
          <w:tcPr>
            <w:tcW w:w="1191" w:type="dxa"/>
          </w:tcPr>
          <w:p w14:paraId="0F2D0957" w14:textId="57D79B56" w:rsidR="008B71FE" w:rsidRDefault="00F72D83">
            <w:pPr>
              <w:pStyle w:val="TableParagraph"/>
              <w:spacing w:before="2" w:line="252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6</w:t>
            </w:r>
            <w:r w:rsidR="00000000">
              <w:rPr>
                <w:spacing w:val="-27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>Pcs</w:t>
            </w:r>
            <w:r w:rsidR="00000000">
              <w:rPr>
                <w:spacing w:val="-23"/>
                <w:sz w:val="24"/>
              </w:rPr>
              <w:t xml:space="preserve"> </w:t>
            </w:r>
            <w:r w:rsidR="00000000">
              <w:rPr>
                <w:spacing w:val="-2"/>
                <w:sz w:val="24"/>
              </w:rPr>
              <w:t xml:space="preserve">per </w:t>
            </w:r>
            <w:r w:rsidR="00000000">
              <w:rPr>
                <w:spacing w:val="-6"/>
                <w:w w:val="105"/>
                <w:sz w:val="24"/>
              </w:rPr>
              <w:t>HH</w:t>
            </w:r>
          </w:p>
        </w:tc>
        <w:tc>
          <w:tcPr>
            <w:tcW w:w="6997" w:type="dxa"/>
          </w:tcPr>
          <w:p w14:paraId="4DCC1629" w14:textId="77777777" w:rsidR="008B71FE" w:rsidRDefault="00000000">
            <w:pPr>
              <w:pStyle w:val="TableParagraph"/>
              <w:ind w:left="172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1A9A6FD" wp14:editId="54780DAA">
                  <wp:extent cx="2213864" cy="1594485"/>
                  <wp:effectExtent l="0" t="0" r="0" b="0"/>
                  <wp:docPr id="9" name="Imag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3864" cy="1594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5" w:type="dxa"/>
          </w:tcPr>
          <w:p w14:paraId="297B0EA5" w14:textId="77777777" w:rsidR="008B71FE" w:rsidRDefault="008B71FE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63FCA45A" w14:textId="77777777" w:rsidR="008B71FE" w:rsidRDefault="008B71FE">
      <w:pPr>
        <w:pStyle w:val="TableParagraph"/>
        <w:rPr>
          <w:rFonts w:ascii="Times New Roman"/>
          <w:sz w:val="24"/>
        </w:rPr>
        <w:sectPr w:rsidR="008B71FE">
          <w:pgSz w:w="15840" w:h="12240" w:orient="landscape"/>
          <w:pgMar w:top="1380" w:right="1080" w:bottom="280" w:left="1440" w:header="720" w:footer="720" w:gutter="0"/>
          <w:cols w:space="720"/>
        </w:sectPr>
      </w:pPr>
    </w:p>
    <w:p w14:paraId="6E39EBBB" w14:textId="77777777" w:rsidR="008B71FE" w:rsidRDefault="008B71FE">
      <w:pPr>
        <w:pStyle w:val="BodyText"/>
        <w:rPr>
          <w:sz w:val="5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"/>
        <w:gridCol w:w="2191"/>
        <w:gridCol w:w="1191"/>
        <w:gridCol w:w="6997"/>
        <w:gridCol w:w="2035"/>
      </w:tblGrid>
      <w:tr w:rsidR="008B71FE" w14:paraId="3B58063A" w14:textId="77777777">
        <w:trPr>
          <w:trHeight w:val="2491"/>
        </w:trPr>
        <w:tc>
          <w:tcPr>
            <w:tcW w:w="538" w:type="dxa"/>
          </w:tcPr>
          <w:p w14:paraId="3F15595F" w14:textId="718101ED" w:rsidR="008B71FE" w:rsidRDefault="002C49A0">
            <w:pPr>
              <w:pStyle w:val="TableParagraph"/>
              <w:ind w:left="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7</w:t>
            </w:r>
          </w:p>
        </w:tc>
        <w:tc>
          <w:tcPr>
            <w:tcW w:w="2191" w:type="dxa"/>
          </w:tcPr>
          <w:p w14:paraId="311275D8" w14:textId="77777777" w:rsidR="008B71FE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Hair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Comb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Set</w:t>
            </w:r>
          </w:p>
        </w:tc>
        <w:tc>
          <w:tcPr>
            <w:tcW w:w="1191" w:type="dxa"/>
          </w:tcPr>
          <w:p w14:paraId="2C3F9B43" w14:textId="312917F9" w:rsidR="008B71FE" w:rsidRDefault="00F72D83">
            <w:pPr>
              <w:pStyle w:val="TableParagraph"/>
              <w:spacing w:line="252" w:lineRule="auto"/>
              <w:ind w:left="108" w:right="251"/>
              <w:rPr>
                <w:sz w:val="24"/>
              </w:rPr>
            </w:pPr>
            <w:r>
              <w:rPr>
                <w:spacing w:val="-6"/>
                <w:sz w:val="24"/>
              </w:rPr>
              <w:t>6</w:t>
            </w:r>
            <w:r w:rsidR="00000000">
              <w:rPr>
                <w:spacing w:val="-2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pcs</w:t>
            </w:r>
            <w:r w:rsidR="00000000">
              <w:rPr>
                <w:spacing w:val="-24"/>
                <w:sz w:val="24"/>
              </w:rPr>
              <w:t xml:space="preserve"> </w:t>
            </w:r>
            <w:r w:rsidR="00000000">
              <w:rPr>
                <w:spacing w:val="-6"/>
                <w:sz w:val="24"/>
              </w:rPr>
              <w:t>per HH</w:t>
            </w:r>
          </w:p>
        </w:tc>
        <w:tc>
          <w:tcPr>
            <w:tcW w:w="6997" w:type="dxa"/>
          </w:tcPr>
          <w:p w14:paraId="1F34313C" w14:textId="77777777" w:rsidR="008B71FE" w:rsidRDefault="008B71FE">
            <w:pPr>
              <w:pStyle w:val="TableParagraph"/>
              <w:spacing w:before="9"/>
              <w:ind w:left="0"/>
              <w:rPr>
                <w:sz w:val="10"/>
              </w:rPr>
            </w:pPr>
          </w:p>
          <w:p w14:paraId="305180BF" w14:textId="37AD5F3F" w:rsidR="008B71FE" w:rsidRDefault="00F72D83">
            <w:pPr>
              <w:pStyle w:val="TableParagraph"/>
              <w:ind w:left="127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5D9716B" wp14:editId="38C9FAF5">
                  <wp:extent cx="2543175" cy="2543175"/>
                  <wp:effectExtent l="0" t="0" r="9525" b="9525"/>
                  <wp:docPr id="21382163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2543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5EACEC15" wp14:editId="2AE9C669">
                      <wp:extent cx="304800" cy="304800"/>
                      <wp:effectExtent l="0" t="0" r="0" b="0"/>
                      <wp:docPr id="1389166209" name="AutoShape 3" descr="See related image detail. Buy Fuller Brush Men's Classic Hair Comb - 4-1/2 Inch Pocket Size ..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B2F12FC" id="AutoShape 3" o:spid="_x0000_s1026" alt="See related image detail. Buy Fuller Brush Men's Classic Hair Comb - 4-1/2 Inch Pocket Size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035" w:type="dxa"/>
          </w:tcPr>
          <w:p w14:paraId="41C4F0D6" w14:textId="77777777" w:rsidR="008B71FE" w:rsidRDefault="008B71FE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B71FE" w14:paraId="1825DDC7" w14:textId="77777777">
        <w:trPr>
          <w:trHeight w:val="292"/>
        </w:trPr>
        <w:tc>
          <w:tcPr>
            <w:tcW w:w="538" w:type="dxa"/>
          </w:tcPr>
          <w:p w14:paraId="3AF3B9A9" w14:textId="7D33E498" w:rsidR="008B71FE" w:rsidRDefault="002C49A0">
            <w:pPr>
              <w:pStyle w:val="TableParagraph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8</w:t>
            </w:r>
          </w:p>
        </w:tc>
        <w:tc>
          <w:tcPr>
            <w:tcW w:w="2191" w:type="dxa"/>
          </w:tcPr>
          <w:p w14:paraId="33265306" w14:textId="663A45BF" w:rsidR="008B71FE" w:rsidRDefault="002C49A0">
            <w:pPr>
              <w:pStyle w:val="TableParagraph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Plastic bag</w:t>
            </w:r>
          </w:p>
        </w:tc>
        <w:tc>
          <w:tcPr>
            <w:tcW w:w="1191" w:type="dxa"/>
          </w:tcPr>
          <w:p w14:paraId="604BE3B8" w14:textId="6909DDB9" w:rsidR="008B71FE" w:rsidRDefault="002C49A0">
            <w:pPr>
              <w:pStyle w:val="TableParagraph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1 </w:t>
            </w:r>
            <w:proofErr w:type="gramStart"/>
            <w:r>
              <w:rPr>
                <w:rFonts w:ascii="Times New Roman"/>
                <w:sz w:val="20"/>
              </w:rPr>
              <w:t>pcs</w:t>
            </w:r>
            <w:proofErr w:type="gramEnd"/>
          </w:p>
        </w:tc>
        <w:tc>
          <w:tcPr>
            <w:tcW w:w="6997" w:type="dxa"/>
          </w:tcPr>
          <w:p w14:paraId="5A6C022D" w14:textId="00A70B50" w:rsidR="008B71FE" w:rsidRDefault="002C49A0">
            <w:pPr>
              <w:pStyle w:val="TableParagraph"/>
              <w:ind w:left="0"/>
              <w:rPr>
                <w:rFonts w:ascii="Times New Roman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23699A09" wp14:editId="29CC9905">
                  <wp:extent cx="3770586" cy="3111500"/>
                  <wp:effectExtent l="0" t="0" r="1905" b="0"/>
                  <wp:docPr id="5" name="Picture 2" descr="250 kgs Polypropylene Jumbo Bag at ₹ 250/piece | FIBC Bulk Bags 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250 kgs Polypropylene Jumbo Bag at ₹ 250/piece | FIBC Bulk Bags 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9612" cy="31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5" w:type="dxa"/>
          </w:tcPr>
          <w:p w14:paraId="7C9C6D9B" w14:textId="77777777" w:rsidR="008B71FE" w:rsidRDefault="008B71F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2C49A0" w14:paraId="038E9870" w14:textId="77777777">
        <w:trPr>
          <w:trHeight w:val="292"/>
        </w:trPr>
        <w:tc>
          <w:tcPr>
            <w:tcW w:w="538" w:type="dxa"/>
          </w:tcPr>
          <w:p w14:paraId="4F3E92AA" w14:textId="4AD59307" w:rsidR="002C49A0" w:rsidRDefault="002C49A0">
            <w:pPr>
              <w:pStyle w:val="TableParagraph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lastRenderedPageBreak/>
              <w:t>9</w:t>
            </w:r>
          </w:p>
        </w:tc>
        <w:tc>
          <w:tcPr>
            <w:tcW w:w="2191" w:type="dxa"/>
          </w:tcPr>
          <w:p w14:paraId="2E8D6F6E" w14:textId="5AEF1B06" w:rsidR="002C49A0" w:rsidRDefault="002C49A0">
            <w:pPr>
              <w:pStyle w:val="TableParagraph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Hand towel</w:t>
            </w:r>
          </w:p>
        </w:tc>
        <w:tc>
          <w:tcPr>
            <w:tcW w:w="1191" w:type="dxa"/>
          </w:tcPr>
          <w:p w14:paraId="02F8A97A" w14:textId="00AD2DCF" w:rsidR="002C49A0" w:rsidRDefault="002C49A0">
            <w:pPr>
              <w:pStyle w:val="TableParagraph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 PCS PER HH</w:t>
            </w:r>
          </w:p>
        </w:tc>
        <w:tc>
          <w:tcPr>
            <w:tcW w:w="6997" w:type="dxa"/>
          </w:tcPr>
          <w:p w14:paraId="188A70FC" w14:textId="37BACB0E" w:rsidR="002C49A0" w:rsidRDefault="002C49A0">
            <w:pPr>
              <w:pStyle w:val="TableParagraph"/>
              <w:ind w:left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BA63741" wp14:editId="3405DD51">
                  <wp:extent cx="3829050" cy="2794000"/>
                  <wp:effectExtent l="0" t="0" r="0" b="6350"/>
                  <wp:docPr id="168269188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0" cy="279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5" w:type="dxa"/>
          </w:tcPr>
          <w:p w14:paraId="121D27DA" w14:textId="77777777" w:rsidR="002C49A0" w:rsidRDefault="002C49A0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7FB9E88A" w14:textId="77777777" w:rsidR="00A02F41" w:rsidRDefault="00A02F41"/>
    <w:sectPr w:rsidR="00A02F41">
      <w:pgSz w:w="15840" w:h="12240" w:orient="landscape"/>
      <w:pgMar w:top="138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B71FE"/>
    <w:rsid w:val="002447E2"/>
    <w:rsid w:val="002C49A0"/>
    <w:rsid w:val="008B71FE"/>
    <w:rsid w:val="00A02F41"/>
    <w:rsid w:val="00F7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D6FE4"/>
  <w15:docId w15:val="{1B9D7C6C-8B55-4496-A65E-DE2B7B2B3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19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B4B10F8431E4797ED915386FED4D8" ma:contentTypeVersion="14" ma:contentTypeDescription="Create a new document." ma:contentTypeScope="" ma:versionID="cc78f0f0d135d745562ffaa8ae457924">
  <xsd:schema xmlns:xsd="http://www.w3.org/2001/XMLSchema" xmlns:xs="http://www.w3.org/2001/XMLSchema" xmlns:p="http://schemas.microsoft.com/office/2006/metadata/properties" xmlns:ns2="38833d3e-fc29-48fc-9fed-95f03a5b2991" xmlns:ns3="eac06a95-def1-4b40-855b-7ebbe34917f3" targetNamespace="http://schemas.microsoft.com/office/2006/metadata/properties" ma:root="true" ma:fieldsID="2b94eaf6500f8c4668eb946769b130f3" ns2:_="" ns3:_="">
    <xsd:import namespace="38833d3e-fc29-48fc-9fed-95f03a5b2991"/>
    <xsd:import namespace="eac06a95-def1-4b40-855b-7ebbe34917f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33d3e-fc29-48fc-9fed-95f03a5b29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4f40e95-3f8f-42e0-b981-b174ce379b27}" ma:internalName="TaxCatchAll" ma:showField="CatchAllData" ma:web="38833d3e-fc29-48fc-9fed-95f03a5b29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06a95-def1-4b40-855b-7ebbe34917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d696f10-1229-4a6d-8d17-bf68f8a41e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833d3e-fc29-48fc-9fed-95f03a5b2991" xsi:nil="true"/>
    <lcf76f155ced4ddcb4097134ff3c332f xmlns="eac06a95-def1-4b40-855b-7ebbe34917f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81946CE-93C1-4A15-A47C-97B3CF179C65}"/>
</file>

<file path=customXml/itemProps2.xml><?xml version="1.0" encoding="utf-8"?>
<ds:datastoreItem xmlns:ds="http://schemas.openxmlformats.org/officeDocument/2006/customXml" ds:itemID="{BBC9CC65-5E59-48B7-963D-936AA56545B2}"/>
</file>

<file path=customXml/itemProps3.xml><?xml version="1.0" encoding="utf-8"?>
<ds:datastoreItem xmlns:ds="http://schemas.openxmlformats.org/officeDocument/2006/customXml" ds:itemID="{48495ABE-08DE-4018-8543-318CDD1F7C6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Ayaan Hassan</dc:creator>
  <cp:lastModifiedBy>Asma Jama</cp:lastModifiedBy>
  <cp:revision>2</cp:revision>
  <dcterms:created xsi:type="dcterms:W3CDTF">2025-12-21T06:06:00Z</dcterms:created>
  <dcterms:modified xsi:type="dcterms:W3CDTF">2025-12-21T06:27:00Z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2025-12-21T00:00:00Z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0x010100B1DB4B10F8431E4797ED915386FED4D8</vt:lpwstr>
  </property>
</Properties>
</file>