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Hlk212133823"/>
      <w:bookmarkEnd w:id="0"/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846"/>
        <w:gridCol w:w="2277"/>
        <w:gridCol w:w="6688"/>
      </w:tblGrid>
      <w:tr w:rsidR="00B028AA" w:rsidRPr="00A231FA" w14:paraId="16380290" w14:textId="77777777" w:rsidTr="00BD54F4">
        <w:trPr>
          <w:trHeight w:val="31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070DA8">
        <w:trPr>
          <w:trHeight w:val="446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680A12AA" w:rsidR="00B028AA" w:rsidRPr="00A231FA" w:rsidRDefault="00625F72" w:rsidP="009E50F7">
            <w:pPr>
              <w:rPr>
                <w:rFonts w:ascii="Lato" w:hAnsi="Lato" w:cs="Arial"/>
                <w:b/>
                <w:color w:val="000000"/>
              </w:rPr>
            </w:pPr>
            <w:r w:rsidRPr="00625F72">
              <w:rPr>
                <w:rFonts w:ascii="Lato" w:hAnsi="Lato" w:cs="Arial"/>
                <w:b/>
                <w:color w:val="000000"/>
              </w:rPr>
              <w:t>A05_SO_WVSJL FY26-</w:t>
            </w:r>
            <w:r w:rsidR="00070DA8">
              <w:rPr>
                <w:rFonts w:ascii="Lato" w:hAnsi="Lato" w:cs="Arial"/>
                <w:b/>
                <w:color w:val="000000"/>
              </w:rPr>
              <w:t>100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07873" w14:textId="1E556988" w:rsidR="00B028AA" w:rsidRPr="007B020C" w:rsidRDefault="00070DA8" w:rsidP="003F66FF">
            <w:pPr>
              <w:rPr>
                <w:rFonts w:ascii="Lato" w:eastAsia="Lato" w:hAnsi="Lato" w:cs="Lato"/>
                <w:b/>
                <w:bCs/>
              </w:rPr>
            </w:pPr>
            <w:r w:rsidRPr="00070DA8">
              <w:rPr>
                <w:rFonts w:ascii="Gill Sans MT"/>
                <w:sz w:val="24"/>
              </w:rPr>
              <w:t>Provision of armed security escort services for WV staff movement in Kismayo town and surrounding catchment areas</w:t>
            </w: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75"/>
      </w:tblGrid>
      <w:tr w:rsidR="0019368C" w14:paraId="512232CD" w14:textId="77777777" w:rsidTr="00CC7977">
        <w:trPr>
          <w:trHeight w:val="338"/>
        </w:trPr>
        <w:tc>
          <w:tcPr>
            <w:tcW w:w="9875" w:type="dxa"/>
          </w:tcPr>
          <w:p w14:paraId="46AF60D2" w14:textId="519A3A95" w:rsidR="0019368C" w:rsidRPr="00D56640" w:rsidRDefault="00041823" w:rsidP="00DB51AE">
            <w:pPr>
              <w:jc w:val="both"/>
              <w:rPr>
                <w:rFonts w:ascii="Lato" w:eastAsia="Lato" w:hAnsi="Lato" w:cs="Lato"/>
                <w:bCs/>
              </w:rPr>
            </w:pPr>
            <w:r w:rsidRPr="00041823">
              <w:rPr>
                <w:rFonts w:ascii="Lato" w:eastAsia="Lato" w:hAnsi="Lato" w:cs="Lato"/>
                <w:bCs/>
              </w:rPr>
              <w:t xml:space="preserve">World Vision International Somalia Program Office is a non-profit making relief and development agency. WVI-Somalia entities in Jubaland State, Somalia. wish to invite qualified suppliers to submit their Expression of Interest for the </w:t>
            </w:r>
            <w:r w:rsidR="00070DA8" w:rsidRPr="00070DA8">
              <w:rPr>
                <w:rFonts w:ascii="Lato" w:eastAsia="Lato" w:hAnsi="Lato" w:cs="Lato"/>
                <w:bCs/>
              </w:rPr>
              <w:t>Provision of armed security escort services for WV staff movement in Kismayo town and surrounding catchment areas</w:t>
            </w:r>
            <w:r w:rsidRPr="00041823">
              <w:rPr>
                <w:rFonts w:ascii="Lato" w:eastAsia="Lato" w:hAnsi="Lato" w:cs="Lato"/>
                <w:bCs/>
              </w:rPr>
              <w:t xml:space="preserve">. We are looking for companies that are registered as business organizations in Somalia (south central) and have the capacity to </w:t>
            </w:r>
            <w:r w:rsidR="00070DA8">
              <w:rPr>
                <w:rFonts w:ascii="Lato" w:eastAsia="Lato" w:hAnsi="Lato" w:cs="Lato"/>
                <w:bCs/>
              </w:rPr>
              <w:t>Security Services</w:t>
            </w:r>
            <w:r w:rsidRPr="00041823">
              <w:rPr>
                <w:rFonts w:ascii="Lato" w:eastAsia="Lato" w:hAnsi="Lato" w:cs="Lato"/>
                <w:bCs/>
              </w:rPr>
              <w:t>.</w:t>
            </w:r>
          </w:p>
        </w:tc>
      </w:tr>
    </w:tbl>
    <w:p w14:paraId="2C9B44E1" w14:textId="5B229F45" w:rsidR="00BC260A" w:rsidRDefault="00044379" w:rsidP="007C21AE">
      <w:pPr>
        <w:spacing w:before="240"/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r w:rsidR="0088657F" w:rsidRPr="0088657F">
        <w:rPr>
          <w:rFonts w:ascii="Lato" w:hAnsi="Lato"/>
          <w:bCs/>
          <w:color w:val="000000"/>
        </w:rPr>
        <w:t>Jubaland State</w:t>
      </w:r>
      <w:r w:rsidRPr="00472468">
        <w:rPr>
          <w:rFonts w:ascii="Lato" w:hAnsi="Lato"/>
        </w:rPr>
        <w:t xml:space="preserve">) in Somalia, jointly invites </w:t>
      </w:r>
      <w:r w:rsidR="00521E48">
        <w:rPr>
          <w:rFonts w:ascii="Lato" w:hAnsi="Lato"/>
        </w:rPr>
        <w:t xml:space="preserve">interested </w:t>
      </w:r>
      <w:r w:rsidRPr="00472468">
        <w:rPr>
          <w:rFonts w:ascii="Lato" w:hAnsi="Lato"/>
        </w:rPr>
        <w:t>applicants (Vendors/suppliers/</w:t>
      </w:r>
      <w:r w:rsidR="00E66CDF" w:rsidRPr="00472468">
        <w:rPr>
          <w:rFonts w:ascii="Lato" w:hAnsi="Lato"/>
        </w:rPr>
        <w:t xml:space="preserve">Contractors) </w:t>
      </w:r>
      <w:r w:rsidR="00E66CDF">
        <w:rPr>
          <w:rFonts w:ascii="Lato" w:hAnsi="Lato"/>
        </w:rPr>
        <w:t>to</w:t>
      </w:r>
      <w:r w:rsidR="00521E48">
        <w:rPr>
          <w:rFonts w:ascii="Lato" w:hAnsi="Lato"/>
        </w:rPr>
        <w:t xml:space="preserve"> submit their </w:t>
      </w:r>
      <w:r w:rsidR="00E66CDF">
        <w:rPr>
          <w:rFonts w:ascii="Lato" w:hAnsi="Lato"/>
        </w:rPr>
        <w:t>expression of interest</w:t>
      </w:r>
      <w:r w:rsidR="00521E48">
        <w:rPr>
          <w:rFonts w:ascii="Lato" w:hAnsi="Lato"/>
        </w:rPr>
        <w:t xml:space="preserve"> by filling the </w:t>
      </w:r>
      <w:r w:rsidR="00E66CDF">
        <w:rPr>
          <w:rFonts w:ascii="Lato" w:hAnsi="Lato"/>
        </w:rPr>
        <w:t xml:space="preserve">online form. 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500C077F" w14:textId="6A3388BE" w:rsid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625F72">
        <w:rPr>
          <w:rFonts w:ascii="Lato" w:eastAsia="Calibri" w:hAnsi="Lato" w:cs="Times New Roman"/>
          <w:b/>
          <w:bCs/>
        </w:rPr>
        <w:t xml:space="preserve">solar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</w:t>
      </w:r>
      <w:r w:rsidR="00716B1C">
        <w:rPr>
          <w:rFonts w:ascii="Lato" w:eastAsia="Calibri" w:hAnsi="Lato" w:cs="Times New Roman"/>
          <w:b/>
          <w:bCs/>
        </w:rPr>
        <w:t xml:space="preserve">the above </w:t>
      </w:r>
      <w:r w:rsidR="00070DA8" w:rsidRPr="00070DA8">
        <w:rPr>
          <w:rFonts w:ascii="Lato" w:eastAsia="Calibri" w:hAnsi="Lato" w:cs="Times New Roman"/>
          <w:b/>
          <w:bCs/>
        </w:rPr>
        <w:t>armed security escort services</w:t>
      </w:r>
      <w:r w:rsidR="008D64F6">
        <w:rPr>
          <w:rFonts w:ascii="Lato" w:eastAsia="Calibri" w:hAnsi="Lato" w:cs="Times New Roman"/>
          <w:b/>
          <w:bCs/>
        </w:rPr>
        <w:t>:</w:t>
      </w:r>
      <w:r w:rsidR="00B0596D">
        <w:rPr>
          <w:rFonts w:ascii="Lato" w:eastAsia="Calibri" w:hAnsi="Lato" w:cs="Times New Roman"/>
          <w:b/>
          <w:bCs/>
        </w:rPr>
        <w:t xml:space="preserve"> </w:t>
      </w:r>
      <w:r w:rsidR="00B0596D" w:rsidRPr="00B0596D">
        <w:rPr>
          <w:rFonts w:ascii="Lato" w:eastAsia="Calibri" w:hAnsi="Lato" w:cs="Times New Roman"/>
          <w:bCs/>
        </w:rPr>
        <w:t>Our logistics needs differ based on context changes but generally may include armored vehicles (B6), soft-skin vehicles, fully armed escort vehicles and half-armed escort vehicles</w:t>
      </w:r>
    </w:p>
    <w:p w14:paraId="3AF3B81C" w14:textId="77777777" w:rsidR="007C21AE" w:rsidRDefault="007C21AE" w:rsidP="00123CC1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1" w:name="_Toc318206785"/>
      <w:bookmarkStart w:id="2" w:name="_Toc399396630"/>
      <w:bookmarkStart w:id="3" w:name="_Toc90475970"/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1"/>
      <w:bookmarkEnd w:id="2"/>
      <w:bookmarkEnd w:id="3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36A9925" w14:textId="12BC2A58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r w:rsidR="00D8249C">
        <w:rPr>
          <w:rFonts w:ascii="Lato" w:hAnsi="Lato" w:cs="Arial"/>
        </w:rPr>
        <w:t xml:space="preserve">Jubaland,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</w:t>
      </w:r>
      <w:r w:rsidR="00403281">
        <w:rPr>
          <w:rFonts w:ascii="Lato" w:hAnsi="Lato" w:cs="Arial"/>
        </w:rPr>
        <w:t>.</w:t>
      </w:r>
    </w:p>
    <w:p w14:paraId="7B81DE07" w14:textId="00BD6511" w:rsidR="006441EB" w:rsidRPr="0067787E" w:rsidRDefault="006441EB" w:rsidP="0067787E"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67787E">
        <w:rPr>
          <w:rFonts w:ascii="Lato" w:hAnsi="Lato" w:cs="Arial"/>
        </w:rPr>
        <w:t xml:space="preserve"> </w:t>
      </w:r>
      <w:hyperlink r:id="rId10" w:history="1">
        <w:r w:rsidR="0067787E">
          <w:rPr>
            <w:rStyle w:val="Hyperlink"/>
          </w:rPr>
          <w:t>World Vision Somalia-Expression of Interest (EOI) – Fill out form</w:t>
        </w:r>
      </w:hyperlink>
      <w:r w:rsidR="008D3912">
        <w:t xml:space="preserve"> </w:t>
      </w:r>
      <w:r w:rsidR="000B0AE3">
        <w:rPr>
          <w:rFonts w:ascii="Lato" w:hAnsi="Lato" w:cs="Arial"/>
        </w:rPr>
        <w:t xml:space="preserve">or in the below barcode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hyperlink r:id="rId11" w:history="1"/>
      <w:r w:rsidR="00AC6724">
        <w:rPr>
          <w:rFonts w:ascii="Lato" w:hAnsi="Lato" w:cs="Arial"/>
          <w:b/>
          <w:bCs/>
        </w:rPr>
        <w:t xml:space="preserve"> </w:t>
      </w:r>
      <w:r w:rsidR="00993171">
        <w:rPr>
          <w:rFonts w:ascii="Lato" w:hAnsi="Lato" w:cs="Arial"/>
          <w:b/>
          <w:bCs/>
        </w:rPr>
        <w:t>Wednesday 03</w:t>
      </w:r>
      <w:r w:rsidR="00993171" w:rsidRPr="00993171">
        <w:rPr>
          <w:rFonts w:ascii="Lato" w:hAnsi="Lato" w:cs="Arial"/>
          <w:b/>
          <w:bCs/>
          <w:vertAlign w:val="superscript"/>
        </w:rPr>
        <w:t>rd</w:t>
      </w:r>
      <w:r w:rsidR="00993171">
        <w:rPr>
          <w:rFonts w:ascii="Lato" w:hAnsi="Lato" w:cs="Arial"/>
          <w:b/>
          <w:bCs/>
        </w:rPr>
        <w:t xml:space="preserve"> June </w:t>
      </w:r>
      <w:r w:rsidR="008D3912">
        <w:rPr>
          <w:rFonts w:ascii="Lato" w:hAnsi="Lato" w:cs="Arial"/>
          <w:b/>
          <w:bCs/>
        </w:rPr>
        <w:t>20</w:t>
      </w:r>
      <w:r w:rsidRPr="00F22E7A">
        <w:rPr>
          <w:rFonts w:ascii="Lato" w:hAnsi="Lato" w:cs="Arial"/>
          <w:b/>
          <w:bCs/>
        </w:rPr>
        <w:t>2</w:t>
      </w:r>
      <w:r w:rsidR="00D56640">
        <w:rPr>
          <w:rFonts w:ascii="Lato" w:hAnsi="Lato" w:cs="Arial"/>
          <w:b/>
          <w:bCs/>
        </w:rPr>
        <w:t>6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6B603B06" w14:textId="09215702" w:rsidR="00292578" w:rsidRPr="003A0E22" w:rsidRDefault="006441EB" w:rsidP="003A0E2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3C853F4D" w14:textId="21784447" w:rsidR="00FB3353" w:rsidRDefault="005E456B" w:rsidP="00FB3353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6F86F171" w14:textId="753441D9" w:rsidR="00D56640" w:rsidRPr="00FB3353" w:rsidRDefault="00993171" w:rsidP="00041823">
      <w:pPr>
        <w:jc w:val="center"/>
        <w:rPr>
          <w:rFonts w:ascii="Lato" w:hAnsi="Lato" w:cs="Arial"/>
          <w:iCs/>
        </w:rPr>
      </w:pPr>
      <w:r w:rsidRPr="00452FB1">
        <w:drawing>
          <wp:inline distT="0" distB="0" distL="0" distR="0" wp14:anchorId="70CF2A46" wp14:editId="5695B6CA">
            <wp:extent cx="1105165" cy="11125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7859" cy="112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D56640" w:rsidRPr="00FB3353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9B4416" w14:textId="77777777" w:rsidR="00207E2D" w:rsidRDefault="00207E2D" w:rsidP="0094728E">
      <w:pPr>
        <w:spacing w:after="0" w:line="240" w:lineRule="auto"/>
      </w:pPr>
      <w:r>
        <w:separator/>
      </w:r>
    </w:p>
  </w:endnote>
  <w:endnote w:type="continuationSeparator" w:id="0">
    <w:p w14:paraId="1F5CE0CC" w14:textId="77777777" w:rsidR="00207E2D" w:rsidRDefault="00207E2D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640B5" w14:textId="77777777" w:rsidR="00207E2D" w:rsidRDefault="00207E2D" w:rsidP="0094728E">
      <w:pPr>
        <w:spacing w:after="0" w:line="240" w:lineRule="auto"/>
      </w:pPr>
      <w:r>
        <w:separator/>
      </w:r>
    </w:p>
  </w:footnote>
  <w:footnote w:type="continuationSeparator" w:id="0">
    <w:p w14:paraId="1A400876" w14:textId="77777777" w:rsidR="00207E2D" w:rsidRDefault="00207E2D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12A2520"/>
    <w:multiLevelType w:val="hybridMultilevel"/>
    <w:tmpl w:val="33BCFEE2"/>
    <w:lvl w:ilvl="0" w:tplc="865AB59E">
      <w:numFmt w:val="bullet"/>
      <w:lvlText w:val=""/>
      <w:lvlJc w:val="left"/>
      <w:pPr>
        <w:ind w:left="1092" w:hanging="732"/>
      </w:pPr>
      <w:rPr>
        <w:rFonts w:ascii="Symbol" w:eastAsia="Calibri" w:hAnsi="Symbol" w:cs="Times New Roman" w:hint="default"/>
      </w:rPr>
    </w:lvl>
    <w:lvl w:ilvl="1" w:tplc="DA767620">
      <w:numFmt w:val="bullet"/>
      <w:lvlText w:val="•"/>
      <w:lvlJc w:val="left"/>
      <w:pPr>
        <w:ind w:left="1800" w:hanging="720"/>
      </w:pPr>
      <w:rPr>
        <w:rFonts w:ascii="Lato" w:eastAsia="Calibri" w:hAnsi="Lato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CA52E3"/>
    <w:multiLevelType w:val="hybridMultilevel"/>
    <w:tmpl w:val="33328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7"/>
  </w:num>
  <w:num w:numId="3">
    <w:abstractNumId w:val="2"/>
  </w:num>
  <w:num w:numId="4">
    <w:abstractNumId w:val="28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18"/>
  </w:num>
  <w:num w:numId="10">
    <w:abstractNumId w:val="18"/>
  </w:num>
  <w:num w:numId="11">
    <w:abstractNumId w:val="3"/>
  </w:num>
  <w:num w:numId="12">
    <w:abstractNumId w:val="20"/>
  </w:num>
  <w:num w:numId="13">
    <w:abstractNumId w:val="10"/>
  </w:num>
  <w:num w:numId="14">
    <w:abstractNumId w:val="11"/>
  </w:num>
  <w:num w:numId="15">
    <w:abstractNumId w:val="16"/>
  </w:num>
  <w:num w:numId="16">
    <w:abstractNumId w:val="26"/>
  </w:num>
  <w:num w:numId="17">
    <w:abstractNumId w:val="17"/>
  </w:num>
  <w:num w:numId="18">
    <w:abstractNumId w:val="6"/>
  </w:num>
  <w:num w:numId="19">
    <w:abstractNumId w:val="19"/>
  </w:num>
  <w:num w:numId="20">
    <w:abstractNumId w:val="23"/>
  </w:num>
  <w:num w:numId="21">
    <w:abstractNumId w:val="29"/>
  </w:num>
  <w:num w:numId="22">
    <w:abstractNumId w:val="15"/>
  </w:num>
  <w:num w:numId="23">
    <w:abstractNumId w:val="13"/>
  </w:num>
  <w:num w:numId="24">
    <w:abstractNumId w:val="25"/>
  </w:num>
  <w:num w:numId="25">
    <w:abstractNumId w:val="7"/>
  </w:num>
  <w:num w:numId="26">
    <w:abstractNumId w:val="24"/>
  </w:num>
  <w:num w:numId="27">
    <w:abstractNumId w:val="12"/>
  </w:num>
  <w:num w:numId="28">
    <w:abstractNumId w:val="5"/>
  </w:num>
  <w:num w:numId="29">
    <w:abstractNumId w:val="0"/>
  </w:num>
  <w:num w:numId="30">
    <w:abstractNumId w:val="22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1823"/>
    <w:rsid w:val="00044379"/>
    <w:rsid w:val="00055A55"/>
    <w:rsid w:val="00070DA8"/>
    <w:rsid w:val="000B0AE3"/>
    <w:rsid w:val="000C0FA6"/>
    <w:rsid w:val="000C297F"/>
    <w:rsid w:val="000E6300"/>
    <w:rsid w:val="000E69B2"/>
    <w:rsid w:val="00114D4C"/>
    <w:rsid w:val="00123CC1"/>
    <w:rsid w:val="00124273"/>
    <w:rsid w:val="0012700D"/>
    <w:rsid w:val="00162B48"/>
    <w:rsid w:val="0019368C"/>
    <w:rsid w:val="0019544F"/>
    <w:rsid w:val="001B65A5"/>
    <w:rsid w:val="001C1C00"/>
    <w:rsid w:val="001C2190"/>
    <w:rsid w:val="001E7694"/>
    <w:rsid w:val="001F200E"/>
    <w:rsid w:val="00203D1D"/>
    <w:rsid w:val="002066C5"/>
    <w:rsid w:val="00207457"/>
    <w:rsid w:val="00207E2D"/>
    <w:rsid w:val="00242C8E"/>
    <w:rsid w:val="002567B0"/>
    <w:rsid w:val="0026732F"/>
    <w:rsid w:val="00272E66"/>
    <w:rsid w:val="00280A79"/>
    <w:rsid w:val="00282435"/>
    <w:rsid w:val="00284C73"/>
    <w:rsid w:val="00291A0D"/>
    <w:rsid w:val="00292578"/>
    <w:rsid w:val="002A0572"/>
    <w:rsid w:val="002A731A"/>
    <w:rsid w:val="002D17D0"/>
    <w:rsid w:val="002D4F28"/>
    <w:rsid w:val="002F0833"/>
    <w:rsid w:val="002F5074"/>
    <w:rsid w:val="00300307"/>
    <w:rsid w:val="0030307A"/>
    <w:rsid w:val="00306CE8"/>
    <w:rsid w:val="00344FC9"/>
    <w:rsid w:val="00347839"/>
    <w:rsid w:val="00350F54"/>
    <w:rsid w:val="00374C4B"/>
    <w:rsid w:val="003866F8"/>
    <w:rsid w:val="003923C9"/>
    <w:rsid w:val="00397A22"/>
    <w:rsid w:val="003A0E22"/>
    <w:rsid w:val="003D71A8"/>
    <w:rsid w:val="003E0F7B"/>
    <w:rsid w:val="003F4096"/>
    <w:rsid w:val="003F66FF"/>
    <w:rsid w:val="00402863"/>
    <w:rsid w:val="00402F22"/>
    <w:rsid w:val="00403281"/>
    <w:rsid w:val="00416B9A"/>
    <w:rsid w:val="00417015"/>
    <w:rsid w:val="00417DED"/>
    <w:rsid w:val="00417EDB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6B8"/>
    <w:rsid w:val="004E0F57"/>
    <w:rsid w:val="004E28D8"/>
    <w:rsid w:val="004E40DE"/>
    <w:rsid w:val="00521E48"/>
    <w:rsid w:val="00527C69"/>
    <w:rsid w:val="00572602"/>
    <w:rsid w:val="005744C2"/>
    <w:rsid w:val="005B2F20"/>
    <w:rsid w:val="005B33BA"/>
    <w:rsid w:val="005D51AB"/>
    <w:rsid w:val="005E3DA8"/>
    <w:rsid w:val="005E3F86"/>
    <w:rsid w:val="005E456B"/>
    <w:rsid w:val="0060209B"/>
    <w:rsid w:val="00612E62"/>
    <w:rsid w:val="006175B1"/>
    <w:rsid w:val="00621180"/>
    <w:rsid w:val="00625F72"/>
    <w:rsid w:val="00630A74"/>
    <w:rsid w:val="00634F36"/>
    <w:rsid w:val="0064068D"/>
    <w:rsid w:val="006441EB"/>
    <w:rsid w:val="00651A33"/>
    <w:rsid w:val="00653BDC"/>
    <w:rsid w:val="0067787E"/>
    <w:rsid w:val="00685FAA"/>
    <w:rsid w:val="006A51E7"/>
    <w:rsid w:val="006C6A68"/>
    <w:rsid w:val="006C7CC0"/>
    <w:rsid w:val="006F0C0E"/>
    <w:rsid w:val="007006D4"/>
    <w:rsid w:val="007127AD"/>
    <w:rsid w:val="00716B1C"/>
    <w:rsid w:val="00732B0A"/>
    <w:rsid w:val="0076028D"/>
    <w:rsid w:val="00762EFE"/>
    <w:rsid w:val="0078531F"/>
    <w:rsid w:val="007877F3"/>
    <w:rsid w:val="0079475D"/>
    <w:rsid w:val="00797CC0"/>
    <w:rsid w:val="007B020C"/>
    <w:rsid w:val="007B0A1D"/>
    <w:rsid w:val="007B56B8"/>
    <w:rsid w:val="007B600B"/>
    <w:rsid w:val="007C21AE"/>
    <w:rsid w:val="007D5F16"/>
    <w:rsid w:val="007D730E"/>
    <w:rsid w:val="007E5943"/>
    <w:rsid w:val="007F368E"/>
    <w:rsid w:val="007F62CE"/>
    <w:rsid w:val="008100D4"/>
    <w:rsid w:val="00812843"/>
    <w:rsid w:val="00812DD0"/>
    <w:rsid w:val="00840812"/>
    <w:rsid w:val="008436D8"/>
    <w:rsid w:val="0086454D"/>
    <w:rsid w:val="00873228"/>
    <w:rsid w:val="008759DB"/>
    <w:rsid w:val="008779AF"/>
    <w:rsid w:val="00881CF8"/>
    <w:rsid w:val="0088657F"/>
    <w:rsid w:val="00896603"/>
    <w:rsid w:val="008A2CF3"/>
    <w:rsid w:val="008A5E26"/>
    <w:rsid w:val="008D3912"/>
    <w:rsid w:val="008D3E4A"/>
    <w:rsid w:val="008D64F6"/>
    <w:rsid w:val="008E763F"/>
    <w:rsid w:val="008F58C7"/>
    <w:rsid w:val="009027D3"/>
    <w:rsid w:val="00902931"/>
    <w:rsid w:val="00905058"/>
    <w:rsid w:val="0091088E"/>
    <w:rsid w:val="009224D1"/>
    <w:rsid w:val="00924EB3"/>
    <w:rsid w:val="00946DAC"/>
    <w:rsid w:val="0094728E"/>
    <w:rsid w:val="00947EA1"/>
    <w:rsid w:val="009579A9"/>
    <w:rsid w:val="00966B77"/>
    <w:rsid w:val="009718FC"/>
    <w:rsid w:val="009779EB"/>
    <w:rsid w:val="00983732"/>
    <w:rsid w:val="00993171"/>
    <w:rsid w:val="009A2B1D"/>
    <w:rsid w:val="009C29E9"/>
    <w:rsid w:val="009D5A65"/>
    <w:rsid w:val="009D74E1"/>
    <w:rsid w:val="009E2D22"/>
    <w:rsid w:val="009F306F"/>
    <w:rsid w:val="00A01581"/>
    <w:rsid w:val="00A231FA"/>
    <w:rsid w:val="00A30A97"/>
    <w:rsid w:val="00A35123"/>
    <w:rsid w:val="00A61D5C"/>
    <w:rsid w:val="00A66635"/>
    <w:rsid w:val="00A66A87"/>
    <w:rsid w:val="00A73B65"/>
    <w:rsid w:val="00A767DB"/>
    <w:rsid w:val="00AB27E6"/>
    <w:rsid w:val="00AC07B7"/>
    <w:rsid w:val="00AC6724"/>
    <w:rsid w:val="00AC79B9"/>
    <w:rsid w:val="00AD3074"/>
    <w:rsid w:val="00AE0D5F"/>
    <w:rsid w:val="00B028AA"/>
    <w:rsid w:val="00B0596D"/>
    <w:rsid w:val="00B20C23"/>
    <w:rsid w:val="00B65560"/>
    <w:rsid w:val="00B6736D"/>
    <w:rsid w:val="00B732EB"/>
    <w:rsid w:val="00B91634"/>
    <w:rsid w:val="00B91E1F"/>
    <w:rsid w:val="00BB2FFD"/>
    <w:rsid w:val="00BB322E"/>
    <w:rsid w:val="00BC260A"/>
    <w:rsid w:val="00BD54F4"/>
    <w:rsid w:val="00BF5947"/>
    <w:rsid w:val="00C04DF0"/>
    <w:rsid w:val="00C33767"/>
    <w:rsid w:val="00C370D9"/>
    <w:rsid w:val="00C55536"/>
    <w:rsid w:val="00C77527"/>
    <w:rsid w:val="00C80441"/>
    <w:rsid w:val="00C81789"/>
    <w:rsid w:val="00C92A27"/>
    <w:rsid w:val="00C94D99"/>
    <w:rsid w:val="00D02288"/>
    <w:rsid w:val="00D12EE0"/>
    <w:rsid w:val="00D173CF"/>
    <w:rsid w:val="00D30810"/>
    <w:rsid w:val="00D35867"/>
    <w:rsid w:val="00D42C2C"/>
    <w:rsid w:val="00D46B69"/>
    <w:rsid w:val="00D56640"/>
    <w:rsid w:val="00D60C30"/>
    <w:rsid w:val="00D8249C"/>
    <w:rsid w:val="00D87617"/>
    <w:rsid w:val="00DA1BD7"/>
    <w:rsid w:val="00DB51AE"/>
    <w:rsid w:val="00DC3F08"/>
    <w:rsid w:val="00DF2624"/>
    <w:rsid w:val="00DF5695"/>
    <w:rsid w:val="00E03223"/>
    <w:rsid w:val="00E50F99"/>
    <w:rsid w:val="00E534B1"/>
    <w:rsid w:val="00E66CDF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64DB2"/>
    <w:rsid w:val="00F675A0"/>
    <w:rsid w:val="00FA79EC"/>
    <w:rsid w:val="00FB3353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3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WHee9nkUe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forms.office.com/r/sKPM5j1yKn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ddebabf0-3da4-407f-8cc6-22cc4391200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ACB21EB9B4494D94A435C4B3813405" ma:contentTypeVersion="18" ma:contentTypeDescription="Create a new document." ma:contentTypeScope="" ma:versionID="9afb93e0f9e87d953c7c8344fa7d20a3">
  <xsd:schema xmlns:xsd="http://www.w3.org/2001/XMLSchema" xmlns:xs="http://www.w3.org/2001/XMLSchema" xmlns:p="http://schemas.microsoft.com/office/2006/metadata/properties" xmlns:ns1="http://schemas.microsoft.com/sharepoint/v3" xmlns:ns3="ddebabf0-3da4-407f-8cc6-22cc4391200c" xmlns:ns4="4a24c569-1c9e-4cf5-82af-49e321fe08de" targetNamespace="http://schemas.microsoft.com/office/2006/metadata/properties" ma:root="true" ma:fieldsID="f98440de844ae317f6ec7a732b82cc98" ns1:_="" ns3:_="" ns4:_="">
    <xsd:import namespace="http://schemas.microsoft.com/sharepoint/v3"/>
    <xsd:import namespace="ddebabf0-3da4-407f-8cc6-22cc4391200c"/>
    <xsd:import namespace="4a24c569-1c9e-4cf5-82af-49e321fe08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DateTaken" minOccurs="0"/>
                <xsd:element ref="ns3:MediaServiceSearchPropertie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babf0-3da4-407f-8cc6-22cc439120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4c569-1c9e-4cf5-82af-49e321fe08d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69212E-209E-44E3-B6C2-1CC44AAA934B}">
  <ds:schemaRefs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4a24c569-1c9e-4cf5-82af-49e321fe08de"/>
    <ds:schemaRef ds:uri="ddebabf0-3da4-407f-8cc6-22cc4391200c"/>
    <ds:schemaRef ds:uri="http://schemas.microsoft.com/office/infopath/2007/PartnerControls"/>
    <ds:schemaRef ds:uri="http://schemas.openxmlformats.org/package/2006/metadata/core-properties"/>
    <ds:schemaRef ds:uri="http://schemas.microsoft.com/sharepoint/v3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CCB68B3-F1A8-4ED8-A1E7-A278E27650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ebabf0-3da4-407f-8cc6-22cc4391200c"/>
    <ds:schemaRef ds:uri="4a24c569-1c9e-4cf5-82af-49e321fe08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Mohamoud Ahmed Said</cp:lastModifiedBy>
  <cp:revision>2</cp:revision>
  <dcterms:created xsi:type="dcterms:W3CDTF">2026-05-28T12:59:00Z</dcterms:created>
  <dcterms:modified xsi:type="dcterms:W3CDTF">2026-05-28T12:59:00Z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0x010100B8ACB21EB9B4494D94A435C4B3813405</vt:lpwstr>
  </property>
</Properties>
</file>