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AA2FB" w14:textId="77777777" w:rsidR="009951B4" w:rsidRPr="008D40BD" w:rsidRDefault="009951B4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</w:p>
    <w:p w14:paraId="4BEE630B" w14:textId="4E069D66" w:rsidR="005A287D" w:rsidRPr="00506D33" w:rsidRDefault="005A287D" w:rsidP="005A287D">
      <w:pPr>
        <w:jc w:val="both"/>
        <w:rPr>
          <w:rFonts w:ascii="CORE SANS WHH COPY N" w:hAnsi="CORE SANS WHH COPY N" w:cs="Arial"/>
          <w:bCs/>
          <w:sz w:val="20"/>
          <w:szCs w:val="20"/>
        </w:rPr>
      </w:pPr>
    </w:p>
    <w:p w14:paraId="135A6F0C" w14:textId="142A975C" w:rsidR="005A287D" w:rsidRPr="00506D33" w:rsidRDefault="005A287D" w:rsidP="000B5992">
      <w:pPr>
        <w:jc w:val="center"/>
        <w:rPr>
          <w:rFonts w:ascii="CORE SANS WHH COPY N" w:hAnsi="CORE SANS WHH COPY N" w:cstheme="majorHAnsi"/>
          <w:b/>
          <w:bCs/>
          <w:sz w:val="20"/>
          <w:szCs w:val="20"/>
          <w:lang w:val="en-GB" w:eastAsia="en-GB"/>
        </w:rPr>
      </w:pPr>
      <w:r w:rsidRPr="00506D33">
        <w:rPr>
          <w:rFonts w:ascii="CORE SANS WHH COPY N" w:hAnsi="CORE SANS WHH COPY N" w:cstheme="majorHAnsi"/>
          <w:b/>
          <w:sz w:val="20"/>
          <w:szCs w:val="20"/>
          <w:lang w:val="en-GB"/>
        </w:rPr>
        <w:t>PROJECT NAME:</w:t>
      </w:r>
      <w:r w:rsidRPr="00506D33">
        <w:rPr>
          <w:rFonts w:ascii="CORE SANS WHH COPY N" w:hAnsi="CORE SANS WHH COPY N" w:cstheme="majorHAnsi"/>
          <w:b/>
          <w:sz w:val="20"/>
          <w:szCs w:val="20"/>
        </w:rPr>
        <w:t xml:space="preserve"> </w:t>
      </w:r>
      <w:bookmarkStart w:id="0" w:name="_Hlk51079817"/>
      <w:r w:rsidR="00506D33" w:rsidRPr="00506D33">
        <w:rPr>
          <w:rFonts w:ascii="Times New Roman" w:hAnsi="Times New Roman" w:cs="Times New Roman"/>
          <w:b/>
          <w:bCs/>
          <w:sz w:val="20"/>
          <w:szCs w:val="20"/>
        </w:rPr>
        <w:t>CLIMATE-RESLIENT WASH AND LIVELIHOODS PACKAGE FOR RESLILIENT SOMALI LANDSCAPE</w:t>
      </w:r>
    </w:p>
    <w:p w14:paraId="0F62CEDE" w14:textId="0ED3663C" w:rsidR="005A287D" w:rsidRPr="008D40BD" w:rsidRDefault="005A287D" w:rsidP="005A287D">
      <w:pPr>
        <w:pBdr>
          <w:bottom w:val="double" w:sz="6" w:space="1" w:color="auto"/>
        </w:pBdr>
        <w:spacing w:after="0" w:line="276" w:lineRule="auto"/>
        <w:jc w:val="center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NO: SOM</w:t>
      </w:r>
      <w:r w:rsidR="00273D9F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106</w:t>
      </w:r>
      <w:r w:rsidR="00D24058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8</w:t>
      </w:r>
    </w:p>
    <w:bookmarkEnd w:id="0"/>
    <w:p w14:paraId="5ACAA93B" w14:textId="7285798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28871416" w14:textId="4CB327A3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611A61BD" w14:textId="3D1B90DA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Phone: +252-</w:t>
      </w:r>
      <w:r w:rsidR="009904DF">
        <w:rPr>
          <w:rFonts w:ascii="CORE SANS WHH COPY N" w:hAnsi="CORE SANS WHH COPY N" w:cstheme="majorHAnsi"/>
          <w:b/>
          <w:sz w:val="18"/>
          <w:szCs w:val="18"/>
        </w:rPr>
        <w:t>63-4026771</w:t>
      </w:r>
    </w:p>
    <w:p w14:paraId="2AE096D0" w14:textId="77777777" w:rsidR="009904DF" w:rsidRPr="009904DF" w:rsidRDefault="008A6EAA" w:rsidP="009904DF">
      <w:pPr>
        <w:spacing w:after="0" w:line="240" w:lineRule="auto"/>
        <w:rPr>
          <w:rFonts w:ascii="CORE SANS WHH COPY N" w:hAnsi="CORE SANS WHH COPY N" w:cstheme="majorHAnsi"/>
          <w:b/>
          <w:bCs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Email: </w:t>
      </w:r>
      <w:hyperlink r:id="rId10" w:history="1">
        <w:r w:rsidR="009904DF" w:rsidRPr="009904DF">
          <w:rPr>
            <w:rStyle w:val="Hyperlink"/>
            <w:rFonts w:ascii="CORE SANS WHH COPY N" w:hAnsi="CORE SANS WHH COPY N" w:cstheme="majorHAnsi"/>
            <w:b/>
            <w:bCs/>
            <w:sz w:val="18"/>
            <w:szCs w:val="18"/>
            <w:lang w:val="en-GB"/>
          </w:rPr>
          <w:t>procurement.somaliland@whh.de</w:t>
        </w:r>
      </w:hyperlink>
    </w:p>
    <w:p w14:paraId="32FBE0F8" w14:textId="0506770B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794F3688" w14:textId="0E051281" w:rsidR="008A6EAA" w:rsidRPr="008D40BD" w:rsidRDefault="009043A1" w:rsidP="008A6EAA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                             </w:t>
      </w:r>
      <w:r w:rsidR="0025547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1ABDECAB" w14:textId="3BE31558" w:rsidR="00484D5A" w:rsidRPr="003A26DF" w:rsidRDefault="00273D9F" w:rsidP="008A6EAA">
      <w:pPr>
        <w:spacing w:after="0" w:line="240" w:lineRule="auto"/>
        <w:jc w:val="right"/>
        <w:rPr>
          <w:rFonts w:ascii="CORE SANS WHH COPY N" w:hAnsi="CORE SANS WHH COPY N" w:cstheme="majorHAnsi"/>
          <w:b/>
          <w:sz w:val="24"/>
          <w:szCs w:val="24"/>
        </w:rPr>
      </w:pPr>
      <w:r w:rsidRPr="003A26DF">
        <w:rPr>
          <w:rFonts w:ascii="CORE SANS WHH COPY N" w:hAnsi="CORE SANS WHH COPY N" w:cstheme="majorHAnsi"/>
          <w:b/>
          <w:sz w:val="24"/>
          <w:szCs w:val="24"/>
        </w:rPr>
        <w:t>RFQ-</w:t>
      </w:r>
      <w:r w:rsidR="00765D66" w:rsidRPr="003A26DF">
        <w:rPr>
          <w:rFonts w:ascii="CORE SANS WHH COPY N" w:eastAsia="Times New Roman" w:hAnsi="CORE SANS WHH COPY N" w:cstheme="minorHAnsi"/>
          <w:b/>
          <w:bCs/>
          <w:color w:val="000000"/>
          <w:sz w:val="24"/>
          <w:szCs w:val="24"/>
          <w:lang w:eastAsia="ja-JP"/>
        </w:rPr>
        <w:t xml:space="preserve"> </w:t>
      </w:r>
      <w:r w:rsidR="00765D66" w:rsidRPr="003A26DF">
        <w:rPr>
          <w:rFonts w:ascii="CORE SANS WHH COPY N" w:hAnsi="CORE SANS WHH COPY N" w:cstheme="majorHAnsi"/>
          <w:b/>
          <w:bCs/>
          <w:sz w:val="24"/>
          <w:szCs w:val="24"/>
        </w:rPr>
        <w:t>SOM1068/2025/092</w:t>
      </w:r>
    </w:p>
    <w:p w14:paraId="49CC1B30" w14:textId="33D40E7D" w:rsidR="00E77C76" w:rsidRPr="003A26DF" w:rsidRDefault="00E77C76" w:rsidP="00255471">
      <w:pPr>
        <w:spacing w:after="0" w:line="240" w:lineRule="auto"/>
        <w:jc w:val="center"/>
        <w:rPr>
          <w:rFonts w:ascii="CORE SANS WHH COPY N" w:hAnsi="CORE SANS WHH COPY N" w:cstheme="majorHAnsi"/>
          <w:b/>
          <w:sz w:val="24"/>
          <w:szCs w:val="24"/>
        </w:rPr>
      </w:pPr>
    </w:p>
    <w:p w14:paraId="363BD050" w14:textId="608FBD32" w:rsidR="00E77C76" w:rsidRPr="003A26DF" w:rsidRDefault="00E77C76" w:rsidP="00E77C76">
      <w:pPr>
        <w:spacing w:after="0" w:line="240" w:lineRule="auto"/>
        <w:jc w:val="right"/>
        <w:rPr>
          <w:rFonts w:ascii="CORE SANS WHH COPY N" w:hAnsi="CORE SANS WHH COPY N" w:cstheme="majorHAnsi"/>
          <w:sz w:val="24"/>
          <w:szCs w:val="24"/>
        </w:rPr>
      </w:pPr>
      <w:r w:rsidRPr="003A26DF">
        <w:rPr>
          <w:rFonts w:ascii="CORE SANS WHH COPY N" w:hAnsi="CORE SANS WHH COPY N" w:cstheme="majorHAnsi"/>
          <w:b/>
          <w:sz w:val="24"/>
          <w:szCs w:val="24"/>
        </w:rPr>
        <w:t>DATE:</w:t>
      </w:r>
      <w:r w:rsidRPr="003A26DF">
        <w:rPr>
          <w:rFonts w:ascii="CORE SANS WHH COPY N" w:hAnsi="CORE SANS WHH COPY N" w:cstheme="majorHAnsi"/>
          <w:sz w:val="24"/>
          <w:szCs w:val="24"/>
        </w:rPr>
        <w:t xml:space="preserve"> </w:t>
      </w:r>
      <w:bookmarkStart w:id="1" w:name="_Hlk213326815"/>
      <w:r w:rsidR="009F6677" w:rsidRPr="003A26DF">
        <w:rPr>
          <w:rFonts w:ascii="CORE SANS WHH COPY N" w:hAnsi="CORE SANS WHH COPY N" w:cstheme="majorHAnsi"/>
          <w:b/>
          <w:sz w:val="24"/>
          <w:szCs w:val="24"/>
        </w:rPr>
        <w:t>30.11.2025</w:t>
      </w:r>
    </w:p>
    <w:bookmarkEnd w:id="1"/>
    <w:p w14:paraId="2FB358AB" w14:textId="77777777" w:rsidR="00E77C76" w:rsidRPr="003A26DF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24"/>
          <w:szCs w:val="24"/>
        </w:rPr>
      </w:pPr>
    </w:p>
    <w:p w14:paraId="2DBF4C05" w14:textId="3EBE5757" w:rsidR="00E77C76" w:rsidRPr="003A26DF" w:rsidRDefault="009904DF" w:rsidP="00E77C76">
      <w:pPr>
        <w:spacing w:after="0" w:line="240" w:lineRule="auto"/>
        <w:jc w:val="center"/>
        <w:rPr>
          <w:rFonts w:ascii="CORE SANS WHH COPY N" w:hAnsi="CORE SANS WHH COPY N" w:cs="Times New Roman"/>
          <w:b/>
          <w:sz w:val="24"/>
          <w:szCs w:val="24"/>
        </w:rPr>
      </w:pPr>
      <w:r w:rsidRPr="003A26DF">
        <w:rPr>
          <w:rFonts w:ascii="CORE SANS WHH COPY N" w:hAnsi="CORE SANS WHH COPY N" w:cs="Times New Roman"/>
          <w:b/>
          <w:sz w:val="24"/>
          <w:szCs w:val="24"/>
        </w:rPr>
        <w:t xml:space="preserve">REFERENCE FOR QUOTATIONS </w:t>
      </w:r>
    </w:p>
    <w:p w14:paraId="7DDEED57" w14:textId="77777777" w:rsidR="009904DF" w:rsidRPr="003A26DF" w:rsidRDefault="009904DF" w:rsidP="00E77C76">
      <w:pPr>
        <w:spacing w:after="0" w:line="240" w:lineRule="auto"/>
        <w:jc w:val="center"/>
        <w:rPr>
          <w:rFonts w:ascii="CORE SANS WHH COPY N" w:hAnsi="CORE SANS WHH COPY N" w:cs="Times New Roman"/>
          <w:b/>
          <w:sz w:val="24"/>
          <w:szCs w:val="24"/>
        </w:rPr>
      </w:pPr>
    </w:p>
    <w:p w14:paraId="75865C0D" w14:textId="7E8DFAE1" w:rsidR="00CA174A" w:rsidRPr="003A26DF" w:rsidRDefault="00CA174A" w:rsidP="00E77C76">
      <w:pPr>
        <w:spacing w:after="0" w:line="240" w:lineRule="auto"/>
        <w:jc w:val="center"/>
        <w:rPr>
          <w:rFonts w:ascii="CORE SANS WHH COPY N" w:hAnsi="CORE SANS WHH COPY N" w:cs="Times New Roman"/>
          <w:b/>
          <w:bCs/>
          <w:sz w:val="24"/>
          <w:szCs w:val="24"/>
          <w:u w:val="single"/>
        </w:rPr>
      </w:pPr>
      <w:r w:rsidRPr="003A26DF">
        <w:rPr>
          <w:rFonts w:ascii="CORE SANS WHH COPY N" w:hAnsi="CORE SANS WHH COPY N" w:cs="Times New Roman"/>
          <w:b/>
          <w:sz w:val="24"/>
          <w:szCs w:val="24"/>
        </w:rPr>
        <w:t>PROSOPIS BASED ANIMAL FEED MILLING SERVICES</w:t>
      </w:r>
    </w:p>
    <w:p w14:paraId="1D1FA2F3" w14:textId="1936CCDC" w:rsidR="008726A2" w:rsidRPr="003A26DF" w:rsidRDefault="00711D08" w:rsidP="00E77C76">
      <w:pPr>
        <w:spacing w:after="0" w:line="240" w:lineRule="auto"/>
        <w:jc w:val="center"/>
        <w:rPr>
          <w:rFonts w:ascii="CORE SANS WHH COPY N" w:eastAsia="Times New Roman" w:hAnsi="CORE SANS WHH COPY N" w:cstheme="majorHAnsi"/>
          <w:b/>
          <w:bCs/>
          <w:sz w:val="24"/>
          <w:szCs w:val="24"/>
        </w:rPr>
      </w:pPr>
      <w:bookmarkStart w:id="2" w:name="_Hlk213328937"/>
      <w:r w:rsidRPr="003A26DF">
        <w:rPr>
          <w:rFonts w:ascii="CORE SANS WHH COPY N" w:hAnsi="CORE SANS WHH COPY N" w:cstheme="majorHAnsi"/>
          <w:b/>
          <w:sz w:val="24"/>
          <w:szCs w:val="24"/>
          <w:u w:val="single"/>
        </w:rPr>
        <w:t>S</w:t>
      </w:r>
      <w:r w:rsidR="008726A2" w:rsidRPr="003A26DF">
        <w:rPr>
          <w:rFonts w:ascii="CORE SANS WHH COPY N" w:hAnsi="CORE SANS WHH COPY N" w:cstheme="majorHAnsi"/>
          <w:b/>
          <w:sz w:val="24"/>
          <w:szCs w:val="24"/>
          <w:u w:val="single"/>
        </w:rPr>
        <w:t xml:space="preserve">PR REFERENCE NO: </w:t>
      </w:r>
      <w:r w:rsidR="000955FE" w:rsidRPr="003A26DF">
        <w:rPr>
          <w:rFonts w:ascii="CORE SANS WHH COPY N" w:hAnsi="CORE SANS WHH COPY N" w:cstheme="majorHAnsi"/>
          <w:b/>
          <w:sz w:val="24"/>
          <w:szCs w:val="24"/>
          <w:u w:val="single"/>
        </w:rPr>
        <w:t>6</w:t>
      </w:r>
      <w:r w:rsidR="009904DF" w:rsidRPr="003A26DF">
        <w:rPr>
          <w:rFonts w:ascii="CORE SANS WHH COPY N" w:hAnsi="CORE SANS WHH COPY N" w:cstheme="majorHAnsi"/>
          <w:b/>
          <w:sz w:val="24"/>
          <w:szCs w:val="24"/>
          <w:u w:val="single"/>
        </w:rPr>
        <w:t>8278</w:t>
      </w:r>
    </w:p>
    <w:bookmarkEnd w:id="2"/>
    <w:p w14:paraId="5D22BF69" w14:textId="77777777" w:rsidR="006B0AF1" w:rsidRPr="003A26DF" w:rsidRDefault="006B0AF1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24"/>
          <w:szCs w:val="24"/>
        </w:rPr>
      </w:pPr>
    </w:p>
    <w:tbl>
      <w:tblPr>
        <w:tblStyle w:val="TableGrid"/>
        <w:tblW w:w="5129" w:type="pct"/>
        <w:tblLook w:val="04A0" w:firstRow="1" w:lastRow="0" w:firstColumn="1" w:lastColumn="0" w:noHBand="0" w:noVBand="1"/>
      </w:tblPr>
      <w:tblGrid>
        <w:gridCol w:w="3018"/>
        <w:gridCol w:w="6869"/>
      </w:tblGrid>
      <w:tr w:rsidR="00E77C76" w:rsidRPr="003A26DF" w14:paraId="222034A3" w14:textId="77777777" w:rsidTr="009904DF">
        <w:trPr>
          <w:trHeight w:val="582"/>
        </w:trPr>
        <w:tc>
          <w:tcPr>
            <w:tcW w:w="1526" w:type="pct"/>
          </w:tcPr>
          <w:p w14:paraId="1ED42F97" w14:textId="6CAC18FF" w:rsidR="00E77C76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24"/>
                <w:szCs w:val="24"/>
              </w:rPr>
            </w:pPr>
            <w:bookmarkStart w:id="3" w:name="_Hlk213326943"/>
            <w:r w:rsidRPr="003A26DF">
              <w:rPr>
                <w:rFonts w:ascii="CORE SANS WHH COPY N" w:hAnsi="CORE SANS WHH COPY N" w:cstheme="majorHAnsi"/>
                <w:b/>
                <w:sz w:val="24"/>
                <w:szCs w:val="24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3A26DF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24"/>
                <w:szCs w:val="24"/>
              </w:rPr>
            </w:pPr>
          </w:p>
        </w:tc>
      </w:tr>
      <w:tr w:rsidR="00E77C76" w:rsidRPr="003A26DF" w14:paraId="770DD61C" w14:textId="77777777" w:rsidTr="00F02794">
        <w:trPr>
          <w:trHeight w:val="512"/>
        </w:trPr>
        <w:tc>
          <w:tcPr>
            <w:tcW w:w="1526" w:type="pct"/>
          </w:tcPr>
          <w:p w14:paraId="48902775" w14:textId="07A21DB6" w:rsidR="00E77C76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theme="majorHAnsi"/>
                <w:b/>
                <w:sz w:val="24"/>
                <w:szCs w:val="24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3A26DF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24"/>
                <w:szCs w:val="24"/>
              </w:rPr>
            </w:pPr>
          </w:p>
        </w:tc>
      </w:tr>
      <w:tr w:rsidR="00E77C76" w:rsidRPr="003A26DF" w14:paraId="28C98D75" w14:textId="77777777" w:rsidTr="00F02794">
        <w:trPr>
          <w:trHeight w:val="530"/>
        </w:trPr>
        <w:tc>
          <w:tcPr>
            <w:tcW w:w="1526" w:type="pct"/>
          </w:tcPr>
          <w:p w14:paraId="68DBF923" w14:textId="37B2BA01" w:rsidR="00E77C76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theme="majorHAnsi"/>
                <w:b/>
                <w:sz w:val="24"/>
                <w:szCs w:val="24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3A26DF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24"/>
                <w:szCs w:val="24"/>
              </w:rPr>
            </w:pPr>
          </w:p>
        </w:tc>
      </w:tr>
      <w:tr w:rsidR="00E77C76" w:rsidRPr="003A26DF" w14:paraId="4D7C91EF" w14:textId="77777777" w:rsidTr="00F02794">
        <w:trPr>
          <w:trHeight w:val="530"/>
        </w:trPr>
        <w:tc>
          <w:tcPr>
            <w:tcW w:w="1526" w:type="pct"/>
          </w:tcPr>
          <w:p w14:paraId="57449533" w14:textId="50DE2D49" w:rsidR="00E77C76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theme="majorHAnsi"/>
                <w:b/>
                <w:sz w:val="24"/>
                <w:szCs w:val="24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3A26DF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24"/>
                <w:szCs w:val="24"/>
              </w:rPr>
            </w:pPr>
          </w:p>
        </w:tc>
      </w:tr>
      <w:tr w:rsidR="001E78B5" w:rsidRPr="003A26DF" w14:paraId="320038A2" w14:textId="77777777" w:rsidTr="00F02794">
        <w:trPr>
          <w:trHeight w:val="620"/>
        </w:trPr>
        <w:tc>
          <w:tcPr>
            <w:tcW w:w="1526" w:type="pct"/>
          </w:tcPr>
          <w:p w14:paraId="5CAEB493" w14:textId="37FD931A" w:rsidR="001E78B5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theme="majorHAnsi"/>
                <w:b/>
                <w:sz w:val="24"/>
                <w:szCs w:val="24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3A26DF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sz w:val="24"/>
                <w:szCs w:val="24"/>
              </w:rPr>
            </w:pPr>
          </w:p>
        </w:tc>
      </w:tr>
    </w:tbl>
    <w:bookmarkEnd w:id="3"/>
    <w:p w14:paraId="6874ADCA" w14:textId="77777777" w:rsidR="00484D5A" w:rsidRPr="003A26DF" w:rsidRDefault="00E77C76" w:rsidP="00E77C76">
      <w:pPr>
        <w:spacing w:after="0" w:line="240" w:lineRule="auto"/>
        <w:rPr>
          <w:rFonts w:ascii="CORE SANS WHH COPY N" w:hAnsi="CORE SANS WHH COPY N" w:cstheme="majorHAnsi"/>
          <w:sz w:val="24"/>
          <w:szCs w:val="24"/>
        </w:rPr>
      </w:pPr>
      <w:r w:rsidRPr="003A26DF">
        <w:rPr>
          <w:rFonts w:ascii="CORE SANS WHH COPY N" w:hAnsi="CORE SANS WHH COPY N" w:cstheme="majorHAnsi"/>
          <w:sz w:val="24"/>
          <w:szCs w:val="24"/>
        </w:rPr>
        <w:t xml:space="preserve">                                                      </w:t>
      </w:r>
    </w:p>
    <w:p w14:paraId="677CA6DB" w14:textId="2562D6E3" w:rsidR="00EE34F0" w:rsidRPr="003A26DF" w:rsidRDefault="00B02DE5" w:rsidP="008726A2">
      <w:pPr>
        <w:spacing w:after="0" w:line="240" w:lineRule="auto"/>
        <w:rPr>
          <w:rFonts w:ascii="CORE SANS WHH COPY N" w:hAnsi="CORE SANS WHH COPY N" w:cstheme="majorHAnsi"/>
          <w:b/>
          <w:sz w:val="24"/>
          <w:szCs w:val="24"/>
        </w:rPr>
      </w:pPr>
      <w:r w:rsidRPr="003A26DF">
        <w:rPr>
          <w:rFonts w:ascii="CORE SANS WHH COPY N" w:hAnsi="CORE SANS WHH COPY N" w:cs="Times New Roman"/>
          <w:color w:val="374151"/>
          <w:sz w:val="24"/>
          <w:szCs w:val="24"/>
        </w:rPr>
        <w:t xml:space="preserve">If your company has the capacity to deliver the required service kindly fill below table </w:t>
      </w:r>
    </w:p>
    <w:tbl>
      <w:tblPr>
        <w:tblStyle w:val="TableGrid"/>
        <w:tblW w:w="5057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520"/>
        <w:gridCol w:w="3383"/>
        <w:gridCol w:w="786"/>
        <w:gridCol w:w="1373"/>
        <w:gridCol w:w="1501"/>
        <w:gridCol w:w="31"/>
        <w:gridCol w:w="2127"/>
        <w:gridCol w:w="27"/>
      </w:tblGrid>
      <w:tr w:rsidR="002011D4" w:rsidRPr="003A26DF" w14:paraId="64B22A5E" w14:textId="735757F7" w:rsidTr="00F51217">
        <w:trPr>
          <w:trHeight w:val="50"/>
        </w:trPr>
        <w:tc>
          <w:tcPr>
            <w:tcW w:w="267" w:type="pct"/>
            <w:shd w:val="clear" w:color="auto" w:fill="B4C6E7" w:themeFill="accent1" w:themeFillTint="66"/>
          </w:tcPr>
          <w:p w14:paraId="5B1C7760" w14:textId="55E24422" w:rsidR="002011D4" w:rsidRPr="003A26DF" w:rsidRDefault="002011D4" w:rsidP="001E78B5">
            <w:pPr>
              <w:spacing w:line="360" w:lineRule="auto"/>
              <w:jc w:val="center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S/ N</w:t>
            </w:r>
          </w:p>
        </w:tc>
        <w:tc>
          <w:tcPr>
            <w:tcW w:w="1735" w:type="pct"/>
            <w:shd w:val="clear" w:color="auto" w:fill="B4C6E7" w:themeFill="accent1" w:themeFillTint="66"/>
          </w:tcPr>
          <w:p w14:paraId="0D5C2254" w14:textId="61D60DFD" w:rsidR="002011D4" w:rsidRPr="003A26DF" w:rsidRDefault="002011D4" w:rsidP="001E78B5">
            <w:pPr>
              <w:spacing w:line="360" w:lineRule="auto"/>
              <w:jc w:val="center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Item description</w:t>
            </w:r>
          </w:p>
        </w:tc>
        <w:tc>
          <w:tcPr>
            <w:tcW w:w="403" w:type="pct"/>
            <w:shd w:val="clear" w:color="auto" w:fill="B4C6E7" w:themeFill="accent1" w:themeFillTint="66"/>
          </w:tcPr>
          <w:p w14:paraId="281E7418" w14:textId="3920DEAE" w:rsidR="002011D4" w:rsidRPr="003A26DF" w:rsidRDefault="002011D4" w:rsidP="001E78B5">
            <w:pPr>
              <w:spacing w:line="360" w:lineRule="auto"/>
              <w:jc w:val="center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Unit</w:t>
            </w:r>
          </w:p>
        </w:tc>
        <w:tc>
          <w:tcPr>
            <w:tcW w:w="704" w:type="pct"/>
            <w:shd w:val="clear" w:color="auto" w:fill="B4C6E7" w:themeFill="accent1" w:themeFillTint="66"/>
          </w:tcPr>
          <w:p w14:paraId="33587CA2" w14:textId="435BC8BC" w:rsidR="002011D4" w:rsidRPr="003A26DF" w:rsidRDefault="002011D4" w:rsidP="001E78B5">
            <w:pPr>
              <w:spacing w:line="360" w:lineRule="auto"/>
              <w:jc w:val="center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Quantity</w:t>
            </w:r>
          </w:p>
        </w:tc>
        <w:tc>
          <w:tcPr>
            <w:tcW w:w="786" w:type="pct"/>
            <w:gridSpan w:val="2"/>
            <w:shd w:val="clear" w:color="auto" w:fill="B4C6E7" w:themeFill="accent1" w:themeFillTint="66"/>
          </w:tcPr>
          <w:p w14:paraId="7BACAE6A" w14:textId="2156B996" w:rsidR="002011D4" w:rsidRPr="003A26DF" w:rsidRDefault="002011D4">
            <w:pPr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Unit Price $</w:t>
            </w:r>
          </w:p>
        </w:tc>
        <w:tc>
          <w:tcPr>
            <w:tcW w:w="1106" w:type="pct"/>
            <w:gridSpan w:val="2"/>
            <w:shd w:val="clear" w:color="auto" w:fill="B4C6E7" w:themeFill="accent1" w:themeFillTint="66"/>
          </w:tcPr>
          <w:p w14:paraId="78D69065" w14:textId="171A6811" w:rsidR="002011D4" w:rsidRPr="003A26DF" w:rsidRDefault="002011D4">
            <w:pPr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Total Price$</w:t>
            </w:r>
          </w:p>
        </w:tc>
      </w:tr>
      <w:tr w:rsidR="002011D4" w:rsidRPr="003A26DF" w14:paraId="1D1D23C0" w14:textId="46E74960" w:rsidTr="00F51217">
        <w:trPr>
          <w:trHeight w:val="998"/>
        </w:trPr>
        <w:tc>
          <w:tcPr>
            <w:tcW w:w="267" w:type="pct"/>
          </w:tcPr>
          <w:p w14:paraId="221037FC" w14:textId="3BEFCE1D" w:rsidR="002011D4" w:rsidRPr="003A26DF" w:rsidRDefault="002011D4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</w:p>
        </w:tc>
        <w:tc>
          <w:tcPr>
            <w:tcW w:w="1735" w:type="pct"/>
          </w:tcPr>
          <w:p w14:paraId="79C095A2" w14:textId="5FCA77A0" w:rsidR="00C55BBB" w:rsidRPr="003A26DF" w:rsidRDefault="00C55BBB" w:rsidP="00C55BBB">
            <w:pPr>
              <w:spacing w:after="200" w:line="276" w:lineRule="auto"/>
              <w:rPr>
                <w:rFonts w:ascii="CORE SANS WHH COPY N" w:hAnsi="CORE SANS WHH COPY N"/>
                <w:sz w:val="24"/>
                <w:szCs w:val="24"/>
              </w:rPr>
            </w:pPr>
            <w:r w:rsidRPr="003A26DF">
              <w:rPr>
                <w:rFonts w:ascii="CORE SANS WHH COPY N" w:hAnsi="CORE SANS WHH COPY N"/>
                <w:sz w:val="24"/>
                <w:szCs w:val="24"/>
              </w:rPr>
              <w:t>Milling cost Per kg (including labor, fuel, the cost of milling, and labeling packaging)</w:t>
            </w:r>
          </w:p>
          <w:p w14:paraId="160D88E9" w14:textId="6C395432" w:rsidR="00C55BBB" w:rsidRPr="003A26DF" w:rsidRDefault="00C55BBB" w:rsidP="00C55BBB">
            <w:pPr>
              <w:tabs>
                <w:tab w:val="left" w:pos="2310"/>
              </w:tabs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14:paraId="21FAF0BF" w14:textId="155672CD" w:rsidR="002011D4" w:rsidRPr="003A26DF" w:rsidRDefault="00CE3299" w:rsidP="008726A2">
            <w:p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Kg</w:t>
            </w:r>
          </w:p>
        </w:tc>
        <w:tc>
          <w:tcPr>
            <w:tcW w:w="704" w:type="pct"/>
            <w:vAlign w:val="bottom"/>
          </w:tcPr>
          <w:p w14:paraId="32F28676" w14:textId="615F8A75" w:rsidR="002011D4" w:rsidRPr="003A26DF" w:rsidRDefault="00CE3299" w:rsidP="008726A2">
            <w:pPr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  <w:t>1</w:t>
            </w:r>
            <w:r w:rsidR="00695A8C" w:rsidRPr="003A26DF"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  <w:t xml:space="preserve"> KG</w:t>
            </w:r>
          </w:p>
        </w:tc>
        <w:tc>
          <w:tcPr>
            <w:tcW w:w="786" w:type="pct"/>
            <w:gridSpan w:val="2"/>
          </w:tcPr>
          <w:p w14:paraId="15F1DF75" w14:textId="77777777" w:rsidR="002011D4" w:rsidRPr="003A26DF" w:rsidRDefault="002011D4">
            <w:pPr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  <w:tc>
          <w:tcPr>
            <w:tcW w:w="1106" w:type="pct"/>
            <w:gridSpan w:val="2"/>
          </w:tcPr>
          <w:p w14:paraId="31F6D040" w14:textId="77777777" w:rsidR="002011D4" w:rsidRPr="003A26DF" w:rsidRDefault="002011D4">
            <w:pPr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</w:tr>
      <w:tr w:rsidR="002011D4" w:rsidRPr="003A26DF" w14:paraId="11F5E0EA" w14:textId="64A00210" w:rsidTr="00F51217">
        <w:trPr>
          <w:trHeight w:val="1340"/>
        </w:trPr>
        <w:tc>
          <w:tcPr>
            <w:tcW w:w="267" w:type="pct"/>
          </w:tcPr>
          <w:p w14:paraId="33C014E2" w14:textId="37937A26" w:rsidR="002011D4" w:rsidRPr="003A26DF" w:rsidRDefault="002011D4" w:rsidP="001E78B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</w:p>
        </w:tc>
        <w:tc>
          <w:tcPr>
            <w:tcW w:w="1735" w:type="pct"/>
          </w:tcPr>
          <w:p w14:paraId="4DB75CC0" w14:textId="24B4CAFC" w:rsidR="00E861C3" w:rsidRPr="003A26DF" w:rsidRDefault="00695A8C" w:rsidP="00695A8C">
            <w:pPr>
              <w:spacing w:after="200" w:line="276" w:lineRule="auto"/>
              <w:rPr>
                <w:rFonts w:ascii="CORE SANS WHH COPY N" w:eastAsia="MS Mincho" w:hAnsi="CORE SANS WHH COPY N" w:cs="Times New Roman"/>
                <w:sz w:val="24"/>
                <w:szCs w:val="24"/>
              </w:rPr>
            </w:pPr>
            <w:r w:rsidRPr="003A26DF">
              <w:rPr>
                <w:rFonts w:ascii="CORE SANS WHH COPY N" w:eastAsia="MS Mincho" w:hAnsi="CORE SANS WHH COPY N" w:cs="Times New Roman"/>
                <w:sz w:val="24"/>
                <w:szCs w:val="24"/>
              </w:rPr>
              <w:t>C</w:t>
            </w:r>
            <w:r w:rsidR="00E861C3" w:rsidRPr="003A26DF">
              <w:rPr>
                <w:rFonts w:ascii="CORE SANS WHH COPY N" w:eastAsia="MS Mincho" w:hAnsi="CORE SANS WHH COPY N" w:cs="Times New Roman"/>
                <w:sz w:val="24"/>
                <w:szCs w:val="24"/>
              </w:rPr>
              <w:t>apacity of Milling rate per day (in Metric tons (MT)</w:t>
            </w:r>
          </w:p>
          <w:p w14:paraId="6AEDE7EF" w14:textId="0E6DFD6E" w:rsidR="00E861C3" w:rsidRPr="003A26DF" w:rsidRDefault="00E861C3" w:rsidP="00E861C3">
            <w:pPr>
              <w:tabs>
                <w:tab w:val="left" w:pos="970"/>
              </w:tabs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14:paraId="5CB5A90A" w14:textId="7D9FB023" w:rsidR="002011D4" w:rsidRPr="003A26DF" w:rsidRDefault="00695A8C" w:rsidP="008726A2">
            <w:p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MT</w:t>
            </w:r>
          </w:p>
        </w:tc>
        <w:tc>
          <w:tcPr>
            <w:tcW w:w="704" w:type="pct"/>
            <w:vAlign w:val="bottom"/>
          </w:tcPr>
          <w:p w14:paraId="4022BFD2" w14:textId="3CB84989" w:rsidR="002011D4" w:rsidRPr="003A26DF" w:rsidRDefault="00695A8C" w:rsidP="008726A2">
            <w:pPr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  <w:t xml:space="preserve">1 Day </w:t>
            </w:r>
          </w:p>
        </w:tc>
        <w:tc>
          <w:tcPr>
            <w:tcW w:w="786" w:type="pct"/>
            <w:gridSpan w:val="2"/>
          </w:tcPr>
          <w:p w14:paraId="2132C112" w14:textId="77777777" w:rsidR="002011D4" w:rsidRPr="003A26DF" w:rsidRDefault="002011D4">
            <w:pPr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  <w:tc>
          <w:tcPr>
            <w:tcW w:w="1106" w:type="pct"/>
            <w:gridSpan w:val="2"/>
          </w:tcPr>
          <w:p w14:paraId="697BFF58" w14:textId="77777777" w:rsidR="002011D4" w:rsidRPr="003A26DF" w:rsidRDefault="002011D4">
            <w:pPr>
              <w:rPr>
                <w:rFonts w:ascii="CORE SANS WHH COPY N" w:hAnsi="CORE SANS WHH COPY N" w:cs="Times New Roman"/>
                <w:sz w:val="24"/>
                <w:szCs w:val="24"/>
              </w:rPr>
            </w:pPr>
          </w:p>
        </w:tc>
      </w:tr>
      <w:tr w:rsidR="00252034" w:rsidRPr="003A26DF" w14:paraId="3E36EED2" w14:textId="44D1DDF5" w:rsidTr="00F51217">
        <w:trPr>
          <w:gridAfter w:val="1"/>
          <w:wAfter w:w="14" w:type="pct"/>
          <w:trHeight w:val="521"/>
        </w:trPr>
        <w:tc>
          <w:tcPr>
            <w:tcW w:w="3879" w:type="pct"/>
            <w:gridSpan w:val="5"/>
          </w:tcPr>
          <w:p w14:paraId="6AEF3EE1" w14:textId="0299AA26" w:rsidR="00252034" w:rsidRPr="003A26DF" w:rsidRDefault="00252034" w:rsidP="00B4162B">
            <w:p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lastRenderedPageBreak/>
              <w:t xml:space="preserve">Discount </w:t>
            </w:r>
          </w:p>
        </w:tc>
        <w:tc>
          <w:tcPr>
            <w:tcW w:w="1107" w:type="pct"/>
            <w:gridSpan w:val="2"/>
            <w:vAlign w:val="bottom"/>
          </w:tcPr>
          <w:p w14:paraId="774C1E65" w14:textId="77777777" w:rsidR="00252034" w:rsidRPr="003A26DF" w:rsidRDefault="00252034" w:rsidP="00B4162B">
            <w:pPr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</w:pPr>
          </w:p>
        </w:tc>
      </w:tr>
      <w:tr w:rsidR="00F51217" w:rsidRPr="003A26DF" w14:paraId="68282136" w14:textId="77777777" w:rsidTr="00F51217">
        <w:trPr>
          <w:gridAfter w:val="1"/>
          <w:wAfter w:w="14" w:type="pct"/>
          <w:trHeight w:val="917"/>
        </w:trPr>
        <w:tc>
          <w:tcPr>
            <w:tcW w:w="3879" w:type="pct"/>
            <w:gridSpan w:val="5"/>
          </w:tcPr>
          <w:p w14:paraId="1CEFD64C" w14:textId="21991CBD" w:rsidR="00F51217" w:rsidRPr="003A26DF" w:rsidRDefault="00F51217" w:rsidP="00B4162B">
            <w:pPr>
              <w:spacing w:line="360" w:lineRule="auto"/>
              <w:rPr>
                <w:rFonts w:ascii="CORE SANS WHH COPY N" w:hAnsi="CORE SANS WHH COPY N" w:cs="Times New Roman"/>
                <w:b/>
                <w:sz w:val="24"/>
                <w:szCs w:val="24"/>
              </w:rPr>
            </w:pPr>
            <w:r w:rsidRPr="003A26DF">
              <w:rPr>
                <w:rFonts w:ascii="CORE SANS WHH COPY N" w:hAnsi="CORE SANS WHH COPY 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107" w:type="pct"/>
            <w:gridSpan w:val="2"/>
            <w:vAlign w:val="bottom"/>
          </w:tcPr>
          <w:p w14:paraId="37FCDF80" w14:textId="77777777" w:rsidR="00F51217" w:rsidRPr="003A26DF" w:rsidRDefault="00F51217" w:rsidP="00B4162B">
            <w:pPr>
              <w:rPr>
                <w:rFonts w:ascii="CORE SANS WHH COPY N" w:hAnsi="CORE SANS WHH COPY N" w:cs="Times New Roman"/>
                <w:color w:val="000000"/>
                <w:sz w:val="24"/>
                <w:szCs w:val="24"/>
              </w:rPr>
            </w:pPr>
          </w:p>
        </w:tc>
      </w:tr>
    </w:tbl>
    <w:p w14:paraId="1EC553E8" w14:textId="77777777" w:rsidR="001E78B5" w:rsidRPr="003A26DF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Times New Roman"/>
          <w:b/>
          <w:bCs/>
          <w:sz w:val="24"/>
          <w:szCs w:val="24"/>
        </w:rPr>
      </w:pPr>
    </w:p>
    <w:p w14:paraId="59BAE73F" w14:textId="77777777" w:rsidR="005346DE" w:rsidRPr="003A26DF" w:rsidRDefault="005346DE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hAnsi="CORE SANS WHH COPY N" w:cs="Times New Roman"/>
          <w:b/>
          <w:bCs/>
          <w:sz w:val="24"/>
          <w:szCs w:val="24"/>
        </w:rPr>
      </w:pPr>
    </w:p>
    <w:p w14:paraId="37D3F857" w14:textId="63B09898" w:rsidR="00F51217" w:rsidRPr="003A26DF" w:rsidRDefault="005346DE" w:rsidP="00253E28">
      <w:pPr>
        <w:spacing w:after="0" w:line="240" w:lineRule="auto"/>
        <w:ind w:left="-630"/>
        <w:jc w:val="both"/>
        <w:rPr>
          <w:rFonts w:ascii="CORE SANS WHH COPY N" w:hAnsi="CORE SANS WHH COPY N" w:cs="Times New Roman"/>
          <w:b/>
          <w:sz w:val="24"/>
          <w:szCs w:val="24"/>
        </w:rPr>
      </w:pPr>
      <w:bookmarkStart w:id="4" w:name="_Hlk213330059"/>
      <w:r w:rsidRPr="003A26DF">
        <w:rPr>
          <w:rFonts w:ascii="CORE SANS WHH COPY N" w:hAnsi="CORE SANS WHH COPY N" w:cs="Times New Roman"/>
          <w:b/>
          <w:sz w:val="24"/>
          <w:szCs w:val="24"/>
        </w:rPr>
        <w:t xml:space="preserve">Delivery </w:t>
      </w:r>
      <w:r w:rsidR="00F51217" w:rsidRPr="003A26DF">
        <w:rPr>
          <w:rFonts w:ascii="CORE SANS WHH COPY N" w:hAnsi="CORE SANS WHH COPY N" w:cs="Times New Roman"/>
          <w:b/>
          <w:sz w:val="24"/>
          <w:szCs w:val="24"/>
        </w:rPr>
        <w:t xml:space="preserve">Location: Burao </w:t>
      </w:r>
      <w:r w:rsidR="00EA1C2C" w:rsidRPr="003A26DF">
        <w:rPr>
          <w:rFonts w:ascii="CORE SANS WHH COPY N" w:hAnsi="CORE SANS WHH COPY N" w:cs="Times New Roman"/>
          <w:b/>
          <w:sz w:val="24"/>
          <w:szCs w:val="24"/>
        </w:rPr>
        <w:t xml:space="preserve">(the service should take place in Burao </w:t>
      </w:r>
    </w:p>
    <w:p w14:paraId="543AE745" w14:textId="77777777" w:rsidR="00EA1C2C" w:rsidRPr="003A26DF" w:rsidRDefault="00EA1C2C" w:rsidP="00253E28">
      <w:pPr>
        <w:spacing w:after="0" w:line="240" w:lineRule="auto"/>
        <w:ind w:left="-630"/>
        <w:jc w:val="both"/>
        <w:rPr>
          <w:rFonts w:ascii="CORE SANS WHH COPY N" w:hAnsi="CORE SANS WHH COPY N" w:cs="Times New Roman"/>
          <w:b/>
          <w:sz w:val="24"/>
          <w:szCs w:val="24"/>
        </w:rPr>
      </w:pPr>
    </w:p>
    <w:p w14:paraId="50048A8A" w14:textId="5D7DA29B" w:rsidR="005346DE" w:rsidRPr="003A26DF" w:rsidRDefault="005346DE" w:rsidP="00253E28">
      <w:pPr>
        <w:spacing w:after="0" w:line="240" w:lineRule="auto"/>
        <w:ind w:left="-630"/>
        <w:jc w:val="both"/>
        <w:rPr>
          <w:rFonts w:ascii="CORE SANS WHH COPY N" w:hAnsi="CORE SANS WHH COPY N" w:cs="Times New Roman"/>
          <w:b/>
          <w:sz w:val="24"/>
          <w:szCs w:val="24"/>
        </w:rPr>
      </w:pPr>
      <w:r w:rsidRPr="003A26DF">
        <w:rPr>
          <w:rFonts w:ascii="CORE SANS WHH COPY N" w:hAnsi="CORE SANS WHH COPY N" w:cs="Times New Roman"/>
          <w:b/>
          <w:sz w:val="24"/>
          <w:szCs w:val="24"/>
        </w:rPr>
        <w:t>Validity of the Offer_____________________________</w:t>
      </w:r>
    </w:p>
    <w:p w14:paraId="5943AEFE" w14:textId="77777777" w:rsidR="005346DE" w:rsidRPr="003A26DF" w:rsidRDefault="005346DE" w:rsidP="005346DE">
      <w:pPr>
        <w:spacing w:after="0" w:line="240" w:lineRule="auto"/>
        <w:jc w:val="both"/>
        <w:rPr>
          <w:rFonts w:ascii="CORE SANS WHH COPY N" w:hAnsi="CORE SANS WHH COPY N" w:cs="Times New Roman"/>
          <w:b/>
          <w:sz w:val="24"/>
          <w:szCs w:val="24"/>
        </w:rPr>
      </w:pPr>
    </w:p>
    <w:bookmarkEnd w:id="4"/>
    <w:p w14:paraId="108B37AF" w14:textId="77777777" w:rsidR="005346DE" w:rsidRPr="003A26DF" w:rsidRDefault="005346DE" w:rsidP="005346DE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b/>
          <w:sz w:val="24"/>
          <w:szCs w:val="24"/>
        </w:rPr>
      </w:pPr>
    </w:p>
    <w:p w14:paraId="47E3E67A" w14:textId="11BA85AC" w:rsidR="005346DE" w:rsidRPr="003A26DF" w:rsidRDefault="005346DE" w:rsidP="005346DE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b/>
          <w:sz w:val="24"/>
          <w:szCs w:val="24"/>
        </w:rPr>
      </w:pPr>
      <w:r w:rsidRPr="003A26DF">
        <w:rPr>
          <w:rFonts w:ascii="CORE SANS WHH COPY N" w:hAnsi="CORE SANS WHH COPY N" w:cs="Times New Roman"/>
          <w:b/>
          <w:sz w:val="24"/>
          <w:szCs w:val="24"/>
        </w:rPr>
        <w:t xml:space="preserve">Requirements for </w:t>
      </w:r>
      <w:proofErr w:type="spellStart"/>
      <w:r w:rsidRPr="003A26DF">
        <w:rPr>
          <w:rFonts w:ascii="CORE SANS WHH COPY N" w:hAnsi="CORE SANS WHH COPY N" w:cs="Times New Roman"/>
          <w:b/>
          <w:sz w:val="24"/>
          <w:szCs w:val="24"/>
        </w:rPr>
        <w:t>Complianc</w:t>
      </w:r>
      <w:proofErr w:type="spellEnd"/>
    </w:p>
    <w:p w14:paraId="0D0DAF1D" w14:textId="68D72A8E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>Ensure timely submission of your quotation by the specified deadline, which is</w:t>
      </w:r>
      <w:r w:rsidRPr="003A26DF">
        <w:rPr>
          <w:rFonts w:ascii="CORE SANS WHH COPY N" w:hAnsi="CORE SANS WHH COPY N" w:cs="Times New Roman"/>
          <w:b/>
          <w:sz w:val="24"/>
          <w:szCs w:val="24"/>
        </w:rPr>
        <w:t xml:space="preserve"> up to 11:59 pm </w:t>
      </w:r>
      <w:r w:rsidR="00EA1C2C" w:rsidRPr="003A26DF">
        <w:rPr>
          <w:rFonts w:ascii="CORE SANS WHH COPY N" w:hAnsi="CORE SANS WHH COPY N" w:cs="Times New Roman"/>
          <w:b/>
          <w:sz w:val="24"/>
          <w:szCs w:val="24"/>
        </w:rPr>
        <w:t>on December 06, 2025</w:t>
      </w:r>
    </w:p>
    <w:p w14:paraId="6103A860" w14:textId="77777777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>Companies failing to submit their quotations by this deadline will not be considered.</w:t>
      </w:r>
    </w:p>
    <w:p w14:paraId="645F5798" w14:textId="07DB7C82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 xml:space="preserve">All quotation documents must be submitted through the </w:t>
      </w:r>
      <w:r w:rsidR="00EA1C2C" w:rsidRPr="003A26DF">
        <w:rPr>
          <w:rFonts w:ascii="CORE SANS WHH COPY N" w:hAnsi="CORE SANS WHH COPY N" w:cs="Times New Roman"/>
          <w:b/>
          <w:sz w:val="24"/>
          <w:szCs w:val="24"/>
        </w:rPr>
        <w:t xml:space="preserve">official WHH procurement email </w:t>
      </w:r>
    </w:p>
    <w:p w14:paraId="38B05190" w14:textId="77777777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>Supplier declaration Annex-2 form signed, stamped.</w:t>
      </w:r>
    </w:p>
    <w:p w14:paraId="5F35D801" w14:textId="77777777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>Please include a copy of your commercial license with the bid documents for verification.</w:t>
      </w:r>
    </w:p>
    <w:p w14:paraId="2FAC7E46" w14:textId="77777777" w:rsidR="005346DE" w:rsidRPr="003A26DF" w:rsidRDefault="005346DE" w:rsidP="005346DE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="Times New Roman"/>
          <w:sz w:val="24"/>
          <w:szCs w:val="24"/>
        </w:rPr>
      </w:pPr>
      <w:r w:rsidRPr="003A26DF">
        <w:rPr>
          <w:rFonts w:ascii="CORE SANS WHH COPY N" w:hAnsi="CORE SANS WHH COPY N" w:cs="Times New Roman"/>
          <w:sz w:val="24"/>
          <w:szCs w:val="24"/>
        </w:rPr>
        <w:t>Complete the unit and total price columns in the quotation form accurately.</w:t>
      </w:r>
    </w:p>
    <w:p w14:paraId="07750A17" w14:textId="77777777" w:rsidR="005346DE" w:rsidRDefault="005346DE" w:rsidP="005346DE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4BB2AC6F" w14:textId="77777777" w:rsidR="005346DE" w:rsidRDefault="005346DE" w:rsidP="008726A2">
      <w:pPr>
        <w:autoSpaceDE w:val="0"/>
        <w:autoSpaceDN w:val="0"/>
        <w:spacing w:before="4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6927A" w14:textId="77777777" w:rsidR="00591B63" w:rsidRDefault="00591B63" w:rsidP="008726A2">
      <w:pPr>
        <w:autoSpaceDE w:val="0"/>
        <w:autoSpaceDN w:val="0"/>
        <w:spacing w:before="4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91B63" w:rsidSect="009A4DDC">
      <w:headerReference w:type="default" r:id="rId11"/>
      <w:footerReference w:type="default" r:id="rId12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9F905" w14:textId="77777777" w:rsidR="00245436" w:rsidRDefault="00245436" w:rsidP="00222610">
      <w:pPr>
        <w:spacing w:after="0" w:line="240" w:lineRule="auto"/>
      </w:pPr>
      <w:r>
        <w:separator/>
      </w:r>
    </w:p>
  </w:endnote>
  <w:endnote w:type="continuationSeparator" w:id="0">
    <w:p w14:paraId="697B2227" w14:textId="77777777" w:rsidR="00245436" w:rsidRDefault="00245436" w:rsidP="00222610">
      <w:pPr>
        <w:spacing w:after="0" w:line="240" w:lineRule="auto"/>
      </w:pPr>
      <w:r>
        <w:continuationSeparator/>
      </w:r>
    </w:p>
  </w:endnote>
  <w:endnote w:type="continuationNotice" w:id="1">
    <w:p w14:paraId="4FFCEF89" w14:textId="77777777" w:rsidR="00245436" w:rsidRDefault="002454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222610" w:rsidRDefault="002226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4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005470" w14:textId="77777777" w:rsidR="00222610" w:rsidRDefault="002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36D58" w14:textId="77777777" w:rsidR="00245436" w:rsidRDefault="00245436" w:rsidP="00222610">
      <w:pPr>
        <w:spacing w:after="0" w:line="240" w:lineRule="auto"/>
      </w:pPr>
      <w:r>
        <w:separator/>
      </w:r>
    </w:p>
  </w:footnote>
  <w:footnote w:type="continuationSeparator" w:id="0">
    <w:p w14:paraId="3CF8920A" w14:textId="77777777" w:rsidR="00245436" w:rsidRDefault="00245436" w:rsidP="00222610">
      <w:pPr>
        <w:spacing w:after="0" w:line="240" w:lineRule="auto"/>
      </w:pPr>
      <w:r>
        <w:continuationSeparator/>
      </w:r>
    </w:p>
  </w:footnote>
  <w:footnote w:type="continuationNotice" w:id="1">
    <w:p w14:paraId="61B9680A" w14:textId="77777777" w:rsidR="00245436" w:rsidRDefault="002454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ED21A" w14:textId="7C4463D4" w:rsidR="003778E3" w:rsidRDefault="003778E3">
    <w:pPr>
      <w:pStyle w:val="Header"/>
    </w:pPr>
    <w:r w:rsidRPr="003778E3">
      <w:rPr>
        <w:rFonts w:ascii="Carlito" w:eastAsia="Carlito" w:hAnsi="Carlito" w:cs="Carlito"/>
        <w:noProof/>
      </w:rPr>
      <w:drawing>
        <wp:anchor distT="0" distB="0" distL="0" distR="0" simplePos="0" relativeHeight="251658240" behindDoc="0" locked="0" layoutInCell="1" allowOverlap="1" wp14:anchorId="66B6BFAA" wp14:editId="2C627AB9">
          <wp:simplePos x="0" y="0"/>
          <wp:positionH relativeFrom="page">
            <wp:posOffset>6525260</wp:posOffset>
          </wp:positionH>
          <wp:positionV relativeFrom="paragraph">
            <wp:posOffset>-323850</wp:posOffset>
          </wp:positionV>
          <wp:extent cx="1130300" cy="501650"/>
          <wp:effectExtent l="0" t="0" r="0" b="0"/>
          <wp:wrapSquare wrapText="bothSides"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0300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05F7"/>
    <w:multiLevelType w:val="hybridMultilevel"/>
    <w:tmpl w:val="F5C4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41EDE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F21815"/>
    <w:multiLevelType w:val="hybridMultilevel"/>
    <w:tmpl w:val="1D8C0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740B9"/>
    <w:multiLevelType w:val="hybridMultilevel"/>
    <w:tmpl w:val="6812E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7B0375"/>
    <w:multiLevelType w:val="hybridMultilevel"/>
    <w:tmpl w:val="BB486B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A2053A"/>
    <w:multiLevelType w:val="hybridMultilevel"/>
    <w:tmpl w:val="8C0415E4"/>
    <w:lvl w:ilvl="0" w:tplc="FFFFFFF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3F043471"/>
    <w:multiLevelType w:val="hybridMultilevel"/>
    <w:tmpl w:val="8C0415E4"/>
    <w:lvl w:ilvl="0" w:tplc="FFFFFFF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40BF2A78"/>
    <w:multiLevelType w:val="hybridMultilevel"/>
    <w:tmpl w:val="04D82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C02D0"/>
    <w:multiLevelType w:val="hybridMultilevel"/>
    <w:tmpl w:val="1B667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000AE"/>
    <w:multiLevelType w:val="hybridMultilevel"/>
    <w:tmpl w:val="21B6B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F4484C"/>
    <w:multiLevelType w:val="hybridMultilevel"/>
    <w:tmpl w:val="8C0415E4"/>
    <w:lvl w:ilvl="0" w:tplc="FFFFFFF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815D37"/>
    <w:multiLevelType w:val="hybridMultilevel"/>
    <w:tmpl w:val="BC6AE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A67040"/>
    <w:multiLevelType w:val="hybridMultilevel"/>
    <w:tmpl w:val="54664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032C0"/>
    <w:multiLevelType w:val="hybridMultilevel"/>
    <w:tmpl w:val="78723750"/>
    <w:lvl w:ilvl="0" w:tplc="19288A4E">
      <w:numFmt w:val="bullet"/>
      <w:lvlText w:val="-"/>
      <w:lvlJc w:val="left"/>
      <w:pPr>
        <w:ind w:left="720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9AE621F"/>
    <w:multiLevelType w:val="hybridMultilevel"/>
    <w:tmpl w:val="AF70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452334235">
    <w:abstractNumId w:val="10"/>
  </w:num>
  <w:num w:numId="2" w16cid:durableId="975450228">
    <w:abstractNumId w:val="22"/>
  </w:num>
  <w:num w:numId="3" w16cid:durableId="321469137">
    <w:abstractNumId w:val="25"/>
  </w:num>
  <w:num w:numId="4" w16cid:durableId="1493717326">
    <w:abstractNumId w:val="4"/>
  </w:num>
  <w:num w:numId="5" w16cid:durableId="1423406679">
    <w:abstractNumId w:val="24"/>
  </w:num>
  <w:num w:numId="6" w16cid:durableId="909191653">
    <w:abstractNumId w:val="16"/>
  </w:num>
  <w:num w:numId="7" w16cid:durableId="534656019">
    <w:abstractNumId w:val="19"/>
  </w:num>
  <w:num w:numId="8" w16cid:durableId="1938443068">
    <w:abstractNumId w:val="2"/>
  </w:num>
  <w:num w:numId="9" w16cid:durableId="1346828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0348180">
    <w:abstractNumId w:val="5"/>
  </w:num>
  <w:num w:numId="11" w16cid:durableId="416363298">
    <w:abstractNumId w:val="27"/>
  </w:num>
  <w:num w:numId="12" w16cid:durableId="511147831">
    <w:abstractNumId w:val="17"/>
  </w:num>
  <w:num w:numId="13" w16cid:durableId="703945034">
    <w:abstractNumId w:val="3"/>
  </w:num>
  <w:num w:numId="14" w16cid:durableId="905334550">
    <w:abstractNumId w:val="8"/>
  </w:num>
  <w:num w:numId="15" w16cid:durableId="1297905891">
    <w:abstractNumId w:val="13"/>
  </w:num>
  <w:num w:numId="16" w16cid:durableId="483350858">
    <w:abstractNumId w:val="21"/>
  </w:num>
  <w:num w:numId="17" w16cid:durableId="187716149">
    <w:abstractNumId w:val="26"/>
  </w:num>
  <w:num w:numId="18" w16cid:durableId="73817242">
    <w:abstractNumId w:val="15"/>
  </w:num>
  <w:num w:numId="19" w16cid:durableId="126634352">
    <w:abstractNumId w:val="23"/>
  </w:num>
  <w:num w:numId="20" w16cid:durableId="1968968693">
    <w:abstractNumId w:val="0"/>
  </w:num>
  <w:num w:numId="21" w16cid:durableId="898905921">
    <w:abstractNumId w:val="20"/>
  </w:num>
  <w:num w:numId="22" w16cid:durableId="492141269">
    <w:abstractNumId w:val="7"/>
  </w:num>
  <w:num w:numId="23" w16cid:durableId="1066298145">
    <w:abstractNumId w:val="14"/>
  </w:num>
  <w:num w:numId="24" w16cid:durableId="929894639">
    <w:abstractNumId w:val="11"/>
  </w:num>
  <w:num w:numId="25" w16cid:durableId="403115210">
    <w:abstractNumId w:val="12"/>
  </w:num>
  <w:num w:numId="26" w16cid:durableId="1238053829">
    <w:abstractNumId w:val="18"/>
  </w:num>
  <w:num w:numId="27" w16cid:durableId="1348480716">
    <w:abstractNumId w:val="6"/>
  </w:num>
  <w:num w:numId="28" w16cid:durableId="9787237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5021"/>
    <w:rsid w:val="00005A38"/>
    <w:rsid w:val="000065E3"/>
    <w:rsid w:val="00017C15"/>
    <w:rsid w:val="000227F0"/>
    <w:rsid w:val="00024F03"/>
    <w:rsid w:val="000306A1"/>
    <w:rsid w:val="00043CF1"/>
    <w:rsid w:val="00045926"/>
    <w:rsid w:val="00052B5D"/>
    <w:rsid w:val="000574F9"/>
    <w:rsid w:val="0006182B"/>
    <w:rsid w:val="000723A2"/>
    <w:rsid w:val="000867BC"/>
    <w:rsid w:val="000955FE"/>
    <w:rsid w:val="000A2A71"/>
    <w:rsid w:val="000A414E"/>
    <w:rsid w:val="000B3490"/>
    <w:rsid w:val="000B46F6"/>
    <w:rsid w:val="000B5992"/>
    <w:rsid w:val="000B6363"/>
    <w:rsid w:val="000B6DDF"/>
    <w:rsid w:val="000B72F7"/>
    <w:rsid w:val="000E0D3D"/>
    <w:rsid w:val="000E114B"/>
    <w:rsid w:val="00117038"/>
    <w:rsid w:val="00117473"/>
    <w:rsid w:val="00117E87"/>
    <w:rsid w:val="00120319"/>
    <w:rsid w:val="00125B33"/>
    <w:rsid w:val="0014021D"/>
    <w:rsid w:val="001436DC"/>
    <w:rsid w:val="00144313"/>
    <w:rsid w:val="00146336"/>
    <w:rsid w:val="00153134"/>
    <w:rsid w:val="00162056"/>
    <w:rsid w:val="001808FA"/>
    <w:rsid w:val="001936D3"/>
    <w:rsid w:val="001A6576"/>
    <w:rsid w:val="001B2D58"/>
    <w:rsid w:val="001B5962"/>
    <w:rsid w:val="001D23D1"/>
    <w:rsid w:val="001D33D5"/>
    <w:rsid w:val="001E3343"/>
    <w:rsid w:val="001E6DBE"/>
    <w:rsid w:val="001E78B5"/>
    <w:rsid w:val="001F68F4"/>
    <w:rsid w:val="002011D4"/>
    <w:rsid w:val="00217041"/>
    <w:rsid w:val="002212E4"/>
    <w:rsid w:val="00222394"/>
    <w:rsid w:val="00222610"/>
    <w:rsid w:val="00232217"/>
    <w:rsid w:val="00243D87"/>
    <w:rsid w:val="00245436"/>
    <w:rsid w:val="00252034"/>
    <w:rsid w:val="00253E28"/>
    <w:rsid w:val="00255471"/>
    <w:rsid w:val="002621E9"/>
    <w:rsid w:val="00273D9F"/>
    <w:rsid w:val="00274A5F"/>
    <w:rsid w:val="00285C9B"/>
    <w:rsid w:val="00295179"/>
    <w:rsid w:val="002A3B53"/>
    <w:rsid w:val="002D6BF6"/>
    <w:rsid w:val="002D7CF9"/>
    <w:rsid w:val="002D7DFA"/>
    <w:rsid w:val="002E07EC"/>
    <w:rsid w:val="002E10C0"/>
    <w:rsid w:val="002E3543"/>
    <w:rsid w:val="002E6325"/>
    <w:rsid w:val="002F0CC9"/>
    <w:rsid w:val="002F0F0D"/>
    <w:rsid w:val="002F412B"/>
    <w:rsid w:val="00317EA3"/>
    <w:rsid w:val="00330FE2"/>
    <w:rsid w:val="00344B24"/>
    <w:rsid w:val="00345748"/>
    <w:rsid w:val="00353C91"/>
    <w:rsid w:val="00357EB0"/>
    <w:rsid w:val="003653A3"/>
    <w:rsid w:val="00365989"/>
    <w:rsid w:val="00373FCB"/>
    <w:rsid w:val="003778E3"/>
    <w:rsid w:val="00380485"/>
    <w:rsid w:val="00393B21"/>
    <w:rsid w:val="003A09A3"/>
    <w:rsid w:val="003A26DF"/>
    <w:rsid w:val="003A2C2D"/>
    <w:rsid w:val="003A3528"/>
    <w:rsid w:val="003B38D7"/>
    <w:rsid w:val="003B6880"/>
    <w:rsid w:val="003B69A1"/>
    <w:rsid w:val="003B7D95"/>
    <w:rsid w:val="003C6FA7"/>
    <w:rsid w:val="00402D6B"/>
    <w:rsid w:val="00416690"/>
    <w:rsid w:val="00431751"/>
    <w:rsid w:val="004344EC"/>
    <w:rsid w:val="0043565B"/>
    <w:rsid w:val="00435C06"/>
    <w:rsid w:val="004441A7"/>
    <w:rsid w:val="00451564"/>
    <w:rsid w:val="0045266B"/>
    <w:rsid w:val="0045704E"/>
    <w:rsid w:val="0047391C"/>
    <w:rsid w:val="00484D5A"/>
    <w:rsid w:val="004B0C75"/>
    <w:rsid w:val="004B5BCE"/>
    <w:rsid w:val="004D0A66"/>
    <w:rsid w:val="004D4A98"/>
    <w:rsid w:val="004E5868"/>
    <w:rsid w:val="004E5BA2"/>
    <w:rsid w:val="004E7A18"/>
    <w:rsid w:val="004F3A86"/>
    <w:rsid w:val="004F7DE0"/>
    <w:rsid w:val="004F7FAC"/>
    <w:rsid w:val="00504179"/>
    <w:rsid w:val="00506D33"/>
    <w:rsid w:val="005140E7"/>
    <w:rsid w:val="005173B3"/>
    <w:rsid w:val="00526878"/>
    <w:rsid w:val="00526B47"/>
    <w:rsid w:val="00527CC9"/>
    <w:rsid w:val="005346DE"/>
    <w:rsid w:val="00542C10"/>
    <w:rsid w:val="00543A77"/>
    <w:rsid w:val="00550F11"/>
    <w:rsid w:val="00552397"/>
    <w:rsid w:val="00555A97"/>
    <w:rsid w:val="00561CF7"/>
    <w:rsid w:val="00572529"/>
    <w:rsid w:val="00577DCF"/>
    <w:rsid w:val="00591B63"/>
    <w:rsid w:val="005A287D"/>
    <w:rsid w:val="005A332F"/>
    <w:rsid w:val="005A5349"/>
    <w:rsid w:val="005A57C4"/>
    <w:rsid w:val="005D61E8"/>
    <w:rsid w:val="00603168"/>
    <w:rsid w:val="006035C9"/>
    <w:rsid w:val="00610102"/>
    <w:rsid w:val="00617C3B"/>
    <w:rsid w:val="006258FD"/>
    <w:rsid w:val="0063782D"/>
    <w:rsid w:val="006473B4"/>
    <w:rsid w:val="00654B80"/>
    <w:rsid w:val="00662DCD"/>
    <w:rsid w:val="0066483D"/>
    <w:rsid w:val="0067020A"/>
    <w:rsid w:val="00671692"/>
    <w:rsid w:val="00675242"/>
    <w:rsid w:val="00681F6B"/>
    <w:rsid w:val="00690B61"/>
    <w:rsid w:val="006919A7"/>
    <w:rsid w:val="00695A8C"/>
    <w:rsid w:val="006A14CB"/>
    <w:rsid w:val="006A68D1"/>
    <w:rsid w:val="006B0AF1"/>
    <w:rsid w:val="006B49B6"/>
    <w:rsid w:val="006B797C"/>
    <w:rsid w:val="006C6890"/>
    <w:rsid w:val="006C6A4D"/>
    <w:rsid w:val="006D34D7"/>
    <w:rsid w:val="006E15CA"/>
    <w:rsid w:val="006E4B31"/>
    <w:rsid w:val="006E5E66"/>
    <w:rsid w:val="00711D08"/>
    <w:rsid w:val="0071408E"/>
    <w:rsid w:val="00721E9E"/>
    <w:rsid w:val="00723967"/>
    <w:rsid w:val="007316F4"/>
    <w:rsid w:val="007434EB"/>
    <w:rsid w:val="00747506"/>
    <w:rsid w:val="00761396"/>
    <w:rsid w:val="00762295"/>
    <w:rsid w:val="00763428"/>
    <w:rsid w:val="00765A0C"/>
    <w:rsid w:val="00765D66"/>
    <w:rsid w:val="00771966"/>
    <w:rsid w:val="007A7531"/>
    <w:rsid w:val="007C388B"/>
    <w:rsid w:val="007D6DF8"/>
    <w:rsid w:val="007E196E"/>
    <w:rsid w:val="007E1AAF"/>
    <w:rsid w:val="007E5DAB"/>
    <w:rsid w:val="007F678F"/>
    <w:rsid w:val="008009D4"/>
    <w:rsid w:val="008116F2"/>
    <w:rsid w:val="00822910"/>
    <w:rsid w:val="0083350F"/>
    <w:rsid w:val="008356CF"/>
    <w:rsid w:val="008543C4"/>
    <w:rsid w:val="0085637A"/>
    <w:rsid w:val="0087038E"/>
    <w:rsid w:val="008726A2"/>
    <w:rsid w:val="008947A0"/>
    <w:rsid w:val="00894988"/>
    <w:rsid w:val="00895FFC"/>
    <w:rsid w:val="008A4EA5"/>
    <w:rsid w:val="008A5C40"/>
    <w:rsid w:val="008A6EAA"/>
    <w:rsid w:val="008B5EA1"/>
    <w:rsid w:val="008C245C"/>
    <w:rsid w:val="008D40BD"/>
    <w:rsid w:val="008E341E"/>
    <w:rsid w:val="00902FD6"/>
    <w:rsid w:val="009043A1"/>
    <w:rsid w:val="0091435F"/>
    <w:rsid w:val="00917A3F"/>
    <w:rsid w:val="00920018"/>
    <w:rsid w:val="009302E5"/>
    <w:rsid w:val="00936E68"/>
    <w:rsid w:val="00942A2A"/>
    <w:rsid w:val="00947FAE"/>
    <w:rsid w:val="00956CBD"/>
    <w:rsid w:val="00971140"/>
    <w:rsid w:val="00985C0D"/>
    <w:rsid w:val="009904DF"/>
    <w:rsid w:val="00991C21"/>
    <w:rsid w:val="009951B4"/>
    <w:rsid w:val="009A1471"/>
    <w:rsid w:val="009A24A4"/>
    <w:rsid w:val="009A24CC"/>
    <w:rsid w:val="009A4DDC"/>
    <w:rsid w:val="009B2B4D"/>
    <w:rsid w:val="009C554B"/>
    <w:rsid w:val="009C57A3"/>
    <w:rsid w:val="009C65EA"/>
    <w:rsid w:val="009D1656"/>
    <w:rsid w:val="009D41F7"/>
    <w:rsid w:val="009D6B4E"/>
    <w:rsid w:val="009E5285"/>
    <w:rsid w:val="009E72C3"/>
    <w:rsid w:val="009F2CDF"/>
    <w:rsid w:val="009F6677"/>
    <w:rsid w:val="00A1106A"/>
    <w:rsid w:val="00A11158"/>
    <w:rsid w:val="00A1313F"/>
    <w:rsid w:val="00A50879"/>
    <w:rsid w:val="00A53055"/>
    <w:rsid w:val="00A72E71"/>
    <w:rsid w:val="00A80214"/>
    <w:rsid w:val="00A832EB"/>
    <w:rsid w:val="00A879B9"/>
    <w:rsid w:val="00A96A72"/>
    <w:rsid w:val="00AB1A09"/>
    <w:rsid w:val="00AB3000"/>
    <w:rsid w:val="00AB5401"/>
    <w:rsid w:val="00AC200C"/>
    <w:rsid w:val="00AC3C0A"/>
    <w:rsid w:val="00AD7038"/>
    <w:rsid w:val="00AD7C40"/>
    <w:rsid w:val="00AF41AE"/>
    <w:rsid w:val="00B02DE5"/>
    <w:rsid w:val="00B0311E"/>
    <w:rsid w:val="00B0331D"/>
    <w:rsid w:val="00B038F2"/>
    <w:rsid w:val="00B20728"/>
    <w:rsid w:val="00B213A6"/>
    <w:rsid w:val="00B30083"/>
    <w:rsid w:val="00B348EF"/>
    <w:rsid w:val="00B4162B"/>
    <w:rsid w:val="00B442B2"/>
    <w:rsid w:val="00B52B3C"/>
    <w:rsid w:val="00B75ACD"/>
    <w:rsid w:val="00B8530D"/>
    <w:rsid w:val="00B85571"/>
    <w:rsid w:val="00BA6880"/>
    <w:rsid w:val="00BB5B32"/>
    <w:rsid w:val="00BC1B83"/>
    <w:rsid w:val="00BD33E3"/>
    <w:rsid w:val="00BD3947"/>
    <w:rsid w:val="00BD55F8"/>
    <w:rsid w:val="00BD7FDF"/>
    <w:rsid w:val="00BF2343"/>
    <w:rsid w:val="00BF328A"/>
    <w:rsid w:val="00BF6191"/>
    <w:rsid w:val="00BF75E3"/>
    <w:rsid w:val="00C03F6F"/>
    <w:rsid w:val="00C12B0F"/>
    <w:rsid w:val="00C231B9"/>
    <w:rsid w:val="00C2425A"/>
    <w:rsid w:val="00C27E13"/>
    <w:rsid w:val="00C32A04"/>
    <w:rsid w:val="00C34058"/>
    <w:rsid w:val="00C3485E"/>
    <w:rsid w:val="00C36203"/>
    <w:rsid w:val="00C43CDF"/>
    <w:rsid w:val="00C47CF1"/>
    <w:rsid w:val="00C50974"/>
    <w:rsid w:val="00C55BBB"/>
    <w:rsid w:val="00C5617F"/>
    <w:rsid w:val="00C606E9"/>
    <w:rsid w:val="00C61CB7"/>
    <w:rsid w:val="00C64BDB"/>
    <w:rsid w:val="00C64DDF"/>
    <w:rsid w:val="00C72506"/>
    <w:rsid w:val="00C75002"/>
    <w:rsid w:val="00C81950"/>
    <w:rsid w:val="00C81CDC"/>
    <w:rsid w:val="00C96A4F"/>
    <w:rsid w:val="00CA174A"/>
    <w:rsid w:val="00CA70EF"/>
    <w:rsid w:val="00CB1FE5"/>
    <w:rsid w:val="00CB6243"/>
    <w:rsid w:val="00CB6DCB"/>
    <w:rsid w:val="00CC58C1"/>
    <w:rsid w:val="00CD27C3"/>
    <w:rsid w:val="00CE2CAD"/>
    <w:rsid w:val="00CE3299"/>
    <w:rsid w:val="00D03A47"/>
    <w:rsid w:val="00D047B5"/>
    <w:rsid w:val="00D21820"/>
    <w:rsid w:val="00D21833"/>
    <w:rsid w:val="00D24058"/>
    <w:rsid w:val="00D332FF"/>
    <w:rsid w:val="00D42558"/>
    <w:rsid w:val="00D426DA"/>
    <w:rsid w:val="00D44E54"/>
    <w:rsid w:val="00D450B8"/>
    <w:rsid w:val="00D71EC3"/>
    <w:rsid w:val="00D72152"/>
    <w:rsid w:val="00D72D3E"/>
    <w:rsid w:val="00D74084"/>
    <w:rsid w:val="00D94D62"/>
    <w:rsid w:val="00DC3202"/>
    <w:rsid w:val="00DD0B9B"/>
    <w:rsid w:val="00DE516E"/>
    <w:rsid w:val="00DE5E0D"/>
    <w:rsid w:val="00E029AC"/>
    <w:rsid w:val="00E02E78"/>
    <w:rsid w:val="00E03991"/>
    <w:rsid w:val="00E126DF"/>
    <w:rsid w:val="00E263B4"/>
    <w:rsid w:val="00E316C6"/>
    <w:rsid w:val="00E3464D"/>
    <w:rsid w:val="00E3581E"/>
    <w:rsid w:val="00E40A95"/>
    <w:rsid w:val="00E513E3"/>
    <w:rsid w:val="00E53894"/>
    <w:rsid w:val="00E56E43"/>
    <w:rsid w:val="00E73240"/>
    <w:rsid w:val="00E77C76"/>
    <w:rsid w:val="00E8555D"/>
    <w:rsid w:val="00E861C3"/>
    <w:rsid w:val="00E877E3"/>
    <w:rsid w:val="00EA03AC"/>
    <w:rsid w:val="00EA1C2C"/>
    <w:rsid w:val="00EB25FB"/>
    <w:rsid w:val="00EB7DD2"/>
    <w:rsid w:val="00EE34F0"/>
    <w:rsid w:val="00EE53E6"/>
    <w:rsid w:val="00EE5844"/>
    <w:rsid w:val="00EE7C14"/>
    <w:rsid w:val="00EF592A"/>
    <w:rsid w:val="00F02794"/>
    <w:rsid w:val="00F06CA0"/>
    <w:rsid w:val="00F22BBE"/>
    <w:rsid w:val="00F2400C"/>
    <w:rsid w:val="00F2467A"/>
    <w:rsid w:val="00F26C66"/>
    <w:rsid w:val="00F400B6"/>
    <w:rsid w:val="00F412C3"/>
    <w:rsid w:val="00F51217"/>
    <w:rsid w:val="00F65FC4"/>
    <w:rsid w:val="00F71FCD"/>
    <w:rsid w:val="00F72581"/>
    <w:rsid w:val="00F73572"/>
    <w:rsid w:val="00F808F2"/>
    <w:rsid w:val="00F937A7"/>
    <w:rsid w:val="00FC1E45"/>
    <w:rsid w:val="00FC2117"/>
    <w:rsid w:val="00FD4AE9"/>
    <w:rsid w:val="00FF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F730D"/>
  <w15:chartTrackingRefBased/>
  <w15:docId w15:val="{63F5199B-8BCB-45DA-83A6-FC2D1761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C7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04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rocurement.somaliland@whh.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cc78f0f0d135d745562ffaa8ae457924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2b94eaf6500f8c4668eb946769b130f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0BB16D-146C-4E56-A83D-46CF0D58AF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Links>
    <vt:vector size="6" baseType="variant">
      <vt:variant>
        <vt:i4>1441901</vt:i4>
      </vt:variant>
      <vt:variant>
        <vt:i4>0</vt:i4>
      </vt:variant>
      <vt:variant>
        <vt:i4>0</vt:i4>
      </vt:variant>
      <vt:variant>
        <vt:i4>5</vt:i4>
      </vt:variant>
      <vt:variant>
        <vt:lpwstr>mailto:Sadca.AwilSalah@welthungerhilfe.de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SADCA AWIL SALAH</cp:lastModifiedBy>
  <cp:revision>210</cp:revision>
  <cp:lastPrinted>2024-03-25T08:43:00Z</cp:lastPrinted>
  <dcterms:created xsi:type="dcterms:W3CDTF">2024-09-01T12:04:00Z</dcterms:created>
  <dcterms:modified xsi:type="dcterms:W3CDTF">2025-11-30T09:01:00Z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