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FB4" w14:textId="732E81FE" w:rsidR="00DC3F08" w:rsidRDefault="0023642B" w:rsidP="006D398C">
      <w:pPr>
        <w:jc w:val="right"/>
        <w:rPr>
          <w:rFonts w:ascii="Lato" w:hAnsi="Lato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A3DD785" wp14:editId="23FFC8A2">
            <wp:simplePos x="0" y="0"/>
            <wp:positionH relativeFrom="page">
              <wp:posOffset>5124450</wp:posOffset>
            </wp:positionH>
            <wp:positionV relativeFrom="paragraph">
              <wp:posOffset>0</wp:posOffset>
            </wp:positionV>
            <wp:extent cx="2301240" cy="469900"/>
            <wp:effectExtent l="0" t="0" r="3810" b="6350"/>
            <wp:wrapTight wrapText="bothSides">
              <wp:wrapPolygon edited="0">
                <wp:start x="0" y="0"/>
                <wp:lineTo x="0" y="21016"/>
                <wp:lineTo x="21457" y="21016"/>
                <wp:lineTo x="214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E43605" w14:textId="77777777" w:rsidR="0023642B" w:rsidRDefault="0023642B" w:rsidP="006D398C">
      <w:pPr>
        <w:jc w:val="right"/>
        <w:rPr>
          <w:rFonts w:ascii="Lato" w:hAnsi="Lato"/>
        </w:rPr>
      </w:pPr>
    </w:p>
    <w:p w14:paraId="63634A83" w14:textId="77777777" w:rsidR="0023642B" w:rsidRPr="00A231FA" w:rsidRDefault="0023642B" w:rsidP="006D398C">
      <w:pPr>
        <w:jc w:val="right"/>
        <w:rPr>
          <w:rFonts w:ascii="Lato" w:hAnsi="Lato"/>
        </w:rPr>
      </w:pPr>
    </w:p>
    <w:p w14:paraId="13B3E214" w14:textId="21301543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hAnsi="Lato" w:cs="Arial"/>
          <w:b/>
          <w:u w:val="single"/>
        </w:rPr>
        <w:t>EXPRESSION OF INTEREST</w:t>
      </w:r>
      <w:r w:rsidR="006D398C">
        <w:rPr>
          <w:rFonts w:ascii="Lato" w:hAnsi="Lato" w:cs="Arial"/>
          <w:b/>
          <w:u w:val="single"/>
        </w:rPr>
        <w:t xml:space="preserve"> </w:t>
      </w:r>
      <w:r w:rsidR="00D16100">
        <w:rPr>
          <w:rFonts w:ascii="Lato" w:hAnsi="Lato" w:cs="Arial"/>
          <w:b/>
          <w:u w:val="single"/>
        </w:rPr>
        <w:t>FOR GARBAGE</w:t>
      </w:r>
      <w:r w:rsidR="00EB72F6">
        <w:rPr>
          <w:rFonts w:ascii="Lato" w:hAnsi="Lato" w:cs="Arial"/>
          <w:b/>
          <w:u w:val="single"/>
        </w:rPr>
        <w:t xml:space="preserve"> COLLECTION SERVICES IN GAROWE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355" w:type="dxa"/>
        <w:tblLook w:val="04A0" w:firstRow="1" w:lastRow="0" w:firstColumn="1" w:lastColumn="0" w:noHBand="0" w:noVBand="1"/>
      </w:tblPr>
      <w:tblGrid>
        <w:gridCol w:w="971"/>
        <w:gridCol w:w="2102"/>
        <w:gridCol w:w="6468"/>
      </w:tblGrid>
      <w:tr w:rsidR="00B028AA" w:rsidRPr="00A231FA" w14:paraId="16380290" w14:textId="77777777" w:rsidTr="00B02E9B">
        <w:trPr>
          <w:trHeight w:val="620"/>
        </w:trPr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1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9E50F7">
        <w:trPr>
          <w:trHeight w:val="580"/>
        </w:trPr>
        <w:tc>
          <w:tcPr>
            <w:tcW w:w="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1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4093F1B4" w:rsidR="00B028AA" w:rsidRPr="00B02E9B" w:rsidRDefault="00947EA1" w:rsidP="009E50F7">
            <w:pPr>
              <w:rPr>
                <w:rFonts w:ascii="Lato" w:hAnsi="Lato" w:cs="Arial"/>
                <w:bCs/>
                <w:color w:val="000000"/>
              </w:rPr>
            </w:pPr>
            <w:r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WVSOM</w:t>
            </w:r>
            <w:r w:rsidR="00B028AA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/</w:t>
            </w:r>
            <w:r w:rsidR="00683226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28</w:t>
            </w:r>
            <w:r w:rsidR="00B028AA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/</w:t>
            </w:r>
            <w:r w:rsidR="00683226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1</w:t>
            </w:r>
            <w:r w:rsidR="00B02E9B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/</w:t>
            </w:r>
            <w:r w:rsidR="00B028AA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FY2</w:t>
            </w:r>
            <w:r w:rsidR="00280A79" w:rsidRPr="00683226">
              <w:rPr>
                <w:rFonts w:ascii="Lato" w:hAnsi="Lato" w:cs="Arial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6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E5DA74" w14:textId="36DE3ABA" w:rsidR="003F4096" w:rsidRDefault="00101773" w:rsidP="003F4096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Expression</w:t>
            </w:r>
            <w:r w:rsidR="00157846">
              <w:rPr>
                <w:rFonts w:ascii="Lato" w:eastAsia="Lato" w:hAnsi="Lato" w:cs="Lato"/>
                <w:b/>
                <w:bCs/>
              </w:rPr>
              <w:t xml:space="preserve"> </w:t>
            </w:r>
            <w:r>
              <w:rPr>
                <w:rFonts w:ascii="Lato" w:eastAsia="Lato" w:hAnsi="Lato" w:cs="Lato"/>
                <w:b/>
                <w:bCs/>
              </w:rPr>
              <w:t xml:space="preserve">of interest for </w:t>
            </w:r>
            <w:r w:rsidR="00624F0C">
              <w:rPr>
                <w:rFonts w:ascii="Lato" w:eastAsia="Lato" w:hAnsi="Lato" w:cs="Lato"/>
                <w:b/>
                <w:bCs/>
              </w:rPr>
              <w:t>Garbage collection services in Garowe</w:t>
            </w:r>
          </w:p>
          <w:p w14:paraId="7C1BC866" w14:textId="77777777" w:rsidR="00FA59F8" w:rsidRPr="003F4096" w:rsidRDefault="00FA59F8" w:rsidP="003F4096">
            <w:pPr>
              <w:rPr>
                <w:rFonts w:ascii="Lato" w:eastAsia="Lato" w:hAnsi="Lato" w:cs="Lato"/>
                <w:b/>
                <w:bCs/>
              </w:rPr>
            </w:pPr>
          </w:p>
          <w:p w14:paraId="73607873" w14:textId="0B0AFCE9" w:rsidR="00B028AA" w:rsidRPr="00A231FA" w:rsidRDefault="00B028AA" w:rsidP="00AC07B7">
            <w:pPr>
              <w:rPr>
                <w:rFonts w:ascii="Lato" w:hAnsi="Lato" w:cs="Arial"/>
                <w:b/>
                <w:color w:val="000000"/>
              </w:rPr>
            </w:pPr>
          </w:p>
        </w:tc>
      </w:tr>
    </w:tbl>
    <w:p w14:paraId="19E0B8BD" w14:textId="77777777" w:rsidR="007B56B8" w:rsidRPr="00A231FA" w:rsidRDefault="007B56B8" w:rsidP="00DC3F08">
      <w:pPr>
        <w:spacing w:after="0" w:line="240" w:lineRule="auto"/>
        <w:rPr>
          <w:rFonts w:ascii="Lato" w:hAnsi="Lato" w:cs="Arial"/>
          <w:color w:val="000000"/>
        </w:rPr>
      </w:pPr>
    </w:p>
    <w:p w14:paraId="42B221D9" w14:textId="77777777" w:rsidR="00DB0D11" w:rsidRDefault="00DB0D11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  <w:r>
        <w:rPr>
          <w:rFonts w:ascii="Lato" w:hAnsi="Lato" w:cs="Arial"/>
          <w:b/>
          <w:bCs/>
        </w:rPr>
        <w:t>Background;</w:t>
      </w:r>
    </w:p>
    <w:p w14:paraId="24255E33" w14:textId="2B9B4EEB" w:rsidR="008F1142" w:rsidRDefault="008F1142" w:rsidP="00530FCF">
      <w:pPr>
        <w:pStyle w:val="NormalWeb"/>
      </w:pPr>
      <w:r>
        <w:t>World Vision is a global humanitarian organization that has been operating in Somalia since the early 1990s. In Puntland, its programs focus on health, nutrition, education, livelihoods, WASH (Water, Sanitation &amp; Hygiene), and child protection.</w:t>
      </w:r>
    </w:p>
    <w:p w14:paraId="2C9B44E1" w14:textId="6BE4429E" w:rsidR="00BC260A" w:rsidRPr="00F71488" w:rsidRDefault="00530FCF" w:rsidP="00F71488">
      <w:pPr>
        <w:pStyle w:val="NormalWeb"/>
      </w:pPr>
      <w:r>
        <w:t>WVI-S invites all potential and eligible suppliers capable</w:t>
      </w:r>
      <w:r w:rsidR="00DB519B">
        <w:t xml:space="preserve"> </w:t>
      </w:r>
      <w:r w:rsidR="007E5A54">
        <w:t xml:space="preserve">providing </w:t>
      </w:r>
      <w:r w:rsidR="003B0A8E">
        <w:t>Garbage collection services</w:t>
      </w:r>
      <w:r w:rsidR="007E5A54">
        <w:t xml:space="preserve"> in</w:t>
      </w:r>
      <w:r>
        <w:t xml:space="preserve"> </w:t>
      </w:r>
      <w:r>
        <w:rPr>
          <w:rStyle w:val="Strong"/>
        </w:rPr>
        <w:t>Garowe town</w:t>
      </w:r>
      <w:r>
        <w:t xml:space="preserve"> to submit an Expression of Interest (EOI). Interested suppliers are requested to click the link provided in this document to register and provide their company details.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466C00B4" w:rsidR="0019544F" w:rsidRP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above-named services to World Vision Somalia.</w:t>
      </w:r>
    </w:p>
    <w:p w14:paraId="00B6EDFD" w14:textId="77777777" w:rsidR="006441EB" w:rsidRDefault="006441EB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Toc318206785"/>
      <w:bookmarkStart w:id="1" w:name="_Toc399396630"/>
      <w:bookmarkStart w:id="2" w:name="_Toc90475970"/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0"/>
      <w:bookmarkEnd w:id="1"/>
      <w:bookmarkEnd w:id="2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1D20A5D1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3518F3">
        <w:rPr>
          <w:rFonts w:ascii="Lato" w:hAnsi="Lato" w:cs="Arial"/>
        </w:rPr>
        <w:t>in Puntland</w:t>
      </w:r>
      <w:r w:rsidR="00F21591">
        <w:rPr>
          <w:rFonts w:ascii="Lato" w:hAnsi="Lato" w:cs="Arial"/>
        </w:rPr>
        <w:t xml:space="preserve"> and have the capacity and </w:t>
      </w:r>
      <w:r w:rsidR="00AA42DF">
        <w:rPr>
          <w:rFonts w:ascii="Lato" w:hAnsi="Lato" w:cs="Arial"/>
        </w:rPr>
        <w:t xml:space="preserve">infrastructure to </w:t>
      </w:r>
      <w:r w:rsidR="00305E8E">
        <w:rPr>
          <w:rFonts w:ascii="Lato" w:hAnsi="Lato" w:cs="Arial"/>
        </w:rPr>
        <w:t>provide</w:t>
      </w:r>
      <w:r w:rsidR="00896C62">
        <w:rPr>
          <w:rFonts w:ascii="Lato" w:hAnsi="Lato" w:cs="Arial"/>
        </w:rPr>
        <w:t xml:space="preserve"> Garbage collection services in Garowe</w:t>
      </w:r>
    </w:p>
    <w:p w14:paraId="7B81DE07" w14:textId="754F41B4" w:rsidR="006441EB" w:rsidRPr="00F22E7A" w:rsidRDefault="006441EB" w:rsidP="00BE271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this link</w:t>
      </w:r>
      <w:r w:rsidR="00F22E7A" w:rsidRPr="00F22E7A">
        <w:t xml:space="preserve"> </w:t>
      </w:r>
      <w:hyperlink r:id="rId11" w:history="1">
        <w:r w:rsidR="00092D53" w:rsidRPr="000B52C3">
          <w:rPr>
            <w:rStyle w:val="Hyperlink"/>
          </w:rPr>
          <w:t>https://forms.office.com/r/fdY59uUsju</w:t>
        </w:r>
      </w:hyperlink>
      <w:r w:rsidR="00092D53">
        <w:t xml:space="preserve"> </w:t>
      </w:r>
      <w:r w:rsidR="007F1BDE">
        <w:t xml:space="preserve"> </w:t>
      </w:r>
      <w:r w:rsidR="00440F6D" w:rsidRPr="007F1BDE">
        <w:t>by 5:00 PM 1st September2025</w:t>
      </w:r>
      <w:r w:rsidR="00440F6D" w:rsidRPr="00BC40AE"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0155263A" w14:textId="0C39EE72" w:rsidR="00FD5E5A" w:rsidRPr="006441EB" w:rsidRDefault="004C09B1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>
        <w:rPr>
          <w:rFonts w:ascii="Lato" w:hAnsi="Lato" w:cs="Arial"/>
        </w:rPr>
        <w:t>Suppliers who register their details in the link provide</w:t>
      </w:r>
      <w:r w:rsidR="006E7645">
        <w:rPr>
          <w:rFonts w:ascii="Lato" w:hAnsi="Lato" w:cs="Arial"/>
        </w:rPr>
        <w:t xml:space="preserve">d will be invited latter to get </w:t>
      </w:r>
      <w:r w:rsidR="0055243A">
        <w:rPr>
          <w:rFonts w:ascii="Lato" w:hAnsi="Lato" w:cs="Arial"/>
        </w:rPr>
        <w:t xml:space="preserve">Request for quotations with </w:t>
      </w:r>
      <w:r w:rsidR="00D763F3">
        <w:rPr>
          <w:rFonts w:ascii="Lato" w:hAnsi="Lato" w:cs="Arial"/>
        </w:rPr>
        <w:t>clear terms and conditions</w:t>
      </w:r>
    </w:p>
    <w:p w14:paraId="198DDB43" w14:textId="77777777" w:rsid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6B603B06" w14:textId="77777777" w:rsidR="00292578" w:rsidRPr="006441EB" w:rsidRDefault="00292578" w:rsidP="00292578">
      <w:pPr>
        <w:autoSpaceDE w:val="0"/>
        <w:autoSpaceDN w:val="0"/>
        <w:adjustRightInd w:val="0"/>
        <w:spacing w:after="0" w:line="240" w:lineRule="auto"/>
        <w:ind w:left="540"/>
        <w:contextualSpacing/>
        <w:jc w:val="both"/>
        <w:rPr>
          <w:rFonts w:ascii="Lato" w:hAnsi="Lato" w:cs="Arial"/>
        </w:rPr>
      </w:pPr>
    </w:p>
    <w:p w14:paraId="7A0D1F75" w14:textId="01D30E2E" w:rsidR="00DC3F08" w:rsidRDefault="005E456B" w:rsidP="005E456B">
      <w:pPr>
        <w:jc w:val="center"/>
        <w:rPr>
          <w:rFonts w:ascii="Lato" w:hAnsi="Lato" w:cs="Arial"/>
          <w:i/>
          <w:iCs/>
        </w:rPr>
      </w:pPr>
      <w:r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6FE63B90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70CB29D7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54423595" w14:textId="0D8A0E60" w:rsidR="00186DAC" w:rsidRPr="00C06FF6" w:rsidRDefault="00EC26F3" w:rsidP="005E456B">
      <w:pPr>
        <w:jc w:val="center"/>
        <w:rPr>
          <w:rFonts w:ascii="Lato" w:hAnsi="Lato" w:cs="Arial"/>
          <w:b/>
          <w:bCs/>
          <w:i/>
          <w:iCs/>
        </w:rPr>
      </w:pPr>
      <w:r w:rsidRPr="00C06FF6">
        <w:rPr>
          <w:rFonts w:ascii="Lato" w:hAnsi="Lato" w:cs="Arial"/>
          <w:b/>
          <w:bCs/>
          <w:i/>
          <w:iCs/>
        </w:rPr>
        <w:t xml:space="preserve"> Please see the </w:t>
      </w:r>
      <w:r w:rsidR="00186DAC" w:rsidRPr="00C06FF6">
        <w:rPr>
          <w:rFonts w:ascii="Lato" w:hAnsi="Lato" w:cs="Arial"/>
          <w:b/>
          <w:bCs/>
          <w:i/>
          <w:iCs/>
        </w:rPr>
        <w:t>QR Code</w:t>
      </w:r>
      <w:r w:rsidR="00C06FF6" w:rsidRPr="00C06FF6">
        <w:rPr>
          <w:rFonts w:ascii="Lato" w:hAnsi="Lato" w:cs="Arial"/>
          <w:b/>
          <w:bCs/>
          <w:i/>
          <w:iCs/>
        </w:rPr>
        <w:t xml:space="preserve"> below for access if you prefer so. </w:t>
      </w:r>
    </w:p>
    <w:p w14:paraId="593BBF5F" w14:textId="77777777" w:rsidR="00186DAC" w:rsidRDefault="00186DAC" w:rsidP="005E456B">
      <w:pPr>
        <w:jc w:val="center"/>
        <w:rPr>
          <w:rFonts w:ascii="Lato" w:hAnsi="Lato" w:cs="Arial"/>
          <w:i/>
          <w:iCs/>
        </w:rPr>
      </w:pPr>
    </w:p>
    <w:p w14:paraId="2891074E" w14:textId="08A39D28" w:rsidR="00186DAC" w:rsidRPr="00A231FA" w:rsidRDefault="00A228F3" w:rsidP="005E456B">
      <w:pPr>
        <w:jc w:val="center"/>
        <w:rPr>
          <w:rFonts w:ascii="Lato" w:hAnsi="Lato" w:cs="Arial"/>
        </w:rPr>
      </w:pPr>
      <w:r>
        <w:rPr>
          <w:rFonts w:ascii="Lato" w:hAnsi="Lato" w:cs="Arial"/>
          <w:noProof/>
        </w:rPr>
        <w:drawing>
          <wp:inline distT="0" distB="0" distL="0" distR="0" wp14:anchorId="6FC6C83E" wp14:editId="3A3E71E1">
            <wp:extent cx="5943600" cy="5943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6DAC" w:rsidRPr="00A231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B5FB1" w14:textId="77777777" w:rsidR="009B6EFF" w:rsidRDefault="009B6EFF" w:rsidP="0094728E">
      <w:pPr>
        <w:spacing w:after="0" w:line="240" w:lineRule="auto"/>
      </w:pPr>
      <w:r>
        <w:separator/>
      </w:r>
    </w:p>
  </w:endnote>
  <w:endnote w:type="continuationSeparator" w:id="0">
    <w:p w14:paraId="40E1ECF9" w14:textId="77777777" w:rsidR="009B6EFF" w:rsidRDefault="009B6EFF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7DD02" w14:textId="77777777" w:rsidR="009B6EFF" w:rsidRDefault="009B6EFF" w:rsidP="0094728E">
      <w:pPr>
        <w:spacing w:after="0" w:line="240" w:lineRule="auto"/>
      </w:pPr>
      <w:r>
        <w:separator/>
      </w:r>
    </w:p>
  </w:footnote>
  <w:footnote w:type="continuationSeparator" w:id="0">
    <w:p w14:paraId="2C384825" w14:textId="77777777" w:rsidR="009B6EFF" w:rsidRDefault="009B6EFF" w:rsidP="009472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2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7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5"/>
  </w:num>
  <w:num w:numId="3">
    <w:abstractNumId w:val="2"/>
  </w:num>
  <w:num w:numId="4">
    <w:abstractNumId w:val="2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17"/>
  </w:num>
  <w:num w:numId="10">
    <w:abstractNumId w:val="17"/>
  </w:num>
  <w:num w:numId="11">
    <w:abstractNumId w:val="3"/>
  </w:num>
  <w:num w:numId="12">
    <w:abstractNumId w:val="19"/>
  </w:num>
  <w:num w:numId="13">
    <w:abstractNumId w:val="9"/>
  </w:num>
  <w:num w:numId="14">
    <w:abstractNumId w:val="10"/>
  </w:num>
  <w:num w:numId="15">
    <w:abstractNumId w:val="15"/>
  </w:num>
  <w:num w:numId="16">
    <w:abstractNumId w:val="24"/>
  </w:num>
  <w:num w:numId="17">
    <w:abstractNumId w:val="16"/>
  </w:num>
  <w:num w:numId="18">
    <w:abstractNumId w:val="5"/>
  </w:num>
  <w:num w:numId="19">
    <w:abstractNumId w:val="18"/>
  </w:num>
  <w:num w:numId="20">
    <w:abstractNumId w:val="21"/>
  </w:num>
  <w:num w:numId="21">
    <w:abstractNumId w:val="27"/>
  </w:num>
  <w:num w:numId="22">
    <w:abstractNumId w:val="14"/>
  </w:num>
  <w:num w:numId="23">
    <w:abstractNumId w:val="12"/>
  </w:num>
  <w:num w:numId="24">
    <w:abstractNumId w:val="23"/>
  </w:num>
  <w:num w:numId="25">
    <w:abstractNumId w:val="6"/>
  </w:num>
  <w:num w:numId="26">
    <w:abstractNumId w:val="22"/>
  </w:num>
  <w:num w:numId="27">
    <w:abstractNumId w:val="11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92D53"/>
    <w:rsid w:val="000B1E2F"/>
    <w:rsid w:val="000C0FA6"/>
    <w:rsid w:val="000C297F"/>
    <w:rsid w:val="000E6300"/>
    <w:rsid w:val="000E69B2"/>
    <w:rsid w:val="00101773"/>
    <w:rsid w:val="00114D4C"/>
    <w:rsid w:val="00124273"/>
    <w:rsid w:val="00157846"/>
    <w:rsid w:val="00162B48"/>
    <w:rsid w:val="00186B94"/>
    <w:rsid w:val="00186DAC"/>
    <w:rsid w:val="0019544F"/>
    <w:rsid w:val="001B65A5"/>
    <w:rsid w:val="001C1C00"/>
    <w:rsid w:val="001C2190"/>
    <w:rsid w:val="001F200E"/>
    <w:rsid w:val="00203D1D"/>
    <w:rsid w:val="002066C5"/>
    <w:rsid w:val="00207457"/>
    <w:rsid w:val="00215B33"/>
    <w:rsid w:val="00223420"/>
    <w:rsid w:val="0023642B"/>
    <w:rsid w:val="00242C8E"/>
    <w:rsid w:val="0026732F"/>
    <w:rsid w:val="00272E66"/>
    <w:rsid w:val="00280A79"/>
    <w:rsid w:val="00284C73"/>
    <w:rsid w:val="00291A0D"/>
    <w:rsid w:val="00292578"/>
    <w:rsid w:val="002A731A"/>
    <w:rsid w:val="002D17D0"/>
    <w:rsid w:val="002F0833"/>
    <w:rsid w:val="002F5074"/>
    <w:rsid w:val="00300307"/>
    <w:rsid w:val="0030307A"/>
    <w:rsid w:val="00305E8E"/>
    <w:rsid w:val="00344FC9"/>
    <w:rsid w:val="00347839"/>
    <w:rsid w:val="00350F54"/>
    <w:rsid w:val="003518F3"/>
    <w:rsid w:val="003923C9"/>
    <w:rsid w:val="003B0A8E"/>
    <w:rsid w:val="003D71A8"/>
    <w:rsid w:val="003E0F7B"/>
    <w:rsid w:val="003F4096"/>
    <w:rsid w:val="00402519"/>
    <w:rsid w:val="00402863"/>
    <w:rsid w:val="00402F22"/>
    <w:rsid w:val="00416B9A"/>
    <w:rsid w:val="00417015"/>
    <w:rsid w:val="0043079D"/>
    <w:rsid w:val="00430F0D"/>
    <w:rsid w:val="00440F6D"/>
    <w:rsid w:val="004441F7"/>
    <w:rsid w:val="004524E9"/>
    <w:rsid w:val="0045784A"/>
    <w:rsid w:val="00465323"/>
    <w:rsid w:val="00465B52"/>
    <w:rsid w:val="00472468"/>
    <w:rsid w:val="004726F9"/>
    <w:rsid w:val="00473075"/>
    <w:rsid w:val="00486402"/>
    <w:rsid w:val="00487A32"/>
    <w:rsid w:val="004A07B9"/>
    <w:rsid w:val="004B262D"/>
    <w:rsid w:val="004B5884"/>
    <w:rsid w:val="004B5A22"/>
    <w:rsid w:val="004C058F"/>
    <w:rsid w:val="004C09B1"/>
    <w:rsid w:val="004E0F57"/>
    <w:rsid w:val="004E28D8"/>
    <w:rsid w:val="004E40DE"/>
    <w:rsid w:val="005060B4"/>
    <w:rsid w:val="00530FCF"/>
    <w:rsid w:val="0055243A"/>
    <w:rsid w:val="0057158B"/>
    <w:rsid w:val="00572602"/>
    <w:rsid w:val="005B2F20"/>
    <w:rsid w:val="005B394B"/>
    <w:rsid w:val="005D51AB"/>
    <w:rsid w:val="005E3F86"/>
    <w:rsid w:val="005E456B"/>
    <w:rsid w:val="00612E62"/>
    <w:rsid w:val="00620947"/>
    <w:rsid w:val="00621180"/>
    <w:rsid w:val="00624F0C"/>
    <w:rsid w:val="00630A74"/>
    <w:rsid w:val="00634F36"/>
    <w:rsid w:val="0064068D"/>
    <w:rsid w:val="006441EB"/>
    <w:rsid w:val="00653BDC"/>
    <w:rsid w:val="0065407E"/>
    <w:rsid w:val="00683226"/>
    <w:rsid w:val="00690C7D"/>
    <w:rsid w:val="006A51E7"/>
    <w:rsid w:val="006C6A68"/>
    <w:rsid w:val="006D398C"/>
    <w:rsid w:val="006E7645"/>
    <w:rsid w:val="006F0C0E"/>
    <w:rsid w:val="007127AD"/>
    <w:rsid w:val="00732B0A"/>
    <w:rsid w:val="00762EFE"/>
    <w:rsid w:val="0078531F"/>
    <w:rsid w:val="007877F3"/>
    <w:rsid w:val="0079475D"/>
    <w:rsid w:val="00797CC0"/>
    <w:rsid w:val="007B0A1D"/>
    <w:rsid w:val="007B56B8"/>
    <w:rsid w:val="007B600B"/>
    <w:rsid w:val="007D6DDE"/>
    <w:rsid w:val="007D730E"/>
    <w:rsid w:val="007E5A54"/>
    <w:rsid w:val="007E7277"/>
    <w:rsid w:val="007F1BDE"/>
    <w:rsid w:val="007F368E"/>
    <w:rsid w:val="007F62CE"/>
    <w:rsid w:val="00812843"/>
    <w:rsid w:val="00812DD0"/>
    <w:rsid w:val="00840812"/>
    <w:rsid w:val="008436D8"/>
    <w:rsid w:val="008530D5"/>
    <w:rsid w:val="0086454D"/>
    <w:rsid w:val="008759DB"/>
    <w:rsid w:val="008779AF"/>
    <w:rsid w:val="00896603"/>
    <w:rsid w:val="00896C62"/>
    <w:rsid w:val="008A1CD3"/>
    <w:rsid w:val="008A5E26"/>
    <w:rsid w:val="008F1142"/>
    <w:rsid w:val="008F58C7"/>
    <w:rsid w:val="009027D3"/>
    <w:rsid w:val="0091088E"/>
    <w:rsid w:val="009224D1"/>
    <w:rsid w:val="00924EB3"/>
    <w:rsid w:val="009332C8"/>
    <w:rsid w:val="0094728E"/>
    <w:rsid w:val="00947EA1"/>
    <w:rsid w:val="009579A9"/>
    <w:rsid w:val="00966B77"/>
    <w:rsid w:val="009718FC"/>
    <w:rsid w:val="009779EB"/>
    <w:rsid w:val="00983732"/>
    <w:rsid w:val="009A2857"/>
    <w:rsid w:val="009A2B1D"/>
    <w:rsid w:val="009B6EFF"/>
    <w:rsid w:val="009C29E9"/>
    <w:rsid w:val="009D5A65"/>
    <w:rsid w:val="009E2D22"/>
    <w:rsid w:val="009F306F"/>
    <w:rsid w:val="009F54A1"/>
    <w:rsid w:val="009F5F28"/>
    <w:rsid w:val="00A228F3"/>
    <w:rsid w:val="00A231FA"/>
    <w:rsid w:val="00A30A97"/>
    <w:rsid w:val="00A4598A"/>
    <w:rsid w:val="00A61D5C"/>
    <w:rsid w:val="00A66635"/>
    <w:rsid w:val="00A66A87"/>
    <w:rsid w:val="00A73B65"/>
    <w:rsid w:val="00A767DB"/>
    <w:rsid w:val="00A812BC"/>
    <w:rsid w:val="00AA42DF"/>
    <w:rsid w:val="00AB27E6"/>
    <w:rsid w:val="00AC07B7"/>
    <w:rsid w:val="00AC79B9"/>
    <w:rsid w:val="00AD3074"/>
    <w:rsid w:val="00AE0D5F"/>
    <w:rsid w:val="00B028AA"/>
    <w:rsid w:val="00B02E9B"/>
    <w:rsid w:val="00B20C23"/>
    <w:rsid w:val="00B33B59"/>
    <w:rsid w:val="00B5676C"/>
    <w:rsid w:val="00B65560"/>
    <w:rsid w:val="00B6736D"/>
    <w:rsid w:val="00B732EB"/>
    <w:rsid w:val="00B73FEC"/>
    <w:rsid w:val="00B91E1F"/>
    <w:rsid w:val="00BB2FFD"/>
    <w:rsid w:val="00BC260A"/>
    <w:rsid w:val="00BC40AE"/>
    <w:rsid w:val="00BF5947"/>
    <w:rsid w:val="00C04DF0"/>
    <w:rsid w:val="00C06FF6"/>
    <w:rsid w:val="00C228D7"/>
    <w:rsid w:val="00C55536"/>
    <w:rsid w:val="00C77527"/>
    <w:rsid w:val="00C81789"/>
    <w:rsid w:val="00C92A27"/>
    <w:rsid w:val="00C94D99"/>
    <w:rsid w:val="00D12EE0"/>
    <w:rsid w:val="00D16100"/>
    <w:rsid w:val="00D173CF"/>
    <w:rsid w:val="00D30810"/>
    <w:rsid w:val="00D35867"/>
    <w:rsid w:val="00D42C2C"/>
    <w:rsid w:val="00D46B69"/>
    <w:rsid w:val="00D60C30"/>
    <w:rsid w:val="00D73721"/>
    <w:rsid w:val="00D763F3"/>
    <w:rsid w:val="00D8570C"/>
    <w:rsid w:val="00D87617"/>
    <w:rsid w:val="00DA1BD7"/>
    <w:rsid w:val="00DB0D11"/>
    <w:rsid w:val="00DB519B"/>
    <w:rsid w:val="00DB51AE"/>
    <w:rsid w:val="00DC3F08"/>
    <w:rsid w:val="00DE5E8E"/>
    <w:rsid w:val="00DF2624"/>
    <w:rsid w:val="00DF5695"/>
    <w:rsid w:val="00E36174"/>
    <w:rsid w:val="00E50F99"/>
    <w:rsid w:val="00E534B1"/>
    <w:rsid w:val="00E63B8D"/>
    <w:rsid w:val="00E7086F"/>
    <w:rsid w:val="00E75D55"/>
    <w:rsid w:val="00E922B7"/>
    <w:rsid w:val="00E957C3"/>
    <w:rsid w:val="00EA78FA"/>
    <w:rsid w:val="00EB72F6"/>
    <w:rsid w:val="00EC26F3"/>
    <w:rsid w:val="00EC4100"/>
    <w:rsid w:val="00ED4358"/>
    <w:rsid w:val="00EE662B"/>
    <w:rsid w:val="00F04EA1"/>
    <w:rsid w:val="00F07DE3"/>
    <w:rsid w:val="00F139A5"/>
    <w:rsid w:val="00F149E6"/>
    <w:rsid w:val="00F21591"/>
    <w:rsid w:val="00F22E7A"/>
    <w:rsid w:val="00F554AA"/>
    <w:rsid w:val="00F64DB2"/>
    <w:rsid w:val="00F66F01"/>
    <w:rsid w:val="00F675A0"/>
    <w:rsid w:val="00F71488"/>
    <w:rsid w:val="00F818E8"/>
    <w:rsid w:val="00FA59F8"/>
    <w:rsid w:val="00FB3B2E"/>
    <w:rsid w:val="00FB7389"/>
    <w:rsid w:val="00FC5AA6"/>
    <w:rsid w:val="00FD5E5A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22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228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fdY59uUsj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13AB1E10D10A4F85C7CC426F717422" ma:contentTypeVersion="19" ma:contentTypeDescription="Create a new document." ma:contentTypeScope="" ma:versionID="9b9bf0fb6bde1d2d5f9c916a9e1d4e1b">
  <xsd:schema xmlns:xsd="http://www.w3.org/2001/XMLSchema" xmlns:xs="http://www.w3.org/2001/XMLSchema" xmlns:p="http://schemas.microsoft.com/office/2006/metadata/properties" xmlns:ns1="http://schemas.microsoft.com/sharepoint/v3" xmlns:ns3="b86e14ed-a7e1-4b91-a704-1c5bdd098384" xmlns:ns4="56a1f96f-feb9-4a1b-a266-b1cf2bdf0769" targetNamespace="http://schemas.microsoft.com/office/2006/metadata/properties" ma:root="true" ma:fieldsID="79a1ae6cfdf73928ab3aead3a0b158f4" ns1:_="" ns3:_="" ns4:_="">
    <xsd:import namespace="http://schemas.microsoft.com/sharepoint/v3"/>
    <xsd:import namespace="b86e14ed-a7e1-4b91-a704-1c5bdd098384"/>
    <xsd:import namespace="56a1f96f-feb9-4a1b-a266-b1cf2bdf07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1:_ip_UnifiedCompliancePolicyProperties" minOccurs="0"/>
                <xsd:element ref="ns1:_ip_UnifiedCompliancePolicyUIAc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e14ed-a7e1-4b91-a704-1c5bdd098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1f96f-feb9-4a1b-a266-b1cf2bdf0769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6e14ed-a7e1-4b91-a704-1c5bdd09838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EFA780D-0BC8-4F81-8887-770C0B201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86e14ed-a7e1-4b91-a704-1c5bdd098384"/>
    <ds:schemaRef ds:uri="56a1f96f-feb9-4a1b-a266-b1cf2bdf07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metadata/properties"/>
    <ds:schemaRef ds:uri="http://schemas.microsoft.com/office/infopath/2007/PartnerControls"/>
    <ds:schemaRef ds:uri="b86e14ed-a7e1-4b91-a704-1c5bdd098384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Abdullahi Mohamed Jama</cp:lastModifiedBy>
  <cp:revision>4</cp:revision>
  <dcterms:created xsi:type="dcterms:W3CDTF">2025-08-28T09:20:00Z</dcterms:created>
  <dcterms:modified xsi:type="dcterms:W3CDTF">2025-08-28T09:48:00Z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0x0101004913AB1E10D10A4F85C7CC426F717422</vt:lpwstr>
  </property>
</Properties>
</file>