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7FB4" w14:textId="257D7C69" w:rsidR="00DC3F08" w:rsidRDefault="00BB360B" w:rsidP="006D398C">
      <w:pPr>
        <w:jc w:val="right"/>
        <w:rPr>
          <w:rFonts w:ascii="Lato" w:hAnsi="Lat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1A80CA" wp14:editId="06B94E2A">
            <wp:simplePos x="0" y="0"/>
            <wp:positionH relativeFrom="page">
              <wp:posOffset>5454650</wp:posOffset>
            </wp:positionH>
            <wp:positionV relativeFrom="paragraph">
              <wp:posOffset>0</wp:posOffset>
            </wp:positionV>
            <wp:extent cx="2301240" cy="469900"/>
            <wp:effectExtent l="0" t="0" r="3810" b="6350"/>
            <wp:wrapTight wrapText="bothSides">
              <wp:wrapPolygon edited="0">
                <wp:start x="0" y="0"/>
                <wp:lineTo x="0" y="21016"/>
                <wp:lineTo x="21457" y="21016"/>
                <wp:lineTo x="2145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D47F0" w14:textId="77777777" w:rsidR="00BB360B" w:rsidRPr="00A231FA" w:rsidRDefault="00BB360B" w:rsidP="006D398C">
      <w:pPr>
        <w:jc w:val="right"/>
        <w:rPr>
          <w:rFonts w:ascii="Lato" w:hAnsi="Lato"/>
        </w:rPr>
      </w:pPr>
    </w:p>
    <w:p w14:paraId="13B3E214" w14:textId="0FB03B22" w:rsidR="00DC3F08" w:rsidRPr="00A231FA" w:rsidRDefault="00DC3F08" w:rsidP="000F73D9">
      <w:pPr>
        <w:shd w:val="clear" w:color="auto" w:fill="D9D9D9"/>
        <w:autoSpaceDE w:val="0"/>
        <w:autoSpaceDN w:val="0"/>
        <w:adjustRightInd w:val="0"/>
        <w:spacing w:after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6D398C">
        <w:rPr>
          <w:rFonts w:ascii="Lato" w:hAnsi="Lato" w:cs="Arial"/>
          <w:b/>
          <w:u w:val="single"/>
        </w:rPr>
        <w:t xml:space="preserve"> FOR </w:t>
      </w:r>
      <w:r w:rsidR="00B72DF5">
        <w:rPr>
          <w:rFonts w:ascii="Lato" w:hAnsi="Lato" w:cs="Arial"/>
          <w:b/>
          <w:u w:val="single"/>
        </w:rPr>
        <w:t xml:space="preserve">SUPPLIER PREQUALFIAITON </w:t>
      </w:r>
      <w:r w:rsidR="00AE4CCA">
        <w:rPr>
          <w:rFonts w:ascii="Lato" w:hAnsi="Lato" w:cs="Arial"/>
          <w:b/>
          <w:u w:val="single"/>
        </w:rPr>
        <w:t>(CONSTRUCITON</w:t>
      </w:r>
      <w:r w:rsidR="00B72DF5">
        <w:rPr>
          <w:rFonts w:ascii="Lato" w:hAnsi="Lato" w:cs="Arial"/>
          <w:b/>
          <w:u w:val="single"/>
        </w:rPr>
        <w:t xml:space="preserve"> WORKS) IN PUNTALND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677"/>
        <w:gridCol w:w="6468"/>
      </w:tblGrid>
      <w:tr w:rsidR="00B028AA" w:rsidRPr="00A231FA" w14:paraId="16380290" w14:textId="77777777" w:rsidTr="009E50F7">
        <w:trPr>
          <w:trHeight w:val="29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9E50F7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68D48EAC" w:rsidR="00B028AA" w:rsidRPr="00A231FA" w:rsidRDefault="00116459" w:rsidP="009E50F7">
            <w:pPr>
              <w:rPr>
                <w:rFonts w:ascii="Lato" w:hAnsi="Lato" w:cs="Arial"/>
                <w:b/>
                <w:color w:val="000000"/>
              </w:rPr>
            </w:pPr>
            <w:r w:rsidRPr="00E136E6">
              <w:rPr>
                <w:rFonts w:ascii="Lato" w:hAnsi="Lato" w:cs="Arial"/>
                <w:b/>
                <w:color w:val="000000"/>
              </w:rPr>
              <w:t>WVSOM/</w:t>
            </w:r>
            <w:r w:rsidR="00E136E6" w:rsidRPr="00E136E6">
              <w:rPr>
                <w:rFonts w:ascii="Lato" w:hAnsi="Lato" w:cs="Arial"/>
                <w:b/>
                <w:color w:val="000000"/>
              </w:rPr>
              <w:t>7</w:t>
            </w:r>
            <w:r w:rsidRPr="00E136E6">
              <w:rPr>
                <w:rFonts w:ascii="Lato" w:hAnsi="Lato" w:cs="Arial"/>
                <w:b/>
                <w:color w:val="000000"/>
              </w:rPr>
              <w:t>/</w:t>
            </w:r>
            <w:r w:rsidR="00E136E6" w:rsidRPr="00E136E6">
              <w:rPr>
                <w:rFonts w:ascii="Lato" w:hAnsi="Lato" w:cs="Arial"/>
                <w:b/>
                <w:color w:val="000000"/>
              </w:rPr>
              <w:t>1</w:t>
            </w:r>
            <w:r w:rsidRPr="00E136E6">
              <w:rPr>
                <w:rFonts w:ascii="Lato" w:hAnsi="Lato" w:cs="Arial"/>
                <w:b/>
                <w:color w:val="000000"/>
              </w:rPr>
              <w:t>/</w:t>
            </w:r>
            <w:r w:rsidR="00E136E6" w:rsidRPr="00E136E6">
              <w:rPr>
                <w:rFonts w:ascii="Lato" w:hAnsi="Lato" w:cs="Arial"/>
                <w:b/>
                <w:color w:val="000000"/>
              </w:rPr>
              <w:t>1/</w:t>
            </w:r>
            <w:r w:rsidRPr="00E136E6">
              <w:rPr>
                <w:rFonts w:ascii="Lato" w:hAnsi="Lato" w:cs="Arial"/>
                <w:b/>
                <w:color w:val="000000"/>
              </w:rPr>
              <w:t>FY2</w:t>
            </w:r>
            <w:r w:rsidR="00E136E6" w:rsidRPr="00E136E6">
              <w:rPr>
                <w:rFonts w:ascii="Lato" w:hAnsi="Lato" w:cs="Arial"/>
                <w:b/>
                <w:color w:val="000000"/>
              </w:rPr>
              <w:t>026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5FC99102" w:rsidR="003F4096" w:rsidRPr="003F4096" w:rsidRDefault="00101773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Expression</w:t>
            </w:r>
            <w:r w:rsidR="00157846">
              <w:rPr>
                <w:rFonts w:ascii="Lato" w:eastAsia="Lato" w:hAnsi="Lato" w:cs="Lato"/>
                <w:b/>
                <w:bCs/>
              </w:rPr>
              <w:t xml:space="preserve"> </w:t>
            </w:r>
            <w:r>
              <w:rPr>
                <w:rFonts w:ascii="Lato" w:eastAsia="Lato" w:hAnsi="Lato" w:cs="Lato"/>
                <w:b/>
                <w:bCs/>
              </w:rPr>
              <w:t xml:space="preserve">of interest for </w:t>
            </w:r>
            <w:r w:rsidR="00AE4CCA">
              <w:rPr>
                <w:rFonts w:ascii="Lato" w:eastAsia="Lato" w:hAnsi="Lato" w:cs="Lato"/>
                <w:b/>
                <w:bCs/>
              </w:rPr>
              <w:t>supplier prequalification (construction works) in Puntland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E0B8BD" w14:textId="77777777" w:rsidR="007B56B8" w:rsidRPr="00A231FA" w:rsidRDefault="007B56B8" w:rsidP="00DC3F08">
      <w:pPr>
        <w:spacing w:after="0" w:line="240" w:lineRule="auto"/>
        <w:rPr>
          <w:rFonts w:ascii="Lato" w:hAnsi="Lato" w:cs="Arial"/>
          <w:color w:val="000000"/>
        </w:rPr>
      </w:pPr>
    </w:p>
    <w:p w14:paraId="42B221D9" w14:textId="77777777" w:rsidR="00DB0D11" w:rsidRDefault="00DB0D11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  <w:r>
        <w:rPr>
          <w:rFonts w:ascii="Lato" w:hAnsi="Lato" w:cs="Arial"/>
          <w:b/>
          <w:bCs/>
        </w:rPr>
        <w:t>Background;</w:t>
      </w:r>
    </w:p>
    <w:p w14:paraId="24255E33" w14:textId="2B9B4EEB" w:rsidR="008F1142" w:rsidRDefault="008F1142" w:rsidP="00530FCF">
      <w:pPr>
        <w:pStyle w:val="NormalWeb"/>
      </w:pPr>
      <w:r>
        <w:t>World Vision is a global humanitarian organization that has been operating in Somalia since the early 1990s. In Puntland, its programs focus on health, nutrition, education, livelihoods, WASH (Water, Sanitation &amp; Hygiene), and child protection.</w:t>
      </w:r>
    </w:p>
    <w:p w14:paraId="2C9B44E1" w14:textId="77EC31C7" w:rsidR="00BC260A" w:rsidRDefault="00530FCF" w:rsidP="00F71488">
      <w:pPr>
        <w:pStyle w:val="NormalWeb"/>
      </w:pPr>
      <w:r>
        <w:t xml:space="preserve">WVI-S invites all potential and eligible suppliers capable of </w:t>
      </w:r>
      <w:r w:rsidR="003C2935">
        <w:t>provid</w:t>
      </w:r>
      <w:r w:rsidR="003610D2">
        <w:t xml:space="preserve">ing </w:t>
      </w:r>
      <w:r w:rsidR="001A5913">
        <w:t xml:space="preserve">construction works </w:t>
      </w:r>
      <w:r w:rsidR="006B768A">
        <w:t>in Puntland,</w:t>
      </w:r>
      <w:r>
        <w:t xml:space="preserve"> to submit an Expression of Interest (EOI). Interested suppliers are requested to click the link provided in this document to register and provide their company details.</w:t>
      </w:r>
    </w:p>
    <w:p w14:paraId="421AB9FD" w14:textId="54AEE74A" w:rsidR="00B441F1" w:rsidRDefault="000C66F2" w:rsidP="00F71488">
      <w:pPr>
        <w:pStyle w:val="NormalWeb"/>
        <w:rPr>
          <w:b/>
          <w:bCs/>
        </w:rPr>
      </w:pPr>
      <w:r>
        <w:rPr>
          <w:b/>
          <w:bCs/>
        </w:rPr>
        <w:t xml:space="preserve"> The details for the</w:t>
      </w:r>
      <w:r w:rsidR="00F164CD">
        <w:rPr>
          <w:b/>
          <w:bCs/>
        </w:rPr>
        <w:t xml:space="preserve"> expression of interest </w:t>
      </w:r>
    </w:p>
    <w:p w14:paraId="42F0627E" w14:textId="50D16454" w:rsidR="001C1BA8" w:rsidRPr="00F71488" w:rsidRDefault="001C1BA8" w:rsidP="001C1BA8">
      <w:pPr>
        <w:pStyle w:val="NormalWeb"/>
      </w:pPr>
      <w:r>
        <w:t xml:space="preserve"> </w:t>
      </w:r>
      <w:r w:rsidR="00F164CD">
        <w:t>Supplier prequalification for construction works in Puntland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604F54BA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3518F3">
        <w:rPr>
          <w:rFonts w:ascii="Lato" w:hAnsi="Lato" w:cs="Arial"/>
        </w:rPr>
        <w:t>in Puntland</w:t>
      </w:r>
      <w:r w:rsidR="00F21591">
        <w:rPr>
          <w:rFonts w:ascii="Lato" w:hAnsi="Lato" w:cs="Arial"/>
        </w:rPr>
        <w:t xml:space="preserve"> and have the capacity </w:t>
      </w:r>
      <w:r w:rsidR="00342D7F">
        <w:rPr>
          <w:rFonts w:ascii="Lato" w:hAnsi="Lato" w:cs="Arial"/>
        </w:rPr>
        <w:t xml:space="preserve">and experiences to </w:t>
      </w:r>
      <w:r w:rsidR="006E4C9A">
        <w:rPr>
          <w:rFonts w:ascii="Lato" w:hAnsi="Lato" w:cs="Arial"/>
        </w:rPr>
        <w:t xml:space="preserve">carry out construction works in Puntland </w:t>
      </w:r>
    </w:p>
    <w:p w14:paraId="7B81DE07" w14:textId="143F5ADC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4E5DDC" w:rsidRPr="004E5DDC">
        <w:t xml:space="preserve"> </w:t>
      </w:r>
      <w:r w:rsidR="006E1846" w:rsidRPr="006E1846">
        <w:rPr>
          <w:rFonts w:ascii="Lato" w:hAnsi="Lato" w:cs="Arial"/>
          <w:color w:val="0070C0"/>
        </w:rPr>
        <w:t>https://forms.office.com/r/LznFsGtjWC</w:t>
      </w:r>
      <w:r w:rsidR="004E2300" w:rsidRPr="004E2300">
        <w:rPr>
          <w:rFonts w:ascii="Lato" w:hAnsi="Lato" w:cs="Arial"/>
          <w:color w:val="0070C0"/>
        </w:rPr>
        <w:t>.</w:t>
      </w:r>
      <w:r w:rsidR="00FE7B8F" w:rsidRPr="004E2300">
        <w:rPr>
          <w:color w:val="0070C0"/>
        </w:rPr>
        <w:t xml:space="preserve"> </w:t>
      </w:r>
      <w:r w:rsidR="00F675A0" w:rsidRPr="004E2300">
        <w:rPr>
          <w:rFonts w:ascii="Lato" w:hAnsi="Lato" w:cs="Arial"/>
          <w:color w:val="0070C0"/>
        </w:rPr>
        <w:t xml:space="preserve"> </w:t>
      </w:r>
      <w:r w:rsidR="00DA0B6C" w:rsidRPr="004E2300">
        <w:rPr>
          <w:rFonts w:ascii="Lato" w:hAnsi="Lato" w:cs="Arial"/>
          <w:color w:val="0070C0"/>
        </w:rPr>
        <w:t xml:space="preserve"> </w:t>
      </w:r>
      <w:r w:rsidRPr="006E4940">
        <w:rPr>
          <w:rFonts w:ascii="Lato" w:hAnsi="Lato" w:cs="Arial"/>
        </w:rPr>
        <w:t xml:space="preserve">by </w:t>
      </w:r>
      <w:r w:rsidRPr="006E4940">
        <w:rPr>
          <w:rFonts w:ascii="Lato" w:hAnsi="Lato" w:cs="Arial"/>
          <w:b/>
          <w:bCs/>
        </w:rPr>
        <w:t>5:00</w:t>
      </w:r>
      <w:r w:rsidR="009F306F" w:rsidRPr="006E4940">
        <w:rPr>
          <w:rFonts w:ascii="Lato" w:hAnsi="Lato" w:cs="Arial"/>
          <w:b/>
          <w:bCs/>
        </w:rPr>
        <w:t xml:space="preserve"> </w:t>
      </w:r>
      <w:r w:rsidRPr="006E4940">
        <w:rPr>
          <w:rFonts w:ascii="Lato" w:hAnsi="Lato" w:cs="Arial"/>
          <w:b/>
          <w:bCs/>
        </w:rPr>
        <w:t xml:space="preserve">PM </w:t>
      </w:r>
      <w:r w:rsidR="00C352B0">
        <w:rPr>
          <w:rFonts w:ascii="Lato" w:hAnsi="Lato" w:cs="Arial"/>
          <w:b/>
          <w:bCs/>
        </w:rPr>
        <w:t>14</w:t>
      </w:r>
      <w:r w:rsidR="00C352B0">
        <w:rPr>
          <w:rFonts w:ascii="Lato" w:hAnsi="Lato" w:cs="Arial"/>
          <w:b/>
          <w:bCs/>
          <w:vertAlign w:val="superscript"/>
        </w:rPr>
        <w:t xml:space="preserve">th </w:t>
      </w:r>
      <w:r w:rsidR="00C352B0">
        <w:rPr>
          <w:rFonts w:ascii="Lato" w:hAnsi="Lato" w:cs="Arial"/>
          <w:b/>
          <w:bCs/>
        </w:rPr>
        <w:t>January2026.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01D30E2E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41B8C282" w14:textId="77777777" w:rsidR="004E2300" w:rsidRDefault="004E2300" w:rsidP="005E456B">
      <w:pPr>
        <w:jc w:val="center"/>
        <w:rPr>
          <w:rFonts w:ascii="Lato" w:hAnsi="Lato" w:cs="Arial"/>
          <w:i/>
          <w:iCs/>
        </w:rPr>
      </w:pPr>
    </w:p>
    <w:p w14:paraId="0138168B" w14:textId="44E8012C" w:rsidR="004E2300" w:rsidRPr="00A231FA" w:rsidRDefault="00847FE7" w:rsidP="005E456B">
      <w:pPr>
        <w:jc w:val="center"/>
        <w:rPr>
          <w:rFonts w:ascii="Lato" w:hAnsi="Lato" w:cs="Arial"/>
        </w:rPr>
      </w:pPr>
      <w:r>
        <w:rPr>
          <w:rFonts w:ascii="Lato" w:hAnsi="Lato" w:cs="Arial"/>
          <w:noProof/>
        </w:rPr>
        <w:lastRenderedPageBreak/>
        <w:drawing>
          <wp:inline distT="0" distB="0" distL="0" distR="0" wp14:anchorId="2B18F2B5" wp14:editId="68880300">
            <wp:extent cx="5943600" cy="5943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2300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617BC" w14:textId="77777777" w:rsidR="005767AD" w:rsidRDefault="005767AD" w:rsidP="0094728E">
      <w:pPr>
        <w:spacing w:after="0" w:line="240" w:lineRule="auto"/>
      </w:pPr>
      <w:r>
        <w:separator/>
      </w:r>
    </w:p>
  </w:endnote>
  <w:endnote w:type="continuationSeparator" w:id="0">
    <w:p w14:paraId="1A03632C" w14:textId="77777777" w:rsidR="005767AD" w:rsidRDefault="005767AD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7C7D2" w14:textId="77777777" w:rsidR="005767AD" w:rsidRDefault="005767AD" w:rsidP="0094728E">
      <w:pPr>
        <w:spacing w:after="0" w:line="240" w:lineRule="auto"/>
      </w:pPr>
      <w:r>
        <w:separator/>
      </w:r>
    </w:p>
  </w:footnote>
  <w:footnote w:type="continuationSeparator" w:id="0">
    <w:p w14:paraId="74F0DE30" w14:textId="77777777" w:rsidR="005767AD" w:rsidRDefault="005767AD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6EC2C07"/>
    <w:multiLevelType w:val="hybridMultilevel"/>
    <w:tmpl w:val="7ABE3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6"/>
  </w:num>
  <w:num w:numId="3">
    <w:abstractNumId w:val="2"/>
  </w:num>
  <w:num w:numId="4">
    <w:abstractNumId w:val="27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5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8"/>
  </w:num>
  <w:num w:numId="22">
    <w:abstractNumId w:val="14"/>
  </w:num>
  <w:num w:numId="23">
    <w:abstractNumId w:val="12"/>
  </w:num>
  <w:num w:numId="24">
    <w:abstractNumId w:val="24"/>
  </w:num>
  <w:num w:numId="25">
    <w:abstractNumId w:val="6"/>
  </w:num>
  <w:num w:numId="26">
    <w:abstractNumId w:val="23"/>
  </w:num>
  <w:num w:numId="27">
    <w:abstractNumId w:val="11"/>
  </w:num>
  <w:num w:numId="28">
    <w:abstractNumId w:val="4"/>
  </w:num>
  <w:num w:numId="29">
    <w:abstractNumId w:val="0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2CBF"/>
    <w:rsid w:val="000B1E2F"/>
    <w:rsid w:val="000C0FA6"/>
    <w:rsid w:val="000C297F"/>
    <w:rsid w:val="000C66F2"/>
    <w:rsid w:val="000E435E"/>
    <w:rsid w:val="000E6300"/>
    <w:rsid w:val="000E69B2"/>
    <w:rsid w:val="000F73D9"/>
    <w:rsid w:val="00101773"/>
    <w:rsid w:val="00114D4C"/>
    <w:rsid w:val="00116459"/>
    <w:rsid w:val="00124273"/>
    <w:rsid w:val="0013408C"/>
    <w:rsid w:val="00157846"/>
    <w:rsid w:val="00162B48"/>
    <w:rsid w:val="0017442E"/>
    <w:rsid w:val="00186A44"/>
    <w:rsid w:val="00186B94"/>
    <w:rsid w:val="0019544F"/>
    <w:rsid w:val="001A5913"/>
    <w:rsid w:val="001B65A5"/>
    <w:rsid w:val="001C1BA8"/>
    <w:rsid w:val="001C1C00"/>
    <w:rsid w:val="001C2190"/>
    <w:rsid w:val="001F200E"/>
    <w:rsid w:val="00203D1D"/>
    <w:rsid w:val="002066C5"/>
    <w:rsid w:val="00207457"/>
    <w:rsid w:val="00215B33"/>
    <w:rsid w:val="00223420"/>
    <w:rsid w:val="00242C8E"/>
    <w:rsid w:val="0026732F"/>
    <w:rsid w:val="00272E66"/>
    <w:rsid w:val="00280A79"/>
    <w:rsid w:val="00283CAE"/>
    <w:rsid w:val="00284C73"/>
    <w:rsid w:val="00291A0D"/>
    <w:rsid w:val="00292578"/>
    <w:rsid w:val="002A731A"/>
    <w:rsid w:val="002D17D0"/>
    <w:rsid w:val="002F0833"/>
    <w:rsid w:val="002F3591"/>
    <w:rsid w:val="002F5074"/>
    <w:rsid w:val="00300307"/>
    <w:rsid w:val="0030307A"/>
    <w:rsid w:val="003406DB"/>
    <w:rsid w:val="00342D7F"/>
    <w:rsid w:val="00344FC9"/>
    <w:rsid w:val="00347839"/>
    <w:rsid w:val="00350F54"/>
    <w:rsid w:val="003518F3"/>
    <w:rsid w:val="003610D2"/>
    <w:rsid w:val="003923C9"/>
    <w:rsid w:val="003951B3"/>
    <w:rsid w:val="003C2935"/>
    <w:rsid w:val="003D71A8"/>
    <w:rsid w:val="003E0F7B"/>
    <w:rsid w:val="003F4096"/>
    <w:rsid w:val="00402863"/>
    <w:rsid w:val="00402F22"/>
    <w:rsid w:val="00416B9A"/>
    <w:rsid w:val="00417015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A07B9"/>
    <w:rsid w:val="004B262D"/>
    <w:rsid w:val="004B5884"/>
    <w:rsid w:val="004B5A22"/>
    <w:rsid w:val="004C058F"/>
    <w:rsid w:val="004E0F57"/>
    <w:rsid w:val="004E2300"/>
    <w:rsid w:val="004E28D8"/>
    <w:rsid w:val="004E40DE"/>
    <w:rsid w:val="004E5DDC"/>
    <w:rsid w:val="00530FCF"/>
    <w:rsid w:val="00572602"/>
    <w:rsid w:val="005767AD"/>
    <w:rsid w:val="005A38FB"/>
    <w:rsid w:val="005B2F20"/>
    <w:rsid w:val="005D51AB"/>
    <w:rsid w:val="005E3F86"/>
    <w:rsid w:val="005E456B"/>
    <w:rsid w:val="00604CA9"/>
    <w:rsid w:val="00607FA8"/>
    <w:rsid w:val="00612E62"/>
    <w:rsid w:val="00620947"/>
    <w:rsid w:val="00621180"/>
    <w:rsid w:val="006275DF"/>
    <w:rsid w:val="00630A74"/>
    <w:rsid w:val="00634F36"/>
    <w:rsid w:val="0064068D"/>
    <w:rsid w:val="006441EB"/>
    <w:rsid w:val="00653BDC"/>
    <w:rsid w:val="0065407E"/>
    <w:rsid w:val="00690BCC"/>
    <w:rsid w:val="00690C7D"/>
    <w:rsid w:val="006A51E7"/>
    <w:rsid w:val="006B768A"/>
    <w:rsid w:val="006C6A68"/>
    <w:rsid w:val="006D398C"/>
    <w:rsid w:val="006E1846"/>
    <w:rsid w:val="006E4940"/>
    <w:rsid w:val="006E4C9A"/>
    <w:rsid w:val="006F0C0E"/>
    <w:rsid w:val="007127AD"/>
    <w:rsid w:val="00732B0A"/>
    <w:rsid w:val="00762EFE"/>
    <w:rsid w:val="00773BA9"/>
    <w:rsid w:val="0078531F"/>
    <w:rsid w:val="007877F3"/>
    <w:rsid w:val="0079475D"/>
    <w:rsid w:val="00797CC0"/>
    <w:rsid w:val="007B0A1D"/>
    <w:rsid w:val="007B56B8"/>
    <w:rsid w:val="007B600B"/>
    <w:rsid w:val="007D730E"/>
    <w:rsid w:val="007E7277"/>
    <w:rsid w:val="007F368E"/>
    <w:rsid w:val="007F62CE"/>
    <w:rsid w:val="00812843"/>
    <w:rsid w:val="00812DD0"/>
    <w:rsid w:val="00840812"/>
    <w:rsid w:val="008436D8"/>
    <w:rsid w:val="00847FE7"/>
    <w:rsid w:val="0086454D"/>
    <w:rsid w:val="00866E62"/>
    <w:rsid w:val="008759DB"/>
    <w:rsid w:val="008779AF"/>
    <w:rsid w:val="00896603"/>
    <w:rsid w:val="008A1CD3"/>
    <w:rsid w:val="008A4CDB"/>
    <w:rsid w:val="008A5E26"/>
    <w:rsid w:val="008E2B44"/>
    <w:rsid w:val="008F1142"/>
    <w:rsid w:val="008F58C7"/>
    <w:rsid w:val="009027D3"/>
    <w:rsid w:val="00905D88"/>
    <w:rsid w:val="0091088E"/>
    <w:rsid w:val="00912571"/>
    <w:rsid w:val="009224D1"/>
    <w:rsid w:val="00924EB3"/>
    <w:rsid w:val="0094728E"/>
    <w:rsid w:val="00947EA1"/>
    <w:rsid w:val="009579A9"/>
    <w:rsid w:val="00966B77"/>
    <w:rsid w:val="00971567"/>
    <w:rsid w:val="009718FC"/>
    <w:rsid w:val="009779EB"/>
    <w:rsid w:val="00983732"/>
    <w:rsid w:val="009A2857"/>
    <w:rsid w:val="009A2B1D"/>
    <w:rsid w:val="009A5EF0"/>
    <w:rsid w:val="009C29E9"/>
    <w:rsid w:val="009D5A65"/>
    <w:rsid w:val="009E2D22"/>
    <w:rsid w:val="009F306F"/>
    <w:rsid w:val="009F54A1"/>
    <w:rsid w:val="009F5F28"/>
    <w:rsid w:val="00A231FA"/>
    <w:rsid w:val="00A30A97"/>
    <w:rsid w:val="00A4598A"/>
    <w:rsid w:val="00A51B83"/>
    <w:rsid w:val="00A61D5C"/>
    <w:rsid w:val="00A66635"/>
    <w:rsid w:val="00A66A87"/>
    <w:rsid w:val="00A73B65"/>
    <w:rsid w:val="00A767DB"/>
    <w:rsid w:val="00A85BB5"/>
    <w:rsid w:val="00A86378"/>
    <w:rsid w:val="00A8729F"/>
    <w:rsid w:val="00AA42DF"/>
    <w:rsid w:val="00AB27E6"/>
    <w:rsid w:val="00AC07B7"/>
    <w:rsid w:val="00AC383D"/>
    <w:rsid w:val="00AC79B9"/>
    <w:rsid w:val="00AD3074"/>
    <w:rsid w:val="00AE0D5F"/>
    <w:rsid w:val="00AE4CCA"/>
    <w:rsid w:val="00AF6AD6"/>
    <w:rsid w:val="00B028AA"/>
    <w:rsid w:val="00B20C23"/>
    <w:rsid w:val="00B33B59"/>
    <w:rsid w:val="00B37DF7"/>
    <w:rsid w:val="00B441F1"/>
    <w:rsid w:val="00B5676C"/>
    <w:rsid w:val="00B65560"/>
    <w:rsid w:val="00B6736D"/>
    <w:rsid w:val="00B72DF5"/>
    <w:rsid w:val="00B732EB"/>
    <w:rsid w:val="00B91E1F"/>
    <w:rsid w:val="00BA7100"/>
    <w:rsid w:val="00BA7C24"/>
    <w:rsid w:val="00BB2FFD"/>
    <w:rsid w:val="00BB360B"/>
    <w:rsid w:val="00BC260A"/>
    <w:rsid w:val="00BF5947"/>
    <w:rsid w:val="00BF72EB"/>
    <w:rsid w:val="00C04DF0"/>
    <w:rsid w:val="00C21B43"/>
    <w:rsid w:val="00C228D7"/>
    <w:rsid w:val="00C352B0"/>
    <w:rsid w:val="00C3659C"/>
    <w:rsid w:val="00C5389E"/>
    <w:rsid w:val="00C55536"/>
    <w:rsid w:val="00C77527"/>
    <w:rsid w:val="00C77B3D"/>
    <w:rsid w:val="00C81789"/>
    <w:rsid w:val="00C85E72"/>
    <w:rsid w:val="00C92A27"/>
    <w:rsid w:val="00C94D99"/>
    <w:rsid w:val="00CA1F62"/>
    <w:rsid w:val="00D12EE0"/>
    <w:rsid w:val="00D173CF"/>
    <w:rsid w:val="00D30810"/>
    <w:rsid w:val="00D35867"/>
    <w:rsid w:val="00D42C2C"/>
    <w:rsid w:val="00D46B69"/>
    <w:rsid w:val="00D60C30"/>
    <w:rsid w:val="00D62D80"/>
    <w:rsid w:val="00D6303E"/>
    <w:rsid w:val="00D73721"/>
    <w:rsid w:val="00D8570C"/>
    <w:rsid w:val="00D87617"/>
    <w:rsid w:val="00DA0B6C"/>
    <w:rsid w:val="00DA1BD7"/>
    <w:rsid w:val="00DB0D11"/>
    <w:rsid w:val="00DB2151"/>
    <w:rsid w:val="00DB2190"/>
    <w:rsid w:val="00DB51AE"/>
    <w:rsid w:val="00DC3F08"/>
    <w:rsid w:val="00DE5E8E"/>
    <w:rsid w:val="00DF2624"/>
    <w:rsid w:val="00DF5695"/>
    <w:rsid w:val="00E136E6"/>
    <w:rsid w:val="00E257AF"/>
    <w:rsid w:val="00E50F99"/>
    <w:rsid w:val="00E534B1"/>
    <w:rsid w:val="00E63B8D"/>
    <w:rsid w:val="00E653BF"/>
    <w:rsid w:val="00E922B7"/>
    <w:rsid w:val="00E957C3"/>
    <w:rsid w:val="00EA78FA"/>
    <w:rsid w:val="00EC4100"/>
    <w:rsid w:val="00ED4358"/>
    <w:rsid w:val="00EE662B"/>
    <w:rsid w:val="00F04EA1"/>
    <w:rsid w:val="00F07DE3"/>
    <w:rsid w:val="00F139A5"/>
    <w:rsid w:val="00F149E6"/>
    <w:rsid w:val="00F164CD"/>
    <w:rsid w:val="00F21591"/>
    <w:rsid w:val="00F22E7A"/>
    <w:rsid w:val="00F64DB2"/>
    <w:rsid w:val="00F675A0"/>
    <w:rsid w:val="00F71488"/>
    <w:rsid w:val="00F72F3F"/>
    <w:rsid w:val="00F818E8"/>
    <w:rsid w:val="00FB3B2E"/>
    <w:rsid w:val="00FB4957"/>
    <w:rsid w:val="00FB7389"/>
    <w:rsid w:val="00FC5AA6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22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28D7"/>
    <w:rPr>
      <w:b/>
      <w:bCs/>
    </w:rPr>
  </w:style>
  <w:style w:type="paragraph" w:styleId="BodyTextIndent">
    <w:name w:val="Body Text Indent"/>
    <w:basedOn w:val="Normal"/>
    <w:link w:val="BodyTextIndentChar"/>
    <w:rsid w:val="00690BCC"/>
    <w:pPr>
      <w:spacing w:after="0" w:line="240" w:lineRule="auto"/>
      <w:ind w:left="720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690BCC"/>
    <w:rPr>
      <w:rFonts w:ascii="Bookman Old Style" w:eastAsia="Times New Roman" w:hAnsi="Bookman Old Style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90B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0B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0B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B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B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Abdullahi Mohamed Jama</cp:lastModifiedBy>
  <cp:revision>22</cp:revision>
  <dcterms:created xsi:type="dcterms:W3CDTF">2026-01-06T11:55:00Z</dcterms:created>
  <dcterms:modified xsi:type="dcterms:W3CDTF">2026-01-07T12:41:00Z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